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60EFB" w14:textId="77777777" w:rsidR="0021689F" w:rsidRPr="004F4DF0" w:rsidRDefault="0021689F" w:rsidP="0021689F">
      <w:pPr>
        <w:spacing w:line="254" w:lineRule="auto"/>
        <w:ind w:left="-99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4DF0">
        <w:rPr>
          <w:rFonts w:ascii="Times New Roman" w:eastAsia="Calibri" w:hAnsi="Times New Roman" w:cs="Times New Roman"/>
          <w:b/>
          <w:sz w:val="28"/>
          <w:szCs w:val="28"/>
        </w:rPr>
        <w:t>Муниципальное казенное учреждение дополнительного образования</w:t>
      </w:r>
    </w:p>
    <w:p w14:paraId="669B9DDB" w14:textId="6F625862" w:rsidR="0021689F" w:rsidRDefault="0021689F" w:rsidP="001D7684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4DF0">
        <w:rPr>
          <w:rFonts w:ascii="Times New Roman" w:eastAsia="Calibri" w:hAnsi="Times New Roman" w:cs="Times New Roman"/>
          <w:b/>
          <w:sz w:val="28"/>
          <w:szCs w:val="28"/>
        </w:rPr>
        <w:t>«Дом детского творчества»</w:t>
      </w:r>
    </w:p>
    <w:p w14:paraId="2AE58BB5" w14:textId="77777777" w:rsidR="001D7684" w:rsidRPr="001D7684" w:rsidRDefault="001D7684" w:rsidP="001D7684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210958" w14:textId="1528A8AE" w:rsidR="001D7684" w:rsidRPr="00BA5D2D" w:rsidRDefault="001D7684" w:rsidP="001D7684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</w:t>
      </w:r>
      <w:r w:rsidRPr="00BA5D2D">
        <w:rPr>
          <w:rFonts w:ascii="Times New Roman" w:eastAsia="Calibri" w:hAnsi="Times New Roman" w:cs="Times New Roman"/>
          <w:sz w:val="24"/>
          <w:szCs w:val="24"/>
        </w:rPr>
        <w:t>нято на заседани</w:t>
      </w:r>
      <w:r w:rsidR="00021B82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Утверждаю: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</w:p>
    <w:p w14:paraId="54E2FDC4" w14:textId="34A7895D" w:rsidR="001D7684" w:rsidRDefault="001D7684" w:rsidP="001D7684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Педагог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ического совета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Директор МКУ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ДДТ</w:t>
      </w:r>
    </w:p>
    <w:p w14:paraId="58704F8E" w14:textId="31CB0747" w:rsidR="001D7684" w:rsidRDefault="001D7684" w:rsidP="001D7684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Протокол №___ от ___2026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г.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Pr="00BA5D2D">
        <w:rPr>
          <w:rFonts w:ascii="Times New Roman" w:eastAsia="Calibri" w:hAnsi="Times New Roman" w:cs="Times New Roman"/>
          <w:sz w:val="24"/>
          <w:szCs w:val="24"/>
        </w:rPr>
        <w:t>_________</w:t>
      </w:r>
      <w:r>
        <w:rPr>
          <w:rFonts w:ascii="Times New Roman" w:eastAsia="Calibri" w:hAnsi="Times New Roman" w:cs="Times New Roman"/>
          <w:sz w:val="24"/>
          <w:szCs w:val="24"/>
        </w:rPr>
        <w:t>Довжаева Б.В.</w:t>
      </w:r>
    </w:p>
    <w:p w14:paraId="67A8EB93" w14:textId="77777777" w:rsidR="001D7684" w:rsidRDefault="001D7684" w:rsidP="001D7684">
      <w:pPr>
        <w:spacing w:line="254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14:paraId="5662634F" w14:textId="6089A9C2" w:rsidR="001D7684" w:rsidRPr="00BA5D2D" w:rsidRDefault="001D7684" w:rsidP="001D7684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Приказ №__ от ____2026</w:t>
      </w:r>
      <w:r w:rsidRPr="00BA5D2D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377E87A9" w14:textId="77777777" w:rsidR="0021689F" w:rsidRPr="004F4DF0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27238F" w14:textId="77777777" w:rsidR="0021689F" w:rsidRPr="004F4DF0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4DF0">
        <w:rPr>
          <w:rFonts w:ascii="Times New Roman" w:eastAsia="Calibri" w:hAnsi="Times New Roman" w:cs="Times New Roman"/>
          <w:b/>
          <w:sz w:val="28"/>
          <w:szCs w:val="28"/>
        </w:rPr>
        <w:t xml:space="preserve">Рабочая программа </w:t>
      </w:r>
    </w:p>
    <w:p w14:paraId="0AA3BBB2" w14:textId="77777777" w:rsidR="00E0092C" w:rsidRPr="004F4DF0" w:rsidRDefault="0021689F" w:rsidP="00E0092C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4DF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0092C" w:rsidRPr="004F4DF0">
        <w:rPr>
          <w:rFonts w:ascii="Times New Roman" w:eastAsia="Calibri" w:hAnsi="Times New Roman" w:cs="Times New Roman"/>
          <w:b/>
          <w:sz w:val="28"/>
          <w:szCs w:val="28"/>
        </w:rPr>
        <w:t>Греко-римская борьба</w:t>
      </w:r>
      <w:r w:rsidRPr="004F4DF0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5664F521" w14:textId="14A4A03B" w:rsidR="00E0092C" w:rsidRPr="004F4DF0" w:rsidRDefault="00E0092C" w:rsidP="00E0092C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4DF0">
        <w:rPr>
          <w:rFonts w:ascii="Times New Roman" w:eastAsia="Calibri" w:hAnsi="Times New Roman" w:cs="Times New Roman"/>
          <w:bCs/>
          <w:sz w:val="28"/>
          <w:szCs w:val="28"/>
        </w:rPr>
        <w:t>Физкультурно-спортивной направленности</w:t>
      </w:r>
    </w:p>
    <w:p w14:paraId="11FDD62A" w14:textId="77777777" w:rsidR="0021689F" w:rsidRPr="004F4DF0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</w:p>
    <w:p w14:paraId="520DBCCF" w14:textId="5FCBA1AA" w:rsidR="0021689F" w:rsidRPr="00021B82" w:rsidRDefault="0021689F" w:rsidP="00E0092C">
      <w:pPr>
        <w:spacing w:line="254" w:lineRule="auto"/>
        <w:ind w:left="-851"/>
        <w:rPr>
          <w:rFonts w:ascii="Times New Roman" w:eastAsia="Calibri" w:hAnsi="Times New Roman" w:cs="Times New Roman"/>
        </w:rPr>
      </w:pPr>
    </w:p>
    <w:p w14:paraId="741129D6" w14:textId="1782A283" w:rsidR="0021689F" w:rsidRPr="00021B82" w:rsidRDefault="0021689F" w:rsidP="00E0092C">
      <w:pPr>
        <w:spacing w:line="254" w:lineRule="auto"/>
        <w:ind w:left="-851"/>
        <w:jc w:val="right"/>
        <w:rPr>
          <w:rFonts w:ascii="Times New Roman" w:eastAsia="Calibri" w:hAnsi="Times New Roman" w:cs="Times New Roman"/>
        </w:rPr>
      </w:pPr>
      <w:r w:rsidRPr="00021B82">
        <w:rPr>
          <w:rFonts w:ascii="Times New Roman" w:eastAsia="Calibri" w:hAnsi="Times New Roman" w:cs="Times New Roman"/>
        </w:rPr>
        <w:t>Возраст обучающихся: 6 – 1</w:t>
      </w:r>
      <w:r w:rsidR="00E0092C" w:rsidRPr="00021B82">
        <w:rPr>
          <w:rFonts w:ascii="Times New Roman" w:eastAsia="Calibri" w:hAnsi="Times New Roman" w:cs="Times New Roman"/>
        </w:rPr>
        <w:t>7</w:t>
      </w:r>
      <w:r w:rsidRPr="00021B82">
        <w:rPr>
          <w:rFonts w:ascii="Times New Roman" w:eastAsia="Calibri" w:hAnsi="Times New Roman" w:cs="Times New Roman"/>
        </w:rPr>
        <w:t xml:space="preserve"> лет</w:t>
      </w:r>
    </w:p>
    <w:p w14:paraId="517EF260" w14:textId="77777777" w:rsidR="0021689F" w:rsidRPr="00021B82" w:rsidRDefault="0021689F" w:rsidP="00E0092C">
      <w:pPr>
        <w:spacing w:line="254" w:lineRule="auto"/>
        <w:ind w:left="-851"/>
        <w:jc w:val="right"/>
        <w:rPr>
          <w:rFonts w:ascii="Times New Roman" w:eastAsia="Calibri" w:hAnsi="Times New Roman" w:cs="Times New Roman"/>
        </w:rPr>
      </w:pPr>
      <w:r w:rsidRPr="00021B82">
        <w:rPr>
          <w:rFonts w:ascii="Times New Roman" w:eastAsia="Calibri" w:hAnsi="Times New Roman" w:cs="Times New Roman"/>
        </w:rPr>
        <w:t>Срок реализации программы: 2026 – 2027 г.г.</w:t>
      </w:r>
    </w:p>
    <w:p w14:paraId="0E251BA1" w14:textId="77777777" w:rsidR="0021689F" w:rsidRPr="00021B82" w:rsidRDefault="0021689F" w:rsidP="00E0092C">
      <w:pPr>
        <w:spacing w:line="254" w:lineRule="auto"/>
        <w:ind w:left="-851"/>
        <w:jc w:val="right"/>
        <w:rPr>
          <w:rFonts w:ascii="Times New Roman" w:eastAsia="Calibri" w:hAnsi="Times New Roman" w:cs="Times New Roman"/>
        </w:rPr>
      </w:pPr>
    </w:p>
    <w:p w14:paraId="40A19F4B" w14:textId="77777777" w:rsidR="0021689F" w:rsidRPr="00021B82" w:rsidRDefault="0021689F" w:rsidP="00E0092C">
      <w:pPr>
        <w:spacing w:line="254" w:lineRule="auto"/>
        <w:ind w:left="-851"/>
        <w:rPr>
          <w:rFonts w:ascii="Times New Roman" w:eastAsia="Calibri" w:hAnsi="Times New Roman" w:cs="Times New Roman"/>
        </w:rPr>
      </w:pPr>
    </w:p>
    <w:p w14:paraId="1368D5BE" w14:textId="77777777" w:rsidR="0021689F" w:rsidRPr="00021B82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b/>
        </w:rPr>
      </w:pPr>
    </w:p>
    <w:p w14:paraId="37DC972A" w14:textId="15B6C793" w:rsidR="00E0092C" w:rsidRPr="00021B82" w:rsidRDefault="0021689F" w:rsidP="00E0092C">
      <w:pPr>
        <w:spacing w:line="254" w:lineRule="auto"/>
        <w:ind w:left="-851"/>
        <w:jc w:val="both"/>
        <w:rPr>
          <w:rFonts w:ascii="Times New Roman" w:eastAsia="Calibri" w:hAnsi="Times New Roman" w:cs="Times New Roman"/>
        </w:rPr>
      </w:pPr>
      <w:r w:rsidRPr="00021B82">
        <w:rPr>
          <w:rFonts w:ascii="Times New Roman" w:eastAsia="Calibri" w:hAnsi="Times New Roman" w:cs="Times New Roman"/>
          <w:b/>
        </w:rPr>
        <w:t xml:space="preserve">          </w:t>
      </w:r>
    </w:p>
    <w:p w14:paraId="24A0087E" w14:textId="740E3695" w:rsidR="0021689F" w:rsidRPr="00021B82" w:rsidRDefault="00E0092C" w:rsidP="00E0092C">
      <w:pPr>
        <w:spacing w:line="254" w:lineRule="auto"/>
        <w:ind w:left="-851"/>
        <w:jc w:val="right"/>
        <w:rPr>
          <w:rFonts w:ascii="Times New Roman" w:eastAsia="Calibri" w:hAnsi="Times New Roman" w:cs="Times New Roman"/>
        </w:rPr>
      </w:pPr>
      <w:r w:rsidRPr="00021B82">
        <w:rPr>
          <w:rFonts w:ascii="Times New Roman" w:eastAsia="Calibri" w:hAnsi="Times New Roman" w:cs="Times New Roman"/>
        </w:rPr>
        <w:t>Составитель: Батаев Эрдни Андреевич</w:t>
      </w:r>
    </w:p>
    <w:p w14:paraId="6050F4CD" w14:textId="73739378" w:rsidR="00E0092C" w:rsidRPr="00021B82" w:rsidRDefault="00E0092C" w:rsidP="00E0092C">
      <w:pPr>
        <w:spacing w:line="254" w:lineRule="auto"/>
        <w:ind w:left="-851"/>
        <w:jc w:val="right"/>
        <w:rPr>
          <w:rFonts w:ascii="Times New Roman" w:eastAsia="Calibri" w:hAnsi="Times New Roman" w:cs="Times New Roman"/>
        </w:rPr>
      </w:pPr>
      <w:r w:rsidRPr="00021B82">
        <w:rPr>
          <w:rFonts w:ascii="Times New Roman" w:eastAsia="Calibri" w:hAnsi="Times New Roman" w:cs="Times New Roman"/>
        </w:rPr>
        <w:t>Педагог дополнительного образования</w:t>
      </w:r>
    </w:p>
    <w:p w14:paraId="2A728245" w14:textId="77777777" w:rsidR="0021689F" w:rsidRPr="00021B82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</w:rPr>
      </w:pPr>
    </w:p>
    <w:p w14:paraId="05FC6943" w14:textId="77777777" w:rsidR="0021689F" w:rsidRPr="004F4DF0" w:rsidRDefault="0021689F" w:rsidP="002168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F5EDACC" w14:textId="77777777" w:rsidR="0021689F" w:rsidRPr="004F4DF0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FCAB70" w14:textId="1EDAE269" w:rsidR="0021689F" w:rsidRPr="004F4DF0" w:rsidRDefault="00E0092C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п.Бурата</w:t>
      </w:r>
    </w:p>
    <w:p w14:paraId="3FB3D7C9" w14:textId="77777777" w:rsidR="005C2115" w:rsidRPr="004F4DF0" w:rsidRDefault="005C2115" w:rsidP="005C21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FF9F6D" w14:textId="77777777" w:rsidR="000A4E66" w:rsidRPr="004F4DF0" w:rsidRDefault="000A4E66" w:rsidP="000A4E66">
      <w:pPr>
        <w:pStyle w:val="a7"/>
        <w:spacing w:before="67"/>
        <w:ind w:left="368" w:firstLine="0"/>
        <w:jc w:val="center"/>
      </w:pPr>
    </w:p>
    <w:p w14:paraId="5441ECF7" w14:textId="77777777" w:rsidR="000A4E66" w:rsidRPr="004F4DF0" w:rsidRDefault="000A4E66" w:rsidP="000A4E66">
      <w:pPr>
        <w:pStyle w:val="a7"/>
        <w:spacing w:before="67"/>
        <w:ind w:left="368" w:firstLine="0"/>
        <w:jc w:val="center"/>
      </w:pPr>
    </w:p>
    <w:p w14:paraId="03A2E253" w14:textId="77777777" w:rsidR="00021B82" w:rsidRDefault="00021B82" w:rsidP="000A4E66">
      <w:pPr>
        <w:pStyle w:val="a7"/>
        <w:spacing w:before="67"/>
        <w:ind w:left="368" w:firstLine="0"/>
        <w:jc w:val="center"/>
        <w:rPr>
          <w:b/>
          <w:bCs/>
        </w:rPr>
      </w:pPr>
    </w:p>
    <w:p w14:paraId="686CB8B3" w14:textId="77777777" w:rsidR="00021B82" w:rsidRDefault="00021B82" w:rsidP="000A4E66">
      <w:pPr>
        <w:pStyle w:val="a7"/>
        <w:spacing w:before="67"/>
        <w:ind w:left="368" w:firstLine="0"/>
        <w:jc w:val="center"/>
        <w:rPr>
          <w:b/>
          <w:bCs/>
        </w:rPr>
      </w:pPr>
    </w:p>
    <w:p w14:paraId="6AC62B98" w14:textId="77777777" w:rsidR="00021B82" w:rsidRDefault="00021B82" w:rsidP="000A4E66">
      <w:pPr>
        <w:pStyle w:val="a7"/>
        <w:spacing w:before="67"/>
        <w:ind w:left="368" w:firstLine="0"/>
        <w:jc w:val="center"/>
        <w:rPr>
          <w:b/>
          <w:bCs/>
        </w:rPr>
      </w:pPr>
    </w:p>
    <w:p w14:paraId="2BD4D8B8" w14:textId="2DF6A935" w:rsidR="000A4E66" w:rsidRPr="004F4DF0" w:rsidRDefault="000A4E66" w:rsidP="000A4E66">
      <w:pPr>
        <w:pStyle w:val="a7"/>
        <w:spacing w:before="67"/>
        <w:ind w:left="368" w:firstLine="0"/>
        <w:jc w:val="center"/>
        <w:rPr>
          <w:b/>
          <w:bCs/>
        </w:rPr>
      </w:pPr>
      <w:r w:rsidRPr="004F4DF0">
        <w:rPr>
          <w:b/>
          <w:bCs/>
        </w:rPr>
        <w:lastRenderedPageBreak/>
        <w:t>Пояснительная</w:t>
      </w:r>
      <w:r w:rsidRPr="004F4DF0">
        <w:rPr>
          <w:b/>
          <w:bCs/>
          <w:spacing w:val="-6"/>
        </w:rPr>
        <w:t xml:space="preserve"> </w:t>
      </w:r>
      <w:r w:rsidRPr="004F4DF0">
        <w:rPr>
          <w:b/>
          <w:bCs/>
          <w:spacing w:val="-2"/>
        </w:rPr>
        <w:t>записка</w:t>
      </w:r>
    </w:p>
    <w:p w14:paraId="1F8AC5F7" w14:textId="77777777" w:rsidR="000A4E66" w:rsidRPr="004F4DF0" w:rsidRDefault="000A4E66" w:rsidP="000A4E66">
      <w:pPr>
        <w:pStyle w:val="a7"/>
        <w:spacing w:before="2"/>
        <w:ind w:left="0" w:firstLine="0"/>
      </w:pPr>
    </w:p>
    <w:p w14:paraId="29D95445" w14:textId="7030F10D" w:rsidR="000A4E66" w:rsidRPr="004F4DF0" w:rsidRDefault="000A4E66" w:rsidP="000A4E66">
      <w:pPr>
        <w:pStyle w:val="a7"/>
        <w:ind w:left="655" w:right="283" w:firstLine="708"/>
        <w:jc w:val="both"/>
      </w:pPr>
      <w:r w:rsidRPr="004F4DF0">
        <w:t xml:space="preserve">Муниципальное </w:t>
      </w:r>
      <w:r w:rsidR="00E75C1F" w:rsidRPr="004F4DF0">
        <w:t>к</w:t>
      </w:r>
      <w:r w:rsidRPr="004F4DF0">
        <w:t>азенное учреждение дополнительного образования «Дом детского творчества» заинтересован в том, чтобы молодое поколение росло физически развитым, здоровым, целеустремленным, готовым к труду и защите Родины.</w:t>
      </w:r>
    </w:p>
    <w:p w14:paraId="1182B61C" w14:textId="77777777" w:rsidR="000A4E66" w:rsidRPr="004F4DF0" w:rsidRDefault="000A4E66" w:rsidP="000A4E66">
      <w:pPr>
        <w:pStyle w:val="a7"/>
        <w:ind w:left="655" w:right="277" w:firstLine="708"/>
        <w:jc w:val="both"/>
      </w:pPr>
      <w:r w:rsidRPr="004F4DF0">
        <w:t>Но в настоящее время обучение в школе увеличивает нагрузку на организм ребенка. Дети меньше двигаются, вследствие чего возникает дефицит мышечной деятельности и увеличивается статическое напряжение.</w:t>
      </w:r>
      <w:r w:rsidRPr="004F4DF0">
        <w:rPr>
          <w:spacing w:val="40"/>
        </w:rPr>
        <w:t xml:space="preserve"> </w:t>
      </w:r>
      <w:r w:rsidRPr="004F4DF0">
        <w:t>Кроме того, возникает необходимость усвоения и переработки разной информации и как следствие напряжение зрительного аппарата (чтение, письмо, работа за компьютером).</w:t>
      </w:r>
    </w:p>
    <w:p w14:paraId="5E90F7E2" w14:textId="77777777" w:rsidR="000A4E66" w:rsidRPr="004F4DF0" w:rsidRDefault="000A4E66" w:rsidP="000A4E66">
      <w:pPr>
        <w:pStyle w:val="a7"/>
        <w:ind w:left="655" w:right="277" w:firstLine="708"/>
        <w:jc w:val="both"/>
      </w:pPr>
      <w:r w:rsidRPr="004F4DF0">
        <w:t>Эти факторы создают предпосылки для развития, у учащихся отклонения в состоянии здоровья: нарушение осанки, зрения, повышение или понижение артериального давления, накопление избыточной массы тела, что в свою очередь предрасполагает к различным заболеваниям сердечно-сосудистой</w:t>
      </w:r>
      <w:r w:rsidRPr="004F4DF0">
        <w:rPr>
          <w:spacing w:val="80"/>
        </w:rPr>
        <w:t xml:space="preserve"> </w:t>
      </w:r>
      <w:r w:rsidRPr="004F4DF0">
        <w:t>системы, дыхательной системы, нарушению обмена веществ и т.д.</w:t>
      </w:r>
    </w:p>
    <w:p w14:paraId="7A827D47" w14:textId="77777777" w:rsidR="000A4E66" w:rsidRPr="004F4DF0" w:rsidRDefault="000A4E66" w:rsidP="000A4E66">
      <w:pPr>
        <w:pStyle w:val="a7"/>
        <w:ind w:left="655" w:right="276" w:firstLine="708"/>
        <w:jc w:val="both"/>
      </w:pPr>
      <w:r w:rsidRPr="004F4DF0">
        <w:t>Вместе с тем в период обучения в школе происходит интенсивное развитие организма, который</w:t>
      </w:r>
      <w:r w:rsidRPr="004F4DF0">
        <w:rPr>
          <w:spacing w:val="-1"/>
        </w:rPr>
        <w:t xml:space="preserve"> </w:t>
      </w:r>
      <w:r w:rsidRPr="004F4DF0">
        <w:t>чутко реагирует как на</w:t>
      </w:r>
      <w:r w:rsidRPr="004F4DF0">
        <w:rPr>
          <w:spacing w:val="-2"/>
        </w:rPr>
        <w:t xml:space="preserve"> </w:t>
      </w:r>
      <w:r w:rsidRPr="004F4DF0">
        <w:t>неблагоприятные, ухудшающие здоровья факторы, так и на оздоравливающие меры. В частности, систематическая мышечная деятельность усиливает импульсы, несущие сигналы в кору и в подкорковые образования головного мозга обо всех изменениях, протекающих в организме. Эти сигналы воспринимаются нервными окончаниями – рецепторами, заложенными в мышцах, сухожильях, во внутренних органах, в органах слуха, зрения и вестибулярного лабиринта. Они являются естественными стимуляторами, активизирующими деятельность всех физиологических систем организма. Сигналы адресуются в соответствующие центры нервной системы, управляющие определенными функциями организма.</w:t>
      </w:r>
    </w:p>
    <w:p w14:paraId="7B0D075F" w14:textId="77777777" w:rsidR="000A4E66" w:rsidRPr="004F4DF0" w:rsidRDefault="000A4E66" w:rsidP="000A4E66">
      <w:pPr>
        <w:pStyle w:val="a7"/>
        <w:spacing w:before="1"/>
        <w:ind w:left="655" w:right="277" w:firstLine="708"/>
        <w:jc w:val="both"/>
      </w:pPr>
      <w:r w:rsidRPr="004F4DF0">
        <w:t>В противоположность этому ограничение мышечной активности (гипокинезией) сопровождается ослабленным мышечным усилием, необходимых</w:t>
      </w:r>
      <w:r w:rsidRPr="004F4DF0">
        <w:rPr>
          <w:spacing w:val="80"/>
        </w:rPr>
        <w:t xml:space="preserve"> </w:t>
      </w:r>
      <w:r w:rsidRPr="004F4DF0">
        <w:t>для поддержания вертикальной позы, перемещения в пространстве и выполнение физических нагрузок.</w:t>
      </w:r>
    </w:p>
    <w:p w14:paraId="3DE0CE02" w14:textId="77777777" w:rsidR="000A4E66" w:rsidRPr="004F4DF0" w:rsidRDefault="000A4E66" w:rsidP="000A4E66">
      <w:pPr>
        <w:pStyle w:val="a7"/>
        <w:ind w:left="655" w:right="279" w:firstLine="708"/>
        <w:jc w:val="both"/>
      </w:pPr>
      <w:r w:rsidRPr="004F4DF0">
        <w:t>Дефицит мышечной деятельности существенно ухудшает функциональное состояние</w:t>
      </w:r>
      <w:r w:rsidRPr="004F4DF0">
        <w:rPr>
          <w:spacing w:val="-1"/>
        </w:rPr>
        <w:t xml:space="preserve"> </w:t>
      </w:r>
      <w:r w:rsidRPr="004F4DF0">
        <w:t>сердца:</w:t>
      </w:r>
      <w:r w:rsidRPr="004F4DF0">
        <w:rPr>
          <w:spacing w:val="-1"/>
        </w:rPr>
        <w:t xml:space="preserve"> </w:t>
      </w:r>
      <w:r w:rsidRPr="004F4DF0">
        <w:t>работа</w:t>
      </w:r>
      <w:r w:rsidRPr="004F4DF0">
        <w:rPr>
          <w:spacing w:val="-1"/>
        </w:rPr>
        <w:t xml:space="preserve"> </w:t>
      </w:r>
      <w:r w:rsidRPr="004F4DF0">
        <w:t>его становится не</w:t>
      </w:r>
      <w:r w:rsidRPr="004F4DF0">
        <w:rPr>
          <w:spacing w:val="-1"/>
        </w:rPr>
        <w:t xml:space="preserve"> </w:t>
      </w:r>
      <w:r w:rsidRPr="004F4DF0">
        <w:t>экономной,</w:t>
      </w:r>
      <w:r w:rsidRPr="004F4DF0">
        <w:rPr>
          <w:spacing w:val="-1"/>
        </w:rPr>
        <w:t xml:space="preserve"> </w:t>
      </w:r>
      <w:r w:rsidRPr="004F4DF0">
        <w:t>менее</w:t>
      </w:r>
      <w:r w:rsidRPr="004F4DF0">
        <w:rPr>
          <w:spacing w:val="-1"/>
        </w:rPr>
        <w:t xml:space="preserve"> </w:t>
      </w:r>
      <w:r w:rsidRPr="004F4DF0">
        <w:t>стабильной.</w:t>
      </w:r>
      <w:r w:rsidRPr="004F4DF0">
        <w:rPr>
          <w:spacing w:val="-1"/>
        </w:rPr>
        <w:t xml:space="preserve"> </w:t>
      </w:r>
      <w:r w:rsidRPr="004F4DF0">
        <w:t>В</w:t>
      </w:r>
      <w:r w:rsidRPr="004F4DF0">
        <w:rPr>
          <w:spacing w:val="-1"/>
        </w:rPr>
        <w:t xml:space="preserve"> </w:t>
      </w:r>
      <w:r w:rsidRPr="004F4DF0">
        <w:t>связи со снижением силы сердечных сокращений уменьшается выброс крови в периферическое сосудистое русло с каждым его сокращением. Для поддержания должного уровня артериального давления сердечные сокращения учащаются, интервалы расслабления между отдельными сокращениями укорачиваются, мышца сердца утомляется.</w:t>
      </w:r>
    </w:p>
    <w:p w14:paraId="744BFE5C" w14:textId="77777777" w:rsidR="000A4E66" w:rsidRPr="004F4DF0" w:rsidRDefault="000A4E66" w:rsidP="000A4E66">
      <w:pPr>
        <w:pStyle w:val="a7"/>
        <w:ind w:left="655" w:right="277" w:firstLine="708"/>
        <w:jc w:val="both"/>
      </w:pPr>
      <w:r w:rsidRPr="004F4DF0">
        <w:t>В условиях дефицита мышечной работы приспособление даже к малым нагрузкам сопровождается выраженным учащением пульса, отредцательная реакция на ортостатическую пробу.</w:t>
      </w:r>
    </w:p>
    <w:p w14:paraId="226A153F" w14:textId="77777777" w:rsidR="000A4E66" w:rsidRPr="004F4DF0" w:rsidRDefault="000A4E66" w:rsidP="000A4E66">
      <w:pPr>
        <w:pStyle w:val="a7"/>
        <w:ind w:left="0" w:firstLine="0"/>
      </w:pPr>
    </w:p>
    <w:p w14:paraId="5ABDD53F" w14:textId="77777777" w:rsidR="000A4E66" w:rsidRPr="004F4DF0" w:rsidRDefault="000A4E66" w:rsidP="000A4E66">
      <w:pPr>
        <w:pStyle w:val="a7"/>
        <w:spacing w:before="1"/>
        <w:ind w:left="655" w:right="279" w:firstLine="708"/>
        <w:jc w:val="both"/>
      </w:pPr>
      <w:r w:rsidRPr="004F4DF0">
        <w:t>На основании этого все более четко осознается тот факт, что занятии физической культурой в школе является недостаточно для полноценной двигательной</w:t>
      </w:r>
      <w:r w:rsidRPr="004F4DF0">
        <w:rPr>
          <w:spacing w:val="80"/>
          <w:w w:val="150"/>
        </w:rPr>
        <w:t xml:space="preserve"> </w:t>
      </w:r>
      <w:r w:rsidRPr="004F4DF0">
        <w:t>активности</w:t>
      </w:r>
      <w:r w:rsidRPr="004F4DF0">
        <w:rPr>
          <w:spacing w:val="80"/>
          <w:w w:val="150"/>
        </w:rPr>
        <w:t xml:space="preserve"> </w:t>
      </w:r>
      <w:r w:rsidRPr="004F4DF0">
        <w:t>школьников.</w:t>
      </w:r>
      <w:r w:rsidRPr="004F4DF0">
        <w:rPr>
          <w:spacing w:val="80"/>
          <w:w w:val="150"/>
        </w:rPr>
        <w:t xml:space="preserve"> </w:t>
      </w:r>
      <w:r w:rsidRPr="004F4DF0">
        <w:t>Наша</w:t>
      </w:r>
      <w:r w:rsidRPr="004F4DF0">
        <w:rPr>
          <w:spacing w:val="80"/>
          <w:w w:val="150"/>
        </w:rPr>
        <w:t xml:space="preserve"> </w:t>
      </w:r>
      <w:r w:rsidRPr="004F4DF0">
        <w:t>секция,</w:t>
      </w:r>
      <w:r w:rsidRPr="004F4DF0">
        <w:rPr>
          <w:spacing w:val="80"/>
          <w:w w:val="150"/>
        </w:rPr>
        <w:t xml:space="preserve"> </w:t>
      </w:r>
      <w:r w:rsidRPr="004F4DF0">
        <w:t>призвана</w:t>
      </w:r>
      <w:r w:rsidRPr="004F4DF0">
        <w:rPr>
          <w:spacing w:val="80"/>
          <w:w w:val="150"/>
        </w:rPr>
        <w:t xml:space="preserve"> </w:t>
      </w:r>
      <w:r w:rsidRPr="004F4DF0">
        <w:t>способствовать</w:t>
      </w:r>
    </w:p>
    <w:p w14:paraId="3FAAB70A" w14:textId="77777777" w:rsidR="000A4E66" w:rsidRPr="004F4DF0" w:rsidRDefault="000A4E66" w:rsidP="000A4E66">
      <w:pPr>
        <w:pStyle w:val="a7"/>
        <w:jc w:val="both"/>
        <w:sectPr w:rsidR="000A4E66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133CDCB8" w14:textId="4E4BC5C9" w:rsidR="000A4E66" w:rsidRPr="004F4DF0" w:rsidRDefault="000A4E66" w:rsidP="000A4E66">
      <w:pPr>
        <w:pStyle w:val="a7"/>
        <w:spacing w:before="67"/>
        <w:ind w:left="655" w:right="279" w:firstLine="0"/>
        <w:jc w:val="both"/>
      </w:pPr>
      <w:r w:rsidRPr="004F4DF0">
        <w:lastRenderedPageBreak/>
        <w:t>самосовершенствованию, познанию и творчеству, формированию здорового стиля жизни, профессиональному самоопределению, развитию физических, интеллектуальных и нравственных способностей, достижению уровня спортивных успехов сообразного способностям.</w:t>
      </w:r>
    </w:p>
    <w:p w14:paraId="20EC2968" w14:textId="77777777" w:rsidR="000A4E66" w:rsidRPr="004F4DF0" w:rsidRDefault="000A4E66" w:rsidP="000A4E66">
      <w:pPr>
        <w:pStyle w:val="a7"/>
        <w:spacing w:before="1"/>
        <w:ind w:left="655" w:right="279" w:firstLine="708"/>
        <w:jc w:val="both"/>
      </w:pPr>
      <w:r w:rsidRPr="004F4DF0">
        <w:rPr>
          <w:b/>
        </w:rPr>
        <w:t xml:space="preserve">Целью программы </w:t>
      </w:r>
      <w:r w:rsidRPr="004F4DF0">
        <w:t>является обеспечение необходимых условий для личностного развития, укрепления здоровья, по средством систематических занятий Греко-римской борьбы.</w:t>
      </w:r>
    </w:p>
    <w:p w14:paraId="1EFD34DA" w14:textId="77777777" w:rsidR="000A4E66" w:rsidRPr="004F4DF0" w:rsidRDefault="000A4E66" w:rsidP="000A4E66">
      <w:pPr>
        <w:pStyle w:val="a7"/>
        <w:spacing w:before="2"/>
        <w:ind w:left="655" w:right="278" w:firstLine="708"/>
        <w:jc w:val="both"/>
      </w:pPr>
      <w:r w:rsidRPr="004F4DF0">
        <w:t>Для секции по Греко-римской борьбе, деятельность которой направлена на укрепление здоровья детей, подростков, и студентов, а так же на развитие массового спорта, ставятся задачи, специфические для каждого этапа подготовки.</w:t>
      </w:r>
    </w:p>
    <w:p w14:paraId="72E16044" w14:textId="77777777" w:rsidR="000A4E66" w:rsidRPr="004F4DF0" w:rsidRDefault="000A4E66" w:rsidP="000A4E66">
      <w:pPr>
        <w:pStyle w:val="a7"/>
        <w:spacing w:before="321"/>
        <w:ind w:left="655" w:right="280" w:firstLine="708"/>
        <w:jc w:val="both"/>
      </w:pPr>
      <w:r w:rsidRPr="004F4DF0">
        <w:t xml:space="preserve">На </w:t>
      </w:r>
      <w:r w:rsidRPr="004F4DF0">
        <w:rPr>
          <w:b/>
          <w:i/>
        </w:rPr>
        <w:t xml:space="preserve">этапе первого года обучения </w:t>
      </w:r>
      <w:r w:rsidRPr="004F4DF0">
        <w:t>ставится задача привлечения к занятиям оздоровительными физическими упражнениями детей и молодежи для достижения физического совершенства, высокого уровня здоровья и работоспособности, необходимых им для подготовки к общественно полезной деятельности.</w:t>
      </w:r>
    </w:p>
    <w:p w14:paraId="4B36FF12" w14:textId="77777777" w:rsidR="000A4E66" w:rsidRPr="004F4DF0" w:rsidRDefault="000A4E66" w:rsidP="000A4E66">
      <w:pPr>
        <w:pStyle w:val="a7"/>
        <w:spacing w:before="1"/>
        <w:ind w:left="655" w:right="277" w:firstLine="708"/>
        <w:jc w:val="both"/>
      </w:pPr>
      <w:r w:rsidRPr="004F4DF0">
        <w:t xml:space="preserve">На </w:t>
      </w:r>
      <w:r w:rsidRPr="004F4DF0">
        <w:rPr>
          <w:b/>
          <w:i/>
        </w:rPr>
        <w:t xml:space="preserve">этапе второго года обучения </w:t>
      </w:r>
      <w:r w:rsidRPr="004F4DF0">
        <w:t>ставится задача привлечения максимально возможного числа детей и подростков к систематическим занятиям спортом, направленным на развитие их личности, утверждение здорового образа жизни, воспитание, физических, морально-этических и волевых качеств.</w:t>
      </w:r>
    </w:p>
    <w:p w14:paraId="17E444CF" w14:textId="77777777" w:rsidR="000A4E66" w:rsidRPr="004F4DF0" w:rsidRDefault="000A4E66" w:rsidP="000A4E66">
      <w:pPr>
        <w:pStyle w:val="a7"/>
        <w:ind w:left="655" w:right="279" w:firstLine="708"/>
        <w:jc w:val="both"/>
      </w:pPr>
      <w:r w:rsidRPr="004F4DF0">
        <w:t xml:space="preserve">На </w:t>
      </w:r>
      <w:r w:rsidRPr="004F4DF0">
        <w:rPr>
          <w:b/>
          <w:i/>
        </w:rPr>
        <w:t xml:space="preserve">этапе третьего года обучения </w:t>
      </w:r>
      <w:r w:rsidRPr="004F4DF0">
        <w:t xml:space="preserve">ставится задача улучшение состояния здоровья, включая физическое развитие и повышение уровня физической подготовленности и спортивных результатов с учетом индивидуальных </w:t>
      </w:r>
      <w:r w:rsidRPr="004F4DF0">
        <w:rPr>
          <w:spacing w:val="-2"/>
        </w:rPr>
        <w:t>особенностей.</w:t>
      </w:r>
    </w:p>
    <w:p w14:paraId="2B3088ED" w14:textId="77777777" w:rsidR="000A4E66" w:rsidRPr="004F4DF0" w:rsidRDefault="000A4E66" w:rsidP="000A4E66">
      <w:pPr>
        <w:pStyle w:val="a7"/>
        <w:ind w:left="655" w:right="280" w:firstLine="708"/>
        <w:jc w:val="both"/>
      </w:pPr>
      <w:r w:rsidRPr="004F4DF0">
        <w:t xml:space="preserve">На </w:t>
      </w:r>
      <w:r w:rsidRPr="004F4DF0">
        <w:rPr>
          <w:b/>
          <w:i/>
        </w:rPr>
        <w:t xml:space="preserve">этапе четвертого года обучения </w:t>
      </w:r>
      <w:r w:rsidRPr="004F4DF0">
        <w:t>ставится задача привлечения к специализированной спортивной подготовке оптимального числа перспективных спортсменов для достижения ими высоких спортивных результатов.</w:t>
      </w:r>
    </w:p>
    <w:p w14:paraId="0001A9C5" w14:textId="09B42375" w:rsidR="000A4E66" w:rsidRPr="004F4DF0" w:rsidRDefault="000A4E66" w:rsidP="000A4E66">
      <w:pPr>
        <w:pStyle w:val="a7"/>
        <w:spacing w:before="1"/>
        <w:ind w:left="655" w:right="277" w:firstLine="708"/>
        <w:jc w:val="both"/>
      </w:pPr>
      <w:r w:rsidRPr="004F4DF0">
        <w:t xml:space="preserve">На </w:t>
      </w:r>
      <w:r w:rsidRPr="004F4DF0">
        <w:rPr>
          <w:b/>
          <w:i/>
        </w:rPr>
        <w:t xml:space="preserve">этапе пятого года обучения </w:t>
      </w:r>
      <w:r w:rsidRPr="004F4DF0">
        <w:t>ставится задача привлечение к специализированной спортивной подготовке лучших спортсменов для достижения ими высоких стабильных результатов, позволяющих войти в состав сборной команды России и Республики Калмыкия.</w:t>
      </w:r>
    </w:p>
    <w:p w14:paraId="2F3FD896" w14:textId="77777777" w:rsidR="00E124E9" w:rsidRPr="004F4DF0" w:rsidRDefault="00E124E9" w:rsidP="005C21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83FC3" w14:textId="77777777" w:rsidR="00E124E9" w:rsidRPr="004F4DF0" w:rsidRDefault="00E124E9" w:rsidP="005C21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4BE43" w14:textId="54DFE158" w:rsidR="005362C2" w:rsidRPr="004F4DF0" w:rsidRDefault="00A53B09" w:rsidP="000A4E6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BD4745" w14:textId="77777777" w:rsidR="000A4E66" w:rsidRPr="004F4DF0" w:rsidRDefault="000A4E66" w:rsidP="00220A37">
      <w:pPr>
        <w:pStyle w:val="a7"/>
        <w:ind w:left="371" w:firstLine="0"/>
        <w:jc w:val="center"/>
        <w:rPr>
          <w:b/>
          <w:bCs/>
        </w:rPr>
      </w:pPr>
    </w:p>
    <w:p w14:paraId="3731AE14" w14:textId="77777777" w:rsidR="000A4E66" w:rsidRPr="004F4DF0" w:rsidRDefault="000A4E66" w:rsidP="00220A37">
      <w:pPr>
        <w:pStyle w:val="a7"/>
        <w:ind w:left="371" w:firstLine="0"/>
        <w:jc w:val="center"/>
        <w:rPr>
          <w:b/>
          <w:bCs/>
        </w:rPr>
      </w:pPr>
    </w:p>
    <w:p w14:paraId="205AC6A7" w14:textId="77777777" w:rsidR="000A4E66" w:rsidRPr="004F4DF0" w:rsidRDefault="000A4E66" w:rsidP="00220A37">
      <w:pPr>
        <w:pStyle w:val="a7"/>
        <w:ind w:left="371" w:firstLine="0"/>
        <w:jc w:val="center"/>
        <w:rPr>
          <w:b/>
          <w:bCs/>
        </w:rPr>
      </w:pPr>
    </w:p>
    <w:p w14:paraId="3B936E8A" w14:textId="77777777" w:rsidR="000A4E66" w:rsidRPr="004F4DF0" w:rsidRDefault="000A4E66" w:rsidP="00220A37">
      <w:pPr>
        <w:pStyle w:val="a7"/>
        <w:ind w:left="371" w:firstLine="0"/>
        <w:jc w:val="center"/>
        <w:rPr>
          <w:b/>
          <w:bCs/>
        </w:rPr>
      </w:pPr>
    </w:p>
    <w:p w14:paraId="1F67A1E4" w14:textId="77777777" w:rsidR="000A4E66" w:rsidRPr="004F4DF0" w:rsidRDefault="000A4E66" w:rsidP="00220A37">
      <w:pPr>
        <w:pStyle w:val="a7"/>
        <w:ind w:left="371" w:firstLine="0"/>
        <w:jc w:val="center"/>
        <w:rPr>
          <w:b/>
          <w:bCs/>
        </w:rPr>
      </w:pPr>
    </w:p>
    <w:p w14:paraId="56E7A163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34BEDC65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118A6020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18D0CE5A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2DF7E990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046EE091" w14:textId="77777777" w:rsidR="004F4DF0" w:rsidRDefault="004F4DF0" w:rsidP="00220A37">
      <w:pPr>
        <w:pStyle w:val="a7"/>
        <w:ind w:left="371" w:firstLine="0"/>
        <w:jc w:val="center"/>
        <w:rPr>
          <w:b/>
          <w:bCs/>
        </w:rPr>
      </w:pPr>
    </w:p>
    <w:p w14:paraId="300996CC" w14:textId="1AC7F781" w:rsidR="00220A37" w:rsidRPr="004F4DF0" w:rsidRDefault="00220A37" w:rsidP="00220A37">
      <w:pPr>
        <w:pStyle w:val="a7"/>
        <w:ind w:left="371" w:firstLine="0"/>
        <w:jc w:val="center"/>
        <w:rPr>
          <w:b/>
          <w:bCs/>
          <w:spacing w:val="-4"/>
        </w:rPr>
      </w:pPr>
      <w:r w:rsidRPr="004F4DF0">
        <w:rPr>
          <w:b/>
          <w:bCs/>
        </w:rPr>
        <w:lastRenderedPageBreak/>
        <w:t>Учебно-тематический</w:t>
      </w:r>
      <w:r w:rsidRPr="004F4DF0">
        <w:rPr>
          <w:b/>
          <w:bCs/>
          <w:spacing w:val="-13"/>
        </w:rPr>
        <w:t xml:space="preserve"> </w:t>
      </w:r>
      <w:r w:rsidRPr="004F4DF0">
        <w:rPr>
          <w:b/>
          <w:bCs/>
          <w:spacing w:val="-4"/>
        </w:rPr>
        <w:t>план</w:t>
      </w:r>
    </w:p>
    <w:p w14:paraId="2C86CA4C" w14:textId="77777777" w:rsidR="00220A37" w:rsidRPr="004F4DF0" w:rsidRDefault="00220A37" w:rsidP="00220A37">
      <w:pPr>
        <w:pStyle w:val="a7"/>
        <w:ind w:left="371" w:firstLine="0"/>
        <w:rPr>
          <w:b/>
          <w:bCs/>
          <w:spacing w:val="-4"/>
        </w:rPr>
      </w:pPr>
    </w:p>
    <w:p w14:paraId="1DD17998" w14:textId="34D6B912" w:rsidR="00220A37" w:rsidRPr="004F4DF0" w:rsidRDefault="00220A37" w:rsidP="00220A37">
      <w:pPr>
        <w:pStyle w:val="a7"/>
        <w:ind w:left="371" w:firstLine="0"/>
        <w:jc w:val="center"/>
        <w:rPr>
          <w:b/>
          <w:bCs/>
        </w:rPr>
      </w:pPr>
      <w:r w:rsidRPr="004F4DF0">
        <w:rPr>
          <w:b/>
          <w:bCs/>
          <w:spacing w:val="-4"/>
        </w:rPr>
        <w:t>Первого года обучения</w:t>
      </w:r>
    </w:p>
    <w:tbl>
      <w:tblPr>
        <w:tblStyle w:val="TableNormal"/>
        <w:tblpPr w:leftFromText="180" w:rightFromText="180" w:vertAnchor="text" w:horzAnchor="margin" w:tblpXSpec="center" w:tblpY="601"/>
        <w:tblW w:w="10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919"/>
        <w:gridCol w:w="1134"/>
        <w:gridCol w:w="3108"/>
      </w:tblGrid>
      <w:tr w:rsidR="00220A37" w:rsidRPr="004F4DF0" w14:paraId="160F34B0" w14:textId="77777777" w:rsidTr="00220A37">
        <w:trPr>
          <w:trHeight w:val="323"/>
        </w:trPr>
        <w:tc>
          <w:tcPr>
            <w:tcW w:w="596" w:type="dxa"/>
            <w:vMerge w:val="restart"/>
          </w:tcPr>
          <w:p w14:paraId="19C374F6" w14:textId="77777777" w:rsidR="00220A37" w:rsidRPr="004F4DF0" w:rsidRDefault="00220A37" w:rsidP="00220A37">
            <w:pPr>
              <w:pStyle w:val="TableParagraph"/>
              <w:spacing w:line="242" w:lineRule="auto"/>
              <w:ind w:right="9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 xml:space="preserve">№ </w:t>
            </w:r>
            <w:r w:rsidRPr="004F4DF0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3111" w:type="dxa"/>
            <w:vMerge w:val="restart"/>
          </w:tcPr>
          <w:p w14:paraId="7A6AB058" w14:textId="77777777" w:rsidR="00220A37" w:rsidRPr="004F4DF0" w:rsidRDefault="00220A37" w:rsidP="00220A37">
            <w:pPr>
              <w:pStyle w:val="TableParagraph"/>
              <w:spacing w:line="242" w:lineRule="auto"/>
              <w:ind w:left="105" w:right="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Наименование</w:t>
            </w:r>
            <w:r w:rsidRPr="004F4DF0">
              <w:rPr>
                <w:spacing w:val="-10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разделов и тем</w:t>
            </w:r>
          </w:p>
        </w:tc>
        <w:tc>
          <w:tcPr>
            <w:tcW w:w="1611" w:type="dxa"/>
            <w:vMerge w:val="restart"/>
          </w:tcPr>
          <w:p w14:paraId="69FC1BE6" w14:textId="77777777" w:rsidR="00220A37" w:rsidRPr="004F4DF0" w:rsidRDefault="00220A37" w:rsidP="00220A37">
            <w:pPr>
              <w:pStyle w:val="TableParagraph"/>
              <w:spacing w:line="242" w:lineRule="auto"/>
              <w:ind w:right="793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053" w:type="dxa"/>
            <w:gridSpan w:val="2"/>
          </w:tcPr>
          <w:p w14:paraId="07C7312E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том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числе</w:t>
            </w:r>
          </w:p>
        </w:tc>
        <w:tc>
          <w:tcPr>
            <w:tcW w:w="3108" w:type="dxa"/>
            <w:vMerge w:val="restart"/>
          </w:tcPr>
          <w:p w14:paraId="7FB67764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Форма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220A37" w:rsidRPr="004F4DF0" w14:paraId="3E13C8A4" w14:textId="77777777" w:rsidTr="00220A37">
        <w:trPr>
          <w:trHeight w:val="359"/>
        </w:trPr>
        <w:tc>
          <w:tcPr>
            <w:tcW w:w="596" w:type="dxa"/>
            <w:vMerge/>
            <w:tcBorders>
              <w:top w:val="nil"/>
            </w:tcBorders>
          </w:tcPr>
          <w:p w14:paraId="6064F311" w14:textId="77777777" w:rsidR="00220A37" w:rsidRPr="004F4DF0" w:rsidRDefault="00220A37" w:rsidP="00220A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nil"/>
            </w:tcBorders>
          </w:tcPr>
          <w:p w14:paraId="1BCDB6AF" w14:textId="77777777" w:rsidR="00220A37" w:rsidRPr="004F4DF0" w:rsidRDefault="00220A37" w:rsidP="00220A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</w:tcPr>
          <w:p w14:paraId="3DE61371" w14:textId="77777777" w:rsidR="00220A37" w:rsidRPr="004F4DF0" w:rsidRDefault="00220A37" w:rsidP="00220A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3E84B4E9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134" w:type="dxa"/>
          </w:tcPr>
          <w:p w14:paraId="041D26D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3108" w:type="dxa"/>
            <w:vMerge/>
            <w:tcBorders>
              <w:top w:val="nil"/>
            </w:tcBorders>
          </w:tcPr>
          <w:p w14:paraId="6D67B190" w14:textId="77777777" w:rsidR="00220A37" w:rsidRPr="004F4DF0" w:rsidRDefault="00220A37" w:rsidP="00220A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A37" w:rsidRPr="004F4DF0" w14:paraId="1CE9E6EC" w14:textId="77777777" w:rsidTr="00220A37">
        <w:trPr>
          <w:trHeight w:val="321"/>
        </w:trPr>
        <w:tc>
          <w:tcPr>
            <w:tcW w:w="596" w:type="dxa"/>
          </w:tcPr>
          <w:p w14:paraId="180501A4" w14:textId="77777777" w:rsidR="00220A37" w:rsidRPr="004F4DF0" w:rsidRDefault="00220A37" w:rsidP="00220A37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14:paraId="131C9DB0" w14:textId="77777777" w:rsidR="00220A37" w:rsidRPr="004F4DF0" w:rsidRDefault="00220A37" w:rsidP="00220A37">
            <w:pPr>
              <w:pStyle w:val="TableParagraph"/>
              <w:spacing w:line="302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Вводное</w:t>
            </w:r>
            <w:r w:rsidRPr="004F4DF0">
              <w:rPr>
                <w:spacing w:val="-9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611" w:type="dxa"/>
          </w:tcPr>
          <w:p w14:paraId="4BDA29C0" w14:textId="77777777" w:rsidR="00220A37" w:rsidRPr="004F4DF0" w:rsidRDefault="00220A37" w:rsidP="00220A37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19" w:type="dxa"/>
          </w:tcPr>
          <w:p w14:paraId="0B80892A" w14:textId="77777777" w:rsidR="00220A37" w:rsidRPr="004F4DF0" w:rsidRDefault="00220A37" w:rsidP="00220A37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5D1ABEA3" w14:textId="77777777" w:rsidR="00220A37" w:rsidRPr="004F4DF0" w:rsidRDefault="00220A37" w:rsidP="00220A37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108" w:type="dxa"/>
          </w:tcPr>
          <w:p w14:paraId="66105DC3" w14:textId="77777777" w:rsidR="00220A37" w:rsidRPr="004F4DF0" w:rsidRDefault="00220A37" w:rsidP="00220A37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220A37" w:rsidRPr="004F4DF0" w14:paraId="26656288" w14:textId="77777777" w:rsidTr="00220A37">
        <w:trPr>
          <w:trHeight w:val="645"/>
        </w:trPr>
        <w:tc>
          <w:tcPr>
            <w:tcW w:w="596" w:type="dxa"/>
          </w:tcPr>
          <w:p w14:paraId="544CA07C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14:paraId="1AB58A18" w14:textId="77777777" w:rsidR="00220A37" w:rsidRPr="004F4DF0" w:rsidRDefault="00220A37" w:rsidP="00220A37">
            <w:pPr>
              <w:pStyle w:val="TableParagraph"/>
              <w:tabs>
                <w:tab w:val="left" w:pos="2123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Гигиенические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основы</w:t>
            </w:r>
          </w:p>
          <w:p w14:paraId="417F746A" w14:textId="77777777" w:rsidR="00220A37" w:rsidRPr="004F4DF0" w:rsidRDefault="00220A37" w:rsidP="00220A37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1611" w:type="dxa"/>
          </w:tcPr>
          <w:p w14:paraId="51A1DB1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19" w:type="dxa"/>
          </w:tcPr>
          <w:p w14:paraId="495F510E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68B5736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108" w:type="dxa"/>
          </w:tcPr>
          <w:p w14:paraId="14193726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220A37" w:rsidRPr="004F4DF0" w14:paraId="12C28250" w14:textId="77777777" w:rsidTr="00220A37">
        <w:trPr>
          <w:trHeight w:val="642"/>
        </w:trPr>
        <w:tc>
          <w:tcPr>
            <w:tcW w:w="596" w:type="dxa"/>
          </w:tcPr>
          <w:p w14:paraId="1A81B7F3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14:paraId="7D7AB61F" w14:textId="77777777" w:rsidR="00220A37" w:rsidRPr="004F4DF0" w:rsidRDefault="00220A37" w:rsidP="00220A37">
            <w:pPr>
              <w:pStyle w:val="TableParagraph"/>
              <w:tabs>
                <w:tab w:val="left" w:pos="2120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</w:p>
          <w:p w14:paraId="67A9C316" w14:textId="77777777" w:rsidR="00220A37" w:rsidRPr="004F4DF0" w:rsidRDefault="00220A37" w:rsidP="00220A37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бросков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стойке</w:t>
            </w:r>
          </w:p>
        </w:tc>
        <w:tc>
          <w:tcPr>
            <w:tcW w:w="1611" w:type="dxa"/>
          </w:tcPr>
          <w:p w14:paraId="76AE1EB2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919" w:type="dxa"/>
          </w:tcPr>
          <w:p w14:paraId="10DC8E99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85747D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108" w:type="dxa"/>
          </w:tcPr>
          <w:p w14:paraId="476BEF2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220A37" w:rsidRPr="004F4DF0" w14:paraId="6C881A3C" w14:textId="77777777" w:rsidTr="00220A37">
        <w:trPr>
          <w:trHeight w:val="645"/>
        </w:trPr>
        <w:tc>
          <w:tcPr>
            <w:tcW w:w="596" w:type="dxa"/>
          </w:tcPr>
          <w:p w14:paraId="4B0DF40E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14:paraId="71589161" w14:textId="77777777" w:rsidR="00220A37" w:rsidRPr="004F4DF0" w:rsidRDefault="00220A37" w:rsidP="00220A37">
            <w:pPr>
              <w:pStyle w:val="TableParagraph"/>
              <w:tabs>
                <w:tab w:val="left" w:pos="1577"/>
                <w:tab w:val="left" w:pos="2867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6DCE1D56" w14:textId="77777777" w:rsidR="00220A37" w:rsidRPr="004F4DF0" w:rsidRDefault="00220A37" w:rsidP="00220A37">
            <w:pPr>
              <w:pStyle w:val="TableParagraph"/>
              <w:spacing w:line="311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высоком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партере</w:t>
            </w:r>
          </w:p>
        </w:tc>
        <w:tc>
          <w:tcPr>
            <w:tcW w:w="1611" w:type="dxa"/>
          </w:tcPr>
          <w:p w14:paraId="17486A0D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919" w:type="dxa"/>
          </w:tcPr>
          <w:p w14:paraId="5019274C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0057FC0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108" w:type="dxa"/>
          </w:tcPr>
          <w:p w14:paraId="1E02CD3B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220A37" w:rsidRPr="004F4DF0" w14:paraId="620651B6" w14:textId="77777777" w:rsidTr="00220A37">
        <w:trPr>
          <w:trHeight w:val="642"/>
        </w:trPr>
        <w:tc>
          <w:tcPr>
            <w:tcW w:w="596" w:type="dxa"/>
          </w:tcPr>
          <w:p w14:paraId="3C636CC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14:paraId="4D50E73B" w14:textId="77777777" w:rsidR="00220A37" w:rsidRPr="004F4DF0" w:rsidRDefault="00220A37" w:rsidP="00220A37">
            <w:pPr>
              <w:pStyle w:val="TableParagraph"/>
              <w:tabs>
                <w:tab w:val="left" w:pos="1577"/>
                <w:tab w:val="left" w:pos="2867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33C3B394" w14:textId="77777777" w:rsidR="00220A37" w:rsidRPr="004F4DF0" w:rsidRDefault="00220A37" w:rsidP="00220A37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низком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партере</w:t>
            </w:r>
          </w:p>
        </w:tc>
        <w:tc>
          <w:tcPr>
            <w:tcW w:w="1611" w:type="dxa"/>
          </w:tcPr>
          <w:p w14:paraId="75CCF2E1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919" w:type="dxa"/>
          </w:tcPr>
          <w:p w14:paraId="528E91D5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27D680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108" w:type="dxa"/>
          </w:tcPr>
          <w:p w14:paraId="600CB19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220A37" w:rsidRPr="004F4DF0" w14:paraId="13B2C3AA" w14:textId="77777777" w:rsidTr="00220A37">
        <w:trPr>
          <w:trHeight w:val="321"/>
        </w:trPr>
        <w:tc>
          <w:tcPr>
            <w:tcW w:w="596" w:type="dxa"/>
          </w:tcPr>
          <w:p w14:paraId="27799B1F" w14:textId="77777777" w:rsidR="00220A37" w:rsidRPr="004F4DF0" w:rsidRDefault="00220A37" w:rsidP="00220A37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14:paraId="7F40AC3B" w14:textId="77777777" w:rsidR="00220A37" w:rsidRPr="004F4DF0" w:rsidRDefault="00220A37" w:rsidP="00220A37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ОФП</w:t>
            </w:r>
          </w:p>
        </w:tc>
        <w:tc>
          <w:tcPr>
            <w:tcW w:w="1611" w:type="dxa"/>
          </w:tcPr>
          <w:p w14:paraId="6F1C4792" w14:textId="77777777" w:rsidR="00220A37" w:rsidRPr="004F4DF0" w:rsidRDefault="00220A37" w:rsidP="00220A37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919" w:type="dxa"/>
          </w:tcPr>
          <w:p w14:paraId="2AF29ADC" w14:textId="77777777" w:rsidR="00220A37" w:rsidRPr="004F4DF0" w:rsidRDefault="00220A37" w:rsidP="00220A37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82BB646" w14:textId="77777777" w:rsidR="00220A37" w:rsidRPr="004F4DF0" w:rsidRDefault="00220A37" w:rsidP="00220A37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3108" w:type="dxa"/>
          </w:tcPr>
          <w:p w14:paraId="7FFC78C9" w14:textId="77777777" w:rsidR="00220A37" w:rsidRPr="004F4DF0" w:rsidRDefault="00220A37" w:rsidP="00220A37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220A37" w:rsidRPr="004F4DF0" w14:paraId="02E2AD7A" w14:textId="77777777" w:rsidTr="00220A37">
        <w:trPr>
          <w:trHeight w:val="324"/>
        </w:trPr>
        <w:tc>
          <w:tcPr>
            <w:tcW w:w="596" w:type="dxa"/>
          </w:tcPr>
          <w:p w14:paraId="4C0901FC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14:paraId="109E075A" w14:textId="77777777" w:rsidR="00220A37" w:rsidRPr="004F4DF0" w:rsidRDefault="00220A37" w:rsidP="00220A37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СФП</w:t>
            </w:r>
          </w:p>
        </w:tc>
        <w:tc>
          <w:tcPr>
            <w:tcW w:w="1611" w:type="dxa"/>
          </w:tcPr>
          <w:p w14:paraId="198CC344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919" w:type="dxa"/>
          </w:tcPr>
          <w:p w14:paraId="482BCAB0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30BAA9D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08" w:type="dxa"/>
          </w:tcPr>
          <w:p w14:paraId="019D195D" w14:textId="77777777" w:rsidR="00220A37" w:rsidRPr="004F4DF0" w:rsidRDefault="00220A37" w:rsidP="00220A37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220A37" w:rsidRPr="004F4DF0" w14:paraId="20A50890" w14:textId="77777777" w:rsidTr="00220A37">
        <w:trPr>
          <w:trHeight w:val="642"/>
        </w:trPr>
        <w:tc>
          <w:tcPr>
            <w:tcW w:w="596" w:type="dxa"/>
          </w:tcPr>
          <w:p w14:paraId="4D25C6A3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14:paraId="3D422BB9" w14:textId="77777777" w:rsidR="00220A37" w:rsidRPr="004F4DF0" w:rsidRDefault="00220A37" w:rsidP="00220A37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Учебные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  <w:tc>
          <w:tcPr>
            <w:tcW w:w="1611" w:type="dxa"/>
          </w:tcPr>
          <w:p w14:paraId="2E9434E5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919" w:type="dxa"/>
          </w:tcPr>
          <w:p w14:paraId="06BE031F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28A6C24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08" w:type="dxa"/>
          </w:tcPr>
          <w:p w14:paraId="53637D8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Соревновательные</w:t>
            </w:r>
          </w:p>
          <w:p w14:paraId="2AD3F685" w14:textId="77777777" w:rsidR="00220A37" w:rsidRPr="004F4DF0" w:rsidRDefault="00220A37" w:rsidP="00220A37">
            <w:pPr>
              <w:pStyle w:val="TableParagraph"/>
              <w:spacing w:line="308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</w:tr>
      <w:tr w:rsidR="00220A37" w:rsidRPr="004F4DF0" w14:paraId="6A184E9E" w14:textId="77777777" w:rsidTr="00220A37">
        <w:trPr>
          <w:trHeight w:val="645"/>
        </w:trPr>
        <w:tc>
          <w:tcPr>
            <w:tcW w:w="596" w:type="dxa"/>
          </w:tcPr>
          <w:p w14:paraId="76463149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14:paraId="7DDDA777" w14:textId="77777777" w:rsidR="00220A37" w:rsidRPr="004F4DF0" w:rsidRDefault="00220A37" w:rsidP="00220A37">
            <w:pPr>
              <w:pStyle w:val="TableParagraph"/>
              <w:tabs>
                <w:tab w:val="left" w:pos="1655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атакующей</w:t>
            </w:r>
          </w:p>
          <w:p w14:paraId="3B6E7A70" w14:textId="77777777" w:rsidR="00220A37" w:rsidRPr="004F4DF0" w:rsidRDefault="00220A37" w:rsidP="00220A37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185BFE6B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919" w:type="dxa"/>
          </w:tcPr>
          <w:p w14:paraId="1C3C1FA5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996CF70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108" w:type="dxa"/>
          </w:tcPr>
          <w:p w14:paraId="39A0D501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220A37" w:rsidRPr="004F4DF0" w14:paraId="36792844" w14:textId="77777777" w:rsidTr="00220A37">
        <w:trPr>
          <w:trHeight w:val="642"/>
        </w:trPr>
        <w:tc>
          <w:tcPr>
            <w:tcW w:w="596" w:type="dxa"/>
          </w:tcPr>
          <w:p w14:paraId="418CF9A3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111" w:type="dxa"/>
          </w:tcPr>
          <w:p w14:paraId="5851ADD1" w14:textId="77777777" w:rsidR="00220A37" w:rsidRPr="004F4DF0" w:rsidRDefault="00220A37" w:rsidP="00220A37">
            <w:pPr>
              <w:pStyle w:val="TableParagraph"/>
              <w:tabs>
                <w:tab w:val="left" w:pos="2029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  <w:p w14:paraId="50860F54" w14:textId="77777777" w:rsidR="00220A37" w:rsidRPr="004F4DF0" w:rsidRDefault="00220A37" w:rsidP="00220A37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защиты</w:t>
            </w:r>
          </w:p>
        </w:tc>
        <w:tc>
          <w:tcPr>
            <w:tcW w:w="1611" w:type="dxa"/>
          </w:tcPr>
          <w:p w14:paraId="4206F2A4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919" w:type="dxa"/>
          </w:tcPr>
          <w:p w14:paraId="1F97515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0B18A006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108" w:type="dxa"/>
          </w:tcPr>
          <w:p w14:paraId="4ABFADBE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220A37" w:rsidRPr="004F4DF0" w14:paraId="61F80C51" w14:textId="77777777" w:rsidTr="00220A37">
        <w:trPr>
          <w:trHeight w:val="645"/>
        </w:trPr>
        <w:tc>
          <w:tcPr>
            <w:tcW w:w="596" w:type="dxa"/>
          </w:tcPr>
          <w:p w14:paraId="610A952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1" w:type="dxa"/>
          </w:tcPr>
          <w:p w14:paraId="6E094BA4" w14:textId="77777777" w:rsidR="00220A37" w:rsidRPr="004F4DF0" w:rsidRDefault="00220A37" w:rsidP="00220A37">
            <w:pPr>
              <w:pStyle w:val="TableParagraph"/>
              <w:tabs>
                <w:tab w:val="left" w:pos="1529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тактических</w:t>
            </w:r>
          </w:p>
          <w:p w14:paraId="75A7B52E" w14:textId="77777777" w:rsidR="00220A37" w:rsidRPr="004F4DF0" w:rsidRDefault="00220A37" w:rsidP="00220A37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1611" w:type="dxa"/>
          </w:tcPr>
          <w:p w14:paraId="3DDEA76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919" w:type="dxa"/>
          </w:tcPr>
          <w:p w14:paraId="21C9512C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33BB949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108" w:type="dxa"/>
          </w:tcPr>
          <w:p w14:paraId="653FF71D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220A37" w:rsidRPr="004F4DF0" w14:paraId="2F7EC84E" w14:textId="77777777" w:rsidTr="00220A37">
        <w:trPr>
          <w:trHeight w:val="643"/>
        </w:trPr>
        <w:tc>
          <w:tcPr>
            <w:tcW w:w="596" w:type="dxa"/>
          </w:tcPr>
          <w:p w14:paraId="03FD7824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111" w:type="dxa"/>
          </w:tcPr>
          <w:p w14:paraId="2DF6A218" w14:textId="77777777" w:rsidR="00220A37" w:rsidRPr="004F4DF0" w:rsidRDefault="00220A37" w:rsidP="00220A37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Специализированные</w:t>
            </w:r>
          </w:p>
          <w:p w14:paraId="69B54237" w14:textId="77777777" w:rsidR="00220A37" w:rsidRPr="004F4DF0" w:rsidRDefault="00220A37" w:rsidP="00220A37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игровые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комплексы</w:t>
            </w:r>
          </w:p>
        </w:tc>
        <w:tc>
          <w:tcPr>
            <w:tcW w:w="1611" w:type="dxa"/>
          </w:tcPr>
          <w:p w14:paraId="69BA2D7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919" w:type="dxa"/>
          </w:tcPr>
          <w:p w14:paraId="266F273E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141366A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108" w:type="dxa"/>
          </w:tcPr>
          <w:p w14:paraId="0DD13F87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220A37" w:rsidRPr="004F4DF0" w14:paraId="0B2F57F0" w14:textId="77777777" w:rsidTr="00220A37">
        <w:trPr>
          <w:trHeight w:val="645"/>
        </w:trPr>
        <w:tc>
          <w:tcPr>
            <w:tcW w:w="596" w:type="dxa"/>
          </w:tcPr>
          <w:p w14:paraId="2DD71CE6" w14:textId="77777777" w:rsidR="00220A37" w:rsidRPr="004F4DF0" w:rsidRDefault="00220A37" w:rsidP="00220A3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111" w:type="dxa"/>
          </w:tcPr>
          <w:p w14:paraId="307C5EC0" w14:textId="77777777" w:rsidR="00220A37" w:rsidRPr="004F4DF0" w:rsidRDefault="00220A37" w:rsidP="00220A37">
            <w:pPr>
              <w:pStyle w:val="TableParagraph"/>
              <w:tabs>
                <w:tab w:val="left" w:pos="1479"/>
                <w:tab w:val="left" w:pos="2151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ИТОГО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5"/>
                <w:sz w:val="28"/>
                <w:szCs w:val="28"/>
              </w:rPr>
              <w:t>за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период</w:t>
            </w:r>
          </w:p>
          <w:p w14:paraId="2E4BB242" w14:textId="77777777" w:rsidR="00220A37" w:rsidRPr="004F4DF0" w:rsidRDefault="00220A37" w:rsidP="00220A37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обучения</w:t>
            </w:r>
          </w:p>
        </w:tc>
        <w:tc>
          <w:tcPr>
            <w:tcW w:w="1611" w:type="dxa"/>
          </w:tcPr>
          <w:p w14:paraId="290264E5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216</w:t>
            </w:r>
          </w:p>
        </w:tc>
        <w:tc>
          <w:tcPr>
            <w:tcW w:w="919" w:type="dxa"/>
          </w:tcPr>
          <w:p w14:paraId="5BE573A4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14:paraId="0C923B3D" w14:textId="77777777" w:rsidR="00220A37" w:rsidRPr="004F4DF0" w:rsidRDefault="00220A37" w:rsidP="00220A37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197</w:t>
            </w:r>
          </w:p>
        </w:tc>
        <w:tc>
          <w:tcPr>
            <w:tcW w:w="3108" w:type="dxa"/>
          </w:tcPr>
          <w:p w14:paraId="60F752C6" w14:textId="77777777" w:rsidR="00220A37" w:rsidRPr="004F4DF0" w:rsidRDefault="00220A37" w:rsidP="00220A3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14:paraId="7AEACA1A" w14:textId="0F715F6B" w:rsidR="00220A37" w:rsidRPr="004F4DF0" w:rsidRDefault="00220A37" w:rsidP="00220A37">
      <w:pPr>
        <w:spacing w:before="7"/>
        <w:ind w:right="710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5853C038" w14:textId="77777777" w:rsidR="004D5B43" w:rsidRPr="004F4DF0" w:rsidRDefault="004D5B43" w:rsidP="0023777F">
      <w:pPr>
        <w:rPr>
          <w:rFonts w:ascii="Times New Roman" w:hAnsi="Times New Roman" w:cs="Times New Roman"/>
          <w:sz w:val="28"/>
          <w:szCs w:val="28"/>
        </w:rPr>
      </w:pPr>
    </w:p>
    <w:p w14:paraId="2C0213DB" w14:textId="77777777" w:rsidR="00B00502" w:rsidRPr="004F4DF0" w:rsidRDefault="00B00502" w:rsidP="00B00502">
      <w:pPr>
        <w:pStyle w:val="2"/>
        <w:spacing w:before="72"/>
        <w:ind w:left="0"/>
        <w:jc w:val="left"/>
      </w:pPr>
    </w:p>
    <w:p w14:paraId="1BF34002" w14:textId="77777777" w:rsidR="00E124E9" w:rsidRPr="004F4DF0" w:rsidRDefault="00E124E9" w:rsidP="00E124E9">
      <w:pPr>
        <w:pStyle w:val="2"/>
        <w:spacing w:before="72"/>
        <w:ind w:left="368"/>
      </w:pPr>
    </w:p>
    <w:p w14:paraId="28FEAF0B" w14:textId="77777777" w:rsidR="00E124E9" w:rsidRPr="004F4DF0" w:rsidRDefault="00E124E9" w:rsidP="00E124E9">
      <w:pPr>
        <w:pStyle w:val="2"/>
        <w:spacing w:before="72"/>
        <w:ind w:left="368"/>
      </w:pPr>
    </w:p>
    <w:p w14:paraId="59B863FD" w14:textId="77777777" w:rsidR="00E124E9" w:rsidRPr="004F4DF0" w:rsidRDefault="00E124E9" w:rsidP="00E124E9">
      <w:pPr>
        <w:pStyle w:val="2"/>
        <w:spacing w:before="72"/>
        <w:ind w:left="368"/>
      </w:pPr>
    </w:p>
    <w:p w14:paraId="3706F922" w14:textId="4D8DF337" w:rsidR="00E124E9" w:rsidRPr="004F4DF0" w:rsidRDefault="00E124E9" w:rsidP="00E124E9">
      <w:pPr>
        <w:pStyle w:val="2"/>
        <w:spacing w:before="72"/>
        <w:ind w:left="368"/>
      </w:pPr>
      <w:r w:rsidRPr="004F4DF0">
        <w:t>Содержание</w:t>
      </w:r>
      <w:r w:rsidRPr="004F4DF0">
        <w:rPr>
          <w:spacing w:val="-7"/>
        </w:rPr>
        <w:t xml:space="preserve"> </w:t>
      </w:r>
      <w:r w:rsidRPr="004F4DF0">
        <w:t>программы</w:t>
      </w:r>
      <w:r w:rsidRPr="004F4DF0">
        <w:rPr>
          <w:spacing w:val="-4"/>
        </w:rPr>
        <w:t xml:space="preserve"> </w:t>
      </w:r>
      <w:r w:rsidRPr="004F4DF0">
        <w:t>первого</w:t>
      </w:r>
      <w:r w:rsidRPr="004F4DF0">
        <w:rPr>
          <w:spacing w:val="-3"/>
        </w:rPr>
        <w:t xml:space="preserve"> </w:t>
      </w:r>
      <w:r w:rsidRPr="004F4DF0">
        <w:t>года</w:t>
      </w:r>
      <w:r w:rsidRPr="004F4DF0">
        <w:rPr>
          <w:spacing w:val="-4"/>
        </w:rPr>
        <w:t xml:space="preserve"> </w:t>
      </w:r>
      <w:r w:rsidRPr="004F4DF0">
        <w:rPr>
          <w:spacing w:val="-2"/>
        </w:rPr>
        <w:t>обучения.</w:t>
      </w:r>
    </w:p>
    <w:p w14:paraId="21904C38" w14:textId="77777777" w:rsidR="00E124E9" w:rsidRPr="004F4DF0" w:rsidRDefault="00E124E9" w:rsidP="00E124E9">
      <w:pPr>
        <w:pStyle w:val="3"/>
        <w:spacing w:before="5"/>
        <w:ind w:left="370"/>
        <w:jc w:val="center"/>
      </w:pPr>
      <w:r w:rsidRPr="004F4DF0">
        <w:t>Теоретическая</w:t>
      </w:r>
      <w:r w:rsidRPr="004F4DF0">
        <w:rPr>
          <w:spacing w:val="-11"/>
        </w:rPr>
        <w:t xml:space="preserve"> </w:t>
      </w:r>
      <w:r w:rsidRPr="004F4DF0">
        <w:rPr>
          <w:spacing w:val="-2"/>
        </w:rPr>
        <w:t>подготовка</w:t>
      </w:r>
    </w:p>
    <w:p w14:paraId="652E67DD" w14:textId="43D0E8A7" w:rsidR="00E124E9" w:rsidRPr="004F4DF0" w:rsidRDefault="00E124E9" w:rsidP="006B5FFF">
      <w:pPr>
        <w:pStyle w:val="a4"/>
        <w:widowControl w:val="0"/>
        <w:tabs>
          <w:tab w:val="left" w:pos="1363"/>
        </w:tabs>
        <w:autoSpaceDE w:val="0"/>
        <w:autoSpaceDN w:val="0"/>
        <w:spacing w:after="0" w:line="240" w:lineRule="auto"/>
        <w:ind w:left="655" w:right="7764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053630D" w14:textId="77777777" w:rsidR="00E124E9" w:rsidRPr="004F4DF0" w:rsidRDefault="00E124E9" w:rsidP="00E124E9">
      <w:pPr>
        <w:pStyle w:val="a4"/>
        <w:widowControl w:val="0"/>
        <w:numPr>
          <w:ilvl w:val="0"/>
          <w:numId w:val="4"/>
        </w:numPr>
        <w:tabs>
          <w:tab w:val="left" w:pos="1363"/>
        </w:tabs>
        <w:autoSpaceDE w:val="0"/>
        <w:autoSpaceDN w:val="0"/>
        <w:spacing w:after="0" w:line="322" w:lineRule="exact"/>
        <w:ind w:left="1363" w:hanging="708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тактики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борьбы</w:t>
      </w:r>
    </w:p>
    <w:p w14:paraId="5A0BB46D" w14:textId="77777777" w:rsidR="00E124E9" w:rsidRPr="004F4DF0" w:rsidRDefault="00E124E9" w:rsidP="00E124E9">
      <w:pPr>
        <w:pStyle w:val="a7"/>
        <w:ind w:left="655" w:right="279" w:firstLine="0"/>
        <w:jc w:val="both"/>
      </w:pPr>
      <w:r w:rsidRPr="004F4DF0">
        <w:t>Понятие о спортивной техники. Роль технических действий в спортивной борьбе. Элементы техники борьбы: основные положения борца, способы передвижения, захваты, блоки и упоры, приемы.</w:t>
      </w:r>
    </w:p>
    <w:p w14:paraId="0E15971D" w14:textId="77777777" w:rsidR="00E124E9" w:rsidRPr="004F4DF0" w:rsidRDefault="00E124E9" w:rsidP="00E124E9">
      <w:pPr>
        <w:pStyle w:val="a4"/>
        <w:widowControl w:val="0"/>
        <w:numPr>
          <w:ilvl w:val="0"/>
          <w:numId w:val="4"/>
        </w:numPr>
        <w:tabs>
          <w:tab w:val="left" w:pos="1362"/>
        </w:tabs>
        <w:autoSpaceDE w:val="0"/>
        <w:autoSpaceDN w:val="0"/>
        <w:spacing w:after="0" w:line="240" w:lineRule="auto"/>
        <w:ind w:right="278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 xml:space="preserve">Понятие об основных физических качествах человека: сила, быстрота, </w:t>
      </w:r>
      <w:r w:rsidRPr="004F4DF0">
        <w:rPr>
          <w:rFonts w:ascii="Times New Roman" w:hAnsi="Times New Roman" w:cs="Times New Roman"/>
          <w:sz w:val="28"/>
          <w:szCs w:val="28"/>
        </w:rPr>
        <w:lastRenderedPageBreak/>
        <w:t>выносливость и ловкость.</w:t>
      </w:r>
    </w:p>
    <w:p w14:paraId="6D52DB05" w14:textId="77777777" w:rsidR="00E124E9" w:rsidRPr="004F4DF0" w:rsidRDefault="00E124E9" w:rsidP="00E124E9">
      <w:pPr>
        <w:pStyle w:val="a4"/>
        <w:widowControl w:val="0"/>
        <w:numPr>
          <w:ilvl w:val="0"/>
          <w:numId w:val="4"/>
        </w:numPr>
        <w:tabs>
          <w:tab w:val="left" w:pos="1362"/>
        </w:tabs>
        <w:autoSpaceDE w:val="0"/>
        <w:autoSpaceDN w:val="0"/>
        <w:spacing w:after="0" w:line="321" w:lineRule="exact"/>
        <w:ind w:left="1362" w:hanging="70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Оборудование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инвентарь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для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занятий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борьбой.</w:t>
      </w:r>
    </w:p>
    <w:p w14:paraId="1EA94475" w14:textId="77777777" w:rsidR="00E124E9" w:rsidRPr="004F4DF0" w:rsidRDefault="00E124E9" w:rsidP="00E124E9">
      <w:pPr>
        <w:pStyle w:val="a7"/>
        <w:ind w:left="655" w:right="278" w:firstLine="0"/>
        <w:jc w:val="both"/>
      </w:pPr>
      <w:r w:rsidRPr="004F4DF0">
        <w:t>Спортивная одежда и обувь борца, уход за ними. Спортивные снаряды и тренажеры, применяемые на занятиях по борьбе.</w:t>
      </w:r>
    </w:p>
    <w:p w14:paraId="61AC4B70" w14:textId="77777777" w:rsidR="004F4DF0" w:rsidRDefault="004F4DF0" w:rsidP="00E124E9">
      <w:pPr>
        <w:pStyle w:val="3"/>
        <w:ind w:left="2779"/>
        <w:jc w:val="both"/>
      </w:pPr>
    </w:p>
    <w:p w14:paraId="5EB3F6DF" w14:textId="4CDD5254" w:rsidR="00E124E9" w:rsidRPr="004F4DF0" w:rsidRDefault="00E124E9" w:rsidP="00E124E9">
      <w:pPr>
        <w:pStyle w:val="3"/>
        <w:ind w:left="2779"/>
        <w:jc w:val="both"/>
        <w:rPr>
          <w:b w:val="0"/>
        </w:rPr>
      </w:pPr>
      <w:r w:rsidRPr="004F4DF0">
        <w:t>Практическая</w:t>
      </w:r>
      <w:r w:rsidRPr="004F4DF0">
        <w:rPr>
          <w:spacing w:val="-10"/>
        </w:rPr>
        <w:t xml:space="preserve"> </w:t>
      </w:r>
      <w:r w:rsidRPr="004F4DF0">
        <w:rPr>
          <w:spacing w:val="-2"/>
        </w:rPr>
        <w:t>подготовка</w:t>
      </w:r>
      <w:r w:rsidRPr="004F4DF0">
        <w:rPr>
          <w:b w:val="0"/>
          <w:spacing w:val="-2"/>
        </w:rPr>
        <w:t>.</w:t>
      </w:r>
    </w:p>
    <w:p w14:paraId="3912B5F5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бросков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1DDB55E4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перевод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партер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руку,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шею.</w:t>
      </w:r>
    </w:p>
    <w:p w14:paraId="027AD629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спину</w:t>
      </w:r>
    </w:p>
    <w:p w14:paraId="3D769D90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поворотом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плечи</w:t>
      </w:r>
    </w:p>
    <w:p w14:paraId="0A877FC6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наклон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сваливание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захватами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вплотную</w:t>
      </w:r>
    </w:p>
    <w:p w14:paraId="0B3D8CF9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высоком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5355EF38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дальней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22C70B1E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снизу</w:t>
      </w:r>
    </w:p>
    <w:p w14:paraId="49023439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ключ</w:t>
      </w:r>
    </w:p>
    <w:p w14:paraId="749A3CA1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предплечья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изнутри</w:t>
      </w:r>
    </w:p>
    <w:p w14:paraId="5C14E918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разноименного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запястья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293F1A42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низком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74DF15F6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плеча</w:t>
      </w:r>
    </w:p>
    <w:p w14:paraId="2D5A8337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подбородка</w:t>
      </w:r>
    </w:p>
    <w:p w14:paraId="0468B0C6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туловища</w:t>
      </w:r>
    </w:p>
    <w:p w14:paraId="3F523C99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4"/>
          <w:sz w:val="28"/>
          <w:szCs w:val="28"/>
        </w:rPr>
        <w:t>ОФП.</w:t>
      </w:r>
    </w:p>
    <w:p w14:paraId="50EB9AEA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укрепление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мышечных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групп</w:t>
      </w:r>
    </w:p>
    <w:p w14:paraId="79A2DAF8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ловкости</w:t>
      </w:r>
    </w:p>
    <w:p w14:paraId="77B765BC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before="1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выносливости</w:t>
      </w:r>
    </w:p>
    <w:p w14:paraId="51C6D10F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534F1EB7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5"/>
          <w:sz w:val="28"/>
          <w:szCs w:val="28"/>
        </w:rPr>
        <w:t>СФП</w:t>
      </w:r>
    </w:p>
    <w:p w14:paraId="1D5A2C66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реакции</w:t>
      </w:r>
    </w:p>
    <w:p w14:paraId="2765F755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выполнение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технического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</w:p>
    <w:p w14:paraId="0DCE4D27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способность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противостоянию</w:t>
      </w:r>
    </w:p>
    <w:p w14:paraId="40084414" w14:textId="77777777" w:rsidR="004F4DF0" w:rsidRPr="004F4DF0" w:rsidRDefault="004F4DF0" w:rsidP="004F4DF0"/>
    <w:p w14:paraId="48A85303" w14:textId="5B9A6338" w:rsidR="00E124E9" w:rsidRPr="004F4DF0" w:rsidRDefault="004F4DF0" w:rsidP="004F4DF0">
      <w:pPr>
        <w:tabs>
          <w:tab w:val="left" w:pos="3936"/>
        </w:tabs>
        <w:rPr>
          <w:rFonts w:ascii="Times New Roman" w:hAnsi="Times New Roman" w:cs="Times New Roman"/>
          <w:sz w:val="28"/>
          <w:szCs w:val="28"/>
        </w:rPr>
      </w:pPr>
      <w:r>
        <w:tab/>
        <w:t>У</w:t>
      </w:r>
      <w:r w:rsidR="00E124E9" w:rsidRPr="004F4DF0">
        <w:rPr>
          <w:rFonts w:ascii="Times New Roman" w:hAnsi="Times New Roman" w:cs="Times New Roman"/>
          <w:sz w:val="28"/>
          <w:szCs w:val="28"/>
        </w:rPr>
        <w:t xml:space="preserve">чебные </w:t>
      </w:r>
      <w:r w:rsidR="00E124E9"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7C8577D2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90"/>
        </w:tabs>
        <w:autoSpaceDE w:val="0"/>
        <w:autoSpaceDN w:val="0"/>
        <w:spacing w:before="3" w:after="0" w:line="322" w:lineRule="exact"/>
        <w:ind w:left="890" w:hanging="2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2752BC69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2C12CB35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атакующей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техники</w:t>
      </w:r>
    </w:p>
    <w:p w14:paraId="680A7988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преимущественные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кисть,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плечо,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74E548F8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защиты</w:t>
      </w:r>
    </w:p>
    <w:p w14:paraId="1B2D47E2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блокировка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кисти,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корпуса.</w:t>
      </w:r>
    </w:p>
    <w:p w14:paraId="332B7142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атакующие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действия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противника</w:t>
      </w:r>
    </w:p>
    <w:p w14:paraId="24A4C7BF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865"/>
        </w:tabs>
        <w:autoSpaceDE w:val="0"/>
        <w:autoSpaceDN w:val="0"/>
        <w:spacing w:after="0" w:line="322" w:lineRule="exact"/>
        <w:ind w:left="865" w:hanging="21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тактических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действий</w:t>
      </w:r>
    </w:p>
    <w:p w14:paraId="608FAAE6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удержание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преимущества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время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ведения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029C2275" w14:textId="77777777" w:rsidR="00E124E9" w:rsidRPr="004F4DF0" w:rsidRDefault="00E124E9" w:rsidP="00E124E9">
      <w:pPr>
        <w:pStyle w:val="a4"/>
        <w:widowControl w:val="0"/>
        <w:numPr>
          <w:ilvl w:val="0"/>
          <w:numId w:val="3"/>
        </w:numPr>
        <w:tabs>
          <w:tab w:val="left" w:pos="1007"/>
        </w:tabs>
        <w:autoSpaceDE w:val="0"/>
        <w:autoSpaceDN w:val="0"/>
        <w:spacing w:after="0" w:line="240" w:lineRule="auto"/>
        <w:ind w:left="1007" w:hanging="35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Специализированные</w:t>
      </w:r>
      <w:r w:rsidRPr="004F4D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игровые</w:t>
      </w:r>
      <w:r w:rsidRPr="004F4D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комплексы</w:t>
      </w:r>
    </w:p>
    <w:p w14:paraId="3AE2A15F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борцовское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регби</w:t>
      </w:r>
    </w:p>
    <w:p w14:paraId="23557C34" w14:textId="77777777" w:rsidR="00E124E9" w:rsidRPr="004F4DF0" w:rsidRDefault="00E124E9" w:rsidP="00E124E9">
      <w:pPr>
        <w:pStyle w:val="a4"/>
        <w:widowControl w:val="0"/>
        <w:numPr>
          <w:ilvl w:val="1"/>
          <w:numId w:val="3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2"/>
          <w:sz w:val="28"/>
          <w:szCs w:val="28"/>
        </w:rPr>
        <w:t>салки</w:t>
      </w:r>
    </w:p>
    <w:p w14:paraId="218A9456" w14:textId="77777777" w:rsidR="00E124E9" w:rsidRPr="004F4DF0" w:rsidRDefault="00E124E9" w:rsidP="00E124E9">
      <w:pPr>
        <w:pStyle w:val="1"/>
        <w:spacing w:before="323"/>
        <w:rPr>
          <w:sz w:val="28"/>
          <w:szCs w:val="28"/>
        </w:rPr>
      </w:pPr>
      <w:r w:rsidRPr="004F4DF0">
        <w:rPr>
          <w:sz w:val="28"/>
          <w:szCs w:val="28"/>
        </w:rPr>
        <w:lastRenderedPageBreak/>
        <w:t>Ожидаемые</w:t>
      </w:r>
      <w:r w:rsidRPr="004F4DF0">
        <w:rPr>
          <w:spacing w:val="-18"/>
          <w:sz w:val="28"/>
          <w:szCs w:val="28"/>
        </w:rPr>
        <w:t xml:space="preserve"> </w:t>
      </w:r>
      <w:r w:rsidRPr="004F4DF0">
        <w:rPr>
          <w:spacing w:val="-2"/>
          <w:sz w:val="28"/>
          <w:szCs w:val="28"/>
        </w:rPr>
        <w:t>результаты</w:t>
      </w:r>
    </w:p>
    <w:p w14:paraId="5C69589E" w14:textId="77777777" w:rsidR="00E124E9" w:rsidRPr="004F4DF0" w:rsidRDefault="00E124E9" w:rsidP="00E124E9">
      <w:pPr>
        <w:pStyle w:val="a7"/>
        <w:spacing w:line="322" w:lineRule="exact"/>
        <w:ind w:left="1363" w:firstLine="0"/>
        <w:jc w:val="both"/>
      </w:pPr>
      <w:r w:rsidRPr="004F4DF0">
        <w:t>По</w:t>
      </w:r>
      <w:r w:rsidRPr="004F4DF0">
        <w:rPr>
          <w:spacing w:val="-4"/>
        </w:rPr>
        <w:t xml:space="preserve"> </w:t>
      </w:r>
      <w:r w:rsidRPr="004F4DF0">
        <w:t>истечению</w:t>
      </w:r>
      <w:r w:rsidRPr="004F4DF0">
        <w:rPr>
          <w:spacing w:val="-5"/>
        </w:rPr>
        <w:t xml:space="preserve"> </w:t>
      </w:r>
      <w:r w:rsidRPr="004F4DF0">
        <w:t>первого</w:t>
      </w:r>
      <w:r w:rsidRPr="004F4DF0">
        <w:rPr>
          <w:spacing w:val="-4"/>
        </w:rPr>
        <w:t xml:space="preserve"> </w:t>
      </w:r>
      <w:r w:rsidRPr="004F4DF0">
        <w:t>года</w:t>
      </w:r>
      <w:r w:rsidRPr="004F4DF0">
        <w:rPr>
          <w:spacing w:val="-4"/>
        </w:rPr>
        <w:t xml:space="preserve"> </w:t>
      </w:r>
      <w:r w:rsidRPr="004F4DF0">
        <w:rPr>
          <w:spacing w:val="-2"/>
        </w:rPr>
        <w:t>обучения</w:t>
      </w:r>
    </w:p>
    <w:p w14:paraId="50799A23" w14:textId="77777777" w:rsidR="00E124E9" w:rsidRPr="004F4DF0" w:rsidRDefault="00E124E9" w:rsidP="00E124E9">
      <w:pPr>
        <w:pStyle w:val="a7"/>
        <w:ind w:left="655" w:right="288" w:firstLine="708"/>
        <w:jc w:val="both"/>
      </w:pPr>
      <w:r w:rsidRPr="004F4DF0">
        <w:t>дети</w:t>
      </w:r>
      <w:r w:rsidRPr="004F4DF0">
        <w:rPr>
          <w:spacing w:val="-4"/>
        </w:rPr>
        <w:t xml:space="preserve"> </w:t>
      </w:r>
      <w:r w:rsidRPr="004F4DF0">
        <w:t>должны</w:t>
      </w:r>
      <w:r w:rsidRPr="004F4DF0">
        <w:rPr>
          <w:spacing w:val="-2"/>
        </w:rPr>
        <w:t xml:space="preserve"> </w:t>
      </w:r>
      <w:r w:rsidRPr="004F4DF0">
        <w:t>знать:</w:t>
      </w:r>
      <w:r w:rsidRPr="004F4DF0">
        <w:rPr>
          <w:spacing w:val="-3"/>
        </w:rPr>
        <w:t xml:space="preserve"> </w:t>
      </w:r>
      <w:r w:rsidRPr="004F4DF0">
        <w:t>правила</w:t>
      </w:r>
      <w:r w:rsidRPr="004F4DF0">
        <w:rPr>
          <w:spacing w:val="-3"/>
        </w:rPr>
        <w:t xml:space="preserve"> </w:t>
      </w:r>
      <w:r w:rsidRPr="004F4DF0">
        <w:t>ведения</w:t>
      </w:r>
      <w:r w:rsidRPr="004F4DF0">
        <w:rPr>
          <w:spacing w:val="-4"/>
        </w:rPr>
        <w:t xml:space="preserve"> </w:t>
      </w:r>
      <w:r w:rsidRPr="004F4DF0">
        <w:t>поединка,</w:t>
      </w:r>
      <w:r w:rsidRPr="004F4DF0">
        <w:rPr>
          <w:spacing w:val="-4"/>
        </w:rPr>
        <w:t xml:space="preserve"> </w:t>
      </w:r>
      <w:r w:rsidRPr="004F4DF0">
        <w:t>нормы</w:t>
      </w:r>
      <w:r w:rsidRPr="004F4DF0">
        <w:rPr>
          <w:spacing w:val="-2"/>
        </w:rPr>
        <w:t xml:space="preserve"> </w:t>
      </w:r>
      <w:r w:rsidRPr="004F4DF0">
        <w:t>личной</w:t>
      </w:r>
      <w:r w:rsidRPr="004F4DF0">
        <w:rPr>
          <w:spacing w:val="-2"/>
        </w:rPr>
        <w:t xml:space="preserve"> </w:t>
      </w:r>
      <w:r w:rsidRPr="004F4DF0">
        <w:t>гигиены,</w:t>
      </w:r>
      <w:r w:rsidRPr="004F4DF0">
        <w:rPr>
          <w:spacing w:val="-5"/>
        </w:rPr>
        <w:t xml:space="preserve"> </w:t>
      </w:r>
      <w:r w:rsidRPr="004F4DF0">
        <w:t>основы техники и тактики в соответствии с программным материалом;</w:t>
      </w:r>
    </w:p>
    <w:p w14:paraId="641B0A67" w14:textId="77777777" w:rsidR="00E124E9" w:rsidRPr="004F4DF0" w:rsidRDefault="00E124E9" w:rsidP="00E124E9">
      <w:pPr>
        <w:pStyle w:val="a7"/>
        <w:ind w:left="655" w:right="281" w:firstLine="708"/>
        <w:jc w:val="both"/>
      </w:pPr>
      <w:r w:rsidRPr="004F4DF0">
        <w:t>дети должны уметь: выполнять специальные упражнения борца, выполнять элементы техники и тактики в соответствии с программным материалом, проводить учебные схватки.</w:t>
      </w:r>
    </w:p>
    <w:p w14:paraId="42038D38" w14:textId="6176A9A9" w:rsidR="0090347B" w:rsidRPr="004F4DF0" w:rsidRDefault="0090347B" w:rsidP="00E124E9">
      <w:pPr>
        <w:pStyle w:val="a7"/>
        <w:ind w:right="281"/>
      </w:pPr>
    </w:p>
    <w:p w14:paraId="20748669" w14:textId="77777777" w:rsidR="00FA1A2B" w:rsidRPr="004F4DF0" w:rsidRDefault="00FA1A2B" w:rsidP="004F4DF0">
      <w:pPr>
        <w:spacing w:before="7"/>
        <w:rPr>
          <w:rFonts w:ascii="Times New Roman" w:hAnsi="Times New Roman" w:cs="Times New Roman"/>
          <w:b/>
          <w:iCs/>
          <w:sz w:val="28"/>
          <w:szCs w:val="28"/>
        </w:rPr>
      </w:pPr>
    </w:p>
    <w:p w14:paraId="214FC62A" w14:textId="0F99F5B9" w:rsidR="00B00502" w:rsidRPr="004F4DF0" w:rsidRDefault="00B00502" w:rsidP="00B00502">
      <w:pPr>
        <w:pStyle w:val="a4"/>
        <w:spacing w:before="7"/>
        <w:jc w:val="center"/>
        <w:rPr>
          <w:rFonts w:ascii="Times New Roman" w:hAnsi="Times New Roman" w:cs="Times New Roman"/>
          <w:b/>
          <w:iCs/>
          <w:spacing w:val="-2"/>
          <w:sz w:val="28"/>
          <w:szCs w:val="28"/>
        </w:rPr>
      </w:pPr>
      <w:r w:rsidRPr="004F4DF0">
        <w:rPr>
          <w:rFonts w:ascii="Times New Roman" w:hAnsi="Times New Roman" w:cs="Times New Roman"/>
          <w:b/>
          <w:iCs/>
          <w:sz w:val="28"/>
          <w:szCs w:val="28"/>
        </w:rPr>
        <w:t>Второго</w:t>
      </w:r>
      <w:r w:rsidRPr="004F4DF0">
        <w:rPr>
          <w:rFonts w:ascii="Times New Roman" w:hAnsi="Times New Roman" w:cs="Times New Roman"/>
          <w:b/>
          <w:iCs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Cs/>
          <w:sz w:val="28"/>
          <w:szCs w:val="28"/>
        </w:rPr>
        <w:t>года</w:t>
      </w:r>
      <w:r w:rsidRPr="004F4DF0">
        <w:rPr>
          <w:rFonts w:ascii="Times New Roman" w:hAnsi="Times New Roman" w:cs="Times New Roman"/>
          <w:b/>
          <w:iCs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Cs/>
          <w:spacing w:val="-2"/>
          <w:sz w:val="28"/>
          <w:szCs w:val="28"/>
        </w:rPr>
        <w:t>обучения</w:t>
      </w:r>
    </w:p>
    <w:p w14:paraId="0BDF6142" w14:textId="77777777" w:rsidR="00B00502" w:rsidRPr="004F4DF0" w:rsidRDefault="00B00502" w:rsidP="00B00502">
      <w:pPr>
        <w:pStyle w:val="a4"/>
        <w:spacing w:before="7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1260"/>
        <w:gridCol w:w="1438"/>
        <w:gridCol w:w="2463"/>
      </w:tblGrid>
      <w:tr w:rsidR="00B00502" w:rsidRPr="004F4DF0" w14:paraId="58BB2B81" w14:textId="77777777" w:rsidTr="005559E6">
        <w:trPr>
          <w:trHeight w:val="323"/>
        </w:trPr>
        <w:tc>
          <w:tcPr>
            <w:tcW w:w="596" w:type="dxa"/>
            <w:vMerge w:val="restart"/>
          </w:tcPr>
          <w:p w14:paraId="0C71FECB" w14:textId="77777777" w:rsidR="00B00502" w:rsidRPr="004F4DF0" w:rsidRDefault="00B00502" w:rsidP="005559E6">
            <w:pPr>
              <w:pStyle w:val="TableParagraph"/>
              <w:spacing w:line="240" w:lineRule="auto"/>
              <w:ind w:right="9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 xml:space="preserve">№ </w:t>
            </w:r>
            <w:r w:rsidRPr="004F4DF0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3111" w:type="dxa"/>
            <w:vMerge w:val="restart"/>
          </w:tcPr>
          <w:p w14:paraId="0C487ACE" w14:textId="77777777" w:rsidR="00B00502" w:rsidRPr="004F4DF0" w:rsidRDefault="00B00502" w:rsidP="005559E6">
            <w:pPr>
              <w:pStyle w:val="TableParagraph"/>
              <w:spacing w:line="240" w:lineRule="auto"/>
              <w:ind w:left="105" w:right="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Наименование</w:t>
            </w:r>
            <w:r w:rsidRPr="004F4DF0">
              <w:rPr>
                <w:spacing w:val="-10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разделов и тем</w:t>
            </w:r>
          </w:p>
        </w:tc>
        <w:tc>
          <w:tcPr>
            <w:tcW w:w="1611" w:type="dxa"/>
            <w:vMerge w:val="restart"/>
          </w:tcPr>
          <w:p w14:paraId="539BE822" w14:textId="77777777" w:rsidR="00B00502" w:rsidRPr="004F4DF0" w:rsidRDefault="00B00502" w:rsidP="005559E6">
            <w:pPr>
              <w:pStyle w:val="TableParagraph"/>
              <w:spacing w:line="240" w:lineRule="auto"/>
              <w:ind w:right="793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698" w:type="dxa"/>
            <w:gridSpan w:val="2"/>
          </w:tcPr>
          <w:p w14:paraId="1F253C24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том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числе</w:t>
            </w:r>
          </w:p>
        </w:tc>
        <w:tc>
          <w:tcPr>
            <w:tcW w:w="2463" w:type="dxa"/>
            <w:vMerge w:val="restart"/>
          </w:tcPr>
          <w:p w14:paraId="7280F81B" w14:textId="77777777" w:rsidR="00B00502" w:rsidRPr="004F4DF0" w:rsidRDefault="00B00502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Форма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B00502" w:rsidRPr="004F4DF0" w14:paraId="2B1B5B45" w14:textId="77777777" w:rsidTr="005559E6">
        <w:trPr>
          <w:trHeight w:val="359"/>
        </w:trPr>
        <w:tc>
          <w:tcPr>
            <w:tcW w:w="596" w:type="dxa"/>
            <w:vMerge/>
            <w:tcBorders>
              <w:top w:val="nil"/>
            </w:tcBorders>
          </w:tcPr>
          <w:p w14:paraId="1F80CBE8" w14:textId="77777777" w:rsidR="00B00502" w:rsidRPr="004F4DF0" w:rsidRDefault="00B00502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nil"/>
            </w:tcBorders>
          </w:tcPr>
          <w:p w14:paraId="2B1B472B" w14:textId="77777777" w:rsidR="00B00502" w:rsidRPr="004F4DF0" w:rsidRDefault="00B00502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</w:tcPr>
          <w:p w14:paraId="508605D3" w14:textId="77777777" w:rsidR="00B00502" w:rsidRPr="004F4DF0" w:rsidRDefault="00B00502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14:paraId="409A5B40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438" w:type="dxa"/>
          </w:tcPr>
          <w:p w14:paraId="7CAB79CB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14:paraId="596C4EE4" w14:textId="77777777" w:rsidR="00B00502" w:rsidRPr="004F4DF0" w:rsidRDefault="00B00502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502" w:rsidRPr="004F4DF0" w14:paraId="6526C9D1" w14:textId="77777777" w:rsidTr="005559E6">
        <w:trPr>
          <w:trHeight w:val="321"/>
        </w:trPr>
        <w:tc>
          <w:tcPr>
            <w:tcW w:w="596" w:type="dxa"/>
          </w:tcPr>
          <w:p w14:paraId="538922C2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14:paraId="4F074B43" w14:textId="77777777" w:rsidR="00B00502" w:rsidRPr="004F4DF0" w:rsidRDefault="00B00502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Вводное</w:t>
            </w:r>
            <w:r w:rsidRPr="004F4DF0">
              <w:rPr>
                <w:spacing w:val="-9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611" w:type="dxa"/>
          </w:tcPr>
          <w:p w14:paraId="65DF1A8F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3B0ADC42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2AB09091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52A6D42E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B00502" w:rsidRPr="004F4DF0" w14:paraId="30CFE93B" w14:textId="77777777" w:rsidTr="005559E6">
        <w:trPr>
          <w:trHeight w:val="645"/>
        </w:trPr>
        <w:tc>
          <w:tcPr>
            <w:tcW w:w="596" w:type="dxa"/>
          </w:tcPr>
          <w:p w14:paraId="1C19405A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14:paraId="0FC685FA" w14:textId="77777777" w:rsidR="00B00502" w:rsidRPr="004F4DF0" w:rsidRDefault="00B00502" w:rsidP="005559E6">
            <w:pPr>
              <w:pStyle w:val="TableParagraph"/>
              <w:tabs>
                <w:tab w:val="left" w:pos="2125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Гигиенические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основы</w:t>
            </w:r>
          </w:p>
          <w:p w14:paraId="4E0E9406" w14:textId="77777777" w:rsidR="00B00502" w:rsidRPr="004F4DF0" w:rsidRDefault="00B00502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1611" w:type="dxa"/>
          </w:tcPr>
          <w:p w14:paraId="2051799B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70B2F776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CCC6700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68982BA9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B00502" w:rsidRPr="004F4DF0" w14:paraId="0E5839EC" w14:textId="77777777" w:rsidTr="005559E6">
        <w:trPr>
          <w:trHeight w:val="643"/>
        </w:trPr>
        <w:tc>
          <w:tcPr>
            <w:tcW w:w="596" w:type="dxa"/>
          </w:tcPr>
          <w:p w14:paraId="3333596C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14:paraId="53FA47AB" w14:textId="77777777" w:rsidR="00B00502" w:rsidRPr="004F4DF0" w:rsidRDefault="00B00502" w:rsidP="005559E6">
            <w:pPr>
              <w:pStyle w:val="TableParagraph"/>
              <w:tabs>
                <w:tab w:val="left" w:pos="2120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</w:p>
          <w:p w14:paraId="439C573E" w14:textId="77777777" w:rsidR="00B00502" w:rsidRPr="004F4DF0" w:rsidRDefault="00B00502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бросков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стойке</w:t>
            </w:r>
          </w:p>
        </w:tc>
        <w:tc>
          <w:tcPr>
            <w:tcW w:w="1611" w:type="dxa"/>
          </w:tcPr>
          <w:p w14:paraId="5FCBC37B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27173D59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419935E1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2DB4DB92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B00502" w:rsidRPr="004F4DF0" w14:paraId="1AD4DFFE" w14:textId="77777777" w:rsidTr="005559E6">
        <w:trPr>
          <w:trHeight w:val="645"/>
        </w:trPr>
        <w:tc>
          <w:tcPr>
            <w:tcW w:w="596" w:type="dxa"/>
          </w:tcPr>
          <w:p w14:paraId="69B2C9F4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14:paraId="0AFA90D4" w14:textId="77777777" w:rsidR="00B00502" w:rsidRPr="004F4DF0" w:rsidRDefault="00B00502" w:rsidP="005559E6">
            <w:pPr>
              <w:pStyle w:val="TableParagraph"/>
              <w:tabs>
                <w:tab w:val="left" w:pos="1544"/>
                <w:tab w:val="left" w:pos="2870"/>
              </w:tabs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4992B9CE" w14:textId="77777777" w:rsidR="00B00502" w:rsidRPr="004F4DF0" w:rsidRDefault="00B00502" w:rsidP="005559E6">
            <w:pPr>
              <w:pStyle w:val="TableParagraph"/>
              <w:spacing w:line="311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высоком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партере</w:t>
            </w:r>
          </w:p>
        </w:tc>
        <w:tc>
          <w:tcPr>
            <w:tcW w:w="1611" w:type="dxa"/>
          </w:tcPr>
          <w:p w14:paraId="1CEEF4CC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1631EB3D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41A2E52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4B6FCB3E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B00502" w:rsidRPr="004F4DF0" w14:paraId="73C4D502" w14:textId="77777777" w:rsidTr="005559E6">
        <w:trPr>
          <w:trHeight w:val="642"/>
        </w:trPr>
        <w:tc>
          <w:tcPr>
            <w:tcW w:w="596" w:type="dxa"/>
          </w:tcPr>
          <w:p w14:paraId="73A1DE46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14:paraId="23D91CD1" w14:textId="77777777" w:rsidR="00B00502" w:rsidRPr="004F4DF0" w:rsidRDefault="00B00502" w:rsidP="005559E6">
            <w:pPr>
              <w:pStyle w:val="TableParagraph"/>
              <w:tabs>
                <w:tab w:val="left" w:pos="1577"/>
                <w:tab w:val="left" w:pos="2867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5B333B4A" w14:textId="77777777" w:rsidR="00B00502" w:rsidRPr="004F4DF0" w:rsidRDefault="00B00502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низком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партере</w:t>
            </w:r>
          </w:p>
        </w:tc>
        <w:tc>
          <w:tcPr>
            <w:tcW w:w="1611" w:type="dxa"/>
          </w:tcPr>
          <w:p w14:paraId="57767D05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77A6FB4F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C040560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214F217F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B00502" w:rsidRPr="004F4DF0" w14:paraId="6A270A0C" w14:textId="77777777" w:rsidTr="005559E6">
        <w:trPr>
          <w:trHeight w:val="321"/>
        </w:trPr>
        <w:tc>
          <w:tcPr>
            <w:tcW w:w="596" w:type="dxa"/>
          </w:tcPr>
          <w:p w14:paraId="612C9FB1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14:paraId="07F72DC9" w14:textId="77777777" w:rsidR="00B00502" w:rsidRPr="004F4DF0" w:rsidRDefault="00B00502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ОФП</w:t>
            </w:r>
          </w:p>
        </w:tc>
        <w:tc>
          <w:tcPr>
            <w:tcW w:w="1611" w:type="dxa"/>
          </w:tcPr>
          <w:p w14:paraId="30A41B63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1260" w:type="dxa"/>
          </w:tcPr>
          <w:p w14:paraId="22BB749E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0C758819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463" w:type="dxa"/>
          </w:tcPr>
          <w:p w14:paraId="13F2F17D" w14:textId="77777777" w:rsidR="00B00502" w:rsidRPr="004F4DF0" w:rsidRDefault="00B00502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B00502" w:rsidRPr="004F4DF0" w14:paraId="5B323D3B" w14:textId="77777777" w:rsidTr="005559E6">
        <w:trPr>
          <w:trHeight w:val="323"/>
        </w:trPr>
        <w:tc>
          <w:tcPr>
            <w:tcW w:w="596" w:type="dxa"/>
          </w:tcPr>
          <w:p w14:paraId="76B94CB1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14:paraId="3DC01671" w14:textId="77777777" w:rsidR="00B00502" w:rsidRPr="004F4DF0" w:rsidRDefault="00B00502" w:rsidP="005559E6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СФП</w:t>
            </w:r>
          </w:p>
        </w:tc>
        <w:tc>
          <w:tcPr>
            <w:tcW w:w="1611" w:type="dxa"/>
          </w:tcPr>
          <w:p w14:paraId="0D29B583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1260" w:type="dxa"/>
          </w:tcPr>
          <w:p w14:paraId="14250882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6BC41341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2463" w:type="dxa"/>
          </w:tcPr>
          <w:p w14:paraId="5C238F03" w14:textId="77777777" w:rsidR="00B00502" w:rsidRPr="004F4DF0" w:rsidRDefault="00B00502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B00502" w:rsidRPr="004F4DF0" w14:paraId="4D437862" w14:textId="77777777" w:rsidTr="005559E6">
        <w:trPr>
          <w:trHeight w:val="642"/>
        </w:trPr>
        <w:tc>
          <w:tcPr>
            <w:tcW w:w="596" w:type="dxa"/>
          </w:tcPr>
          <w:p w14:paraId="3163E3CA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14:paraId="602690AD" w14:textId="77777777" w:rsidR="00B00502" w:rsidRPr="004F4DF0" w:rsidRDefault="00B00502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Учебные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  <w:tc>
          <w:tcPr>
            <w:tcW w:w="1611" w:type="dxa"/>
          </w:tcPr>
          <w:p w14:paraId="428923F3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260" w:type="dxa"/>
          </w:tcPr>
          <w:p w14:paraId="2234F8B9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653683B5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463" w:type="dxa"/>
          </w:tcPr>
          <w:p w14:paraId="7767A0ED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Соревновательные</w:t>
            </w:r>
          </w:p>
          <w:p w14:paraId="5D958CB2" w14:textId="77777777" w:rsidR="00B00502" w:rsidRPr="004F4DF0" w:rsidRDefault="00B00502" w:rsidP="005559E6">
            <w:pPr>
              <w:pStyle w:val="TableParagraph"/>
              <w:spacing w:line="308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</w:tr>
      <w:tr w:rsidR="00B00502" w:rsidRPr="004F4DF0" w14:paraId="0BA3FCBA" w14:textId="77777777" w:rsidTr="005559E6">
        <w:trPr>
          <w:trHeight w:val="645"/>
        </w:trPr>
        <w:tc>
          <w:tcPr>
            <w:tcW w:w="596" w:type="dxa"/>
          </w:tcPr>
          <w:p w14:paraId="306E1AC6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14:paraId="0B05E93C" w14:textId="77777777" w:rsidR="00B00502" w:rsidRPr="004F4DF0" w:rsidRDefault="00B00502" w:rsidP="005559E6">
            <w:pPr>
              <w:pStyle w:val="TableParagraph"/>
              <w:tabs>
                <w:tab w:val="left" w:pos="1655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атакующей</w:t>
            </w:r>
          </w:p>
          <w:p w14:paraId="7CD16B53" w14:textId="77777777" w:rsidR="00B00502" w:rsidRPr="004F4DF0" w:rsidRDefault="00B00502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090F48C4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2A673330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42383D1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7184B86C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B00502" w:rsidRPr="004F4DF0" w14:paraId="308594D9" w14:textId="77777777" w:rsidTr="005559E6">
        <w:trPr>
          <w:trHeight w:val="642"/>
        </w:trPr>
        <w:tc>
          <w:tcPr>
            <w:tcW w:w="596" w:type="dxa"/>
          </w:tcPr>
          <w:p w14:paraId="2D2317DB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111" w:type="dxa"/>
          </w:tcPr>
          <w:p w14:paraId="3656ED73" w14:textId="77777777" w:rsidR="00B00502" w:rsidRPr="004F4DF0" w:rsidRDefault="00B00502" w:rsidP="005559E6">
            <w:pPr>
              <w:pStyle w:val="TableParagraph"/>
              <w:tabs>
                <w:tab w:val="left" w:pos="2029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  <w:p w14:paraId="3FE013CB" w14:textId="77777777" w:rsidR="00B00502" w:rsidRPr="004F4DF0" w:rsidRDefault="00B00502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защиты</w:t>
            </w:r>
          </w:p>
        </w:tc>
        <w:tc>
          <w:tcPr>
            <w:tcW w:w="1611" w:type="dxa"/>
          </w:tcPr>
          <w:p w14:paraId="1264235F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26ADB813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17B6C18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26EEC197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B00502" w:rsidRPr="004F4DF0" w14:paraId="58E2CB01" w14:textId="77777777" w:rsidTr="005559E6">
        <w:trPr>
          <w:trHeight w:val="645"/>
        </w:trPr>
        <w:tc>
          <w:tcPr>
            <w:tcW w:w="596" w:type="dxa"/>
          </w:tcPr>
          <w:p w14:paraId="0FAC1E41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1" w:type="dxa"/>
          </w:tcPr>
          <w:p w14:paraId="591159C9" w14:textId="77777777" w:rsidR="00B00502" w:rsidRPr="004F4DF0" w:rsidRDefault="00B00502" w:rsidP="005559E6">
            <w:pPr>
              <w:pStyle w:val="TableParagraph"/>
              <w:tabs>
                <w:tab w:val="left" w:pos="1529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тактических</w:t>
            </w:r>
          </w:p>
          <w:p w14:paraId="09AE5A60" w14:textId="77777777" w:rsidR="00B00502" w:rsidRPr="004F4DF0" w:rsidRDefault="00B00502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1611" w:type="dxa"/>
          </w:tcPr>
          <w:p w14:paraId="00CDCD00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723E2E59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684F2C2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4561ED8B" w14:textId="77777777" w:rsidR="00B00502" w:rsidRPr="004F4DF0" w:rsidRDefault="00B00502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B00502" w:rsidRPr="004F4DF0" w14:paraId="58A92DAE" w14:textId="77777777" w:rsidTr="005559E6">
        <w:trPr>
          <w:trHeight w:val="645"/>
        </w:trPr>
        <w:tc>
          <w:tcPr>
            <w:tcW w:w="596" w:type="dxa"/>
          </w:tcPr>
          <w:p w14:paraId="6D5E19C7" w14:textId="146169C1" w:rsidR="00B00502" w:rsidRPr="004F4DF0" w:rsidRDefault="00B00502" w:rsidP="005559E6">
            <w:pPr>
              <w:pStyle w:val="TableParagraph"/>
              <w:rPr>
                <w:spacing w:val="-5"/>
                <w:sz w:val="28"/>
                <w:szCs w:val="28"/>
                <w:lang w:val="ru-RU"/>
              </w:rPr>
            </w:pPr>
            <w:r w:rsidRPr="004F4DF0">
              <w:rPr>
                <w:spacing w:val="-5"/>
                <w:sz w:val="28"/>
                <w:szCs w:val="28"/>
                <w:lang w:val="ru-RU"/>
              </w:rPr>
              <w:t>12</w:t>
            </w:r>
          </w:p>
        </w:tc>
        <w:tc>
          <w:tcPr>
            <w:tcW w:w="3111" w:type="dxa"/>
          </w:tcPr>
          <w:p w14:paraId="4E0FC879" w14:textId="5EECF557" w:rsidR="00B00502" w:rsidRPr="004F4DF0" w:rsidRDefault="00B00502" w:rsidP="005559E6">
            <w:pPr>
              <w:pStyle w:val="TableParagraph"/>
              <w:tabs>
                <w:tab w:val="left" w:pos="1529"/>
              </w:tabs>
              <w:ind w:left="105"/>
              <w:rPr>
                <w:spacing w:val="-2"/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Специализированные игровые комплексы</w:t>
            </w:r>
          </w:p>
        </w:tc>
        <w:tc>
          <w:tcPr>
            <w:tcW w:w="1611" w:type="dxa"/>
          </w:tcPr>
          <w:p w14:paraId="4E8ABA6D" w14:textId="678695EA" w:rsidR="00B00502" w:rsidRPr="004F4DF0" w:rsidRDefault="00B00502" w:rsidP="005559E6">
            <w:pPr>
              <w:pStyle w:val="TableParagraph"/>
              <w:rPr>
                <w:spacing w:val="-5"/>
                <w:sz w:val="28"/>
                <w:szCs w:val="28"/>
                <w:lang w:val="ru-RU"/>
              </w:rPr>
            </w:pPr>
            <w:r w:rsidRPr="004F4DF0">
              <w:rPr>
                <w:spacing w:val="-5"/>
                <w:sz w:val="28"/>
                <w:szCs w:val="28"/>
                <w:lang w:val="ru-RU"/>
              </w:rPr>
              <w:t>14</w:t>
            </w:r>
          </w:p>
        </w:tc>
        <w:tc>
          <w:tcPr>
            <w:tcW w:w="1260" w:type="dxa"/>
          </w:tcPr>
          <w:p w14:paraId="3B1EB3BA" w14:textId="31322985" w:rsidR="00B00502" w:rsidRPr="004F4DF0" w:rsidRDefault="00B00502" w:rsidP="005559E6">
            <w:pPr>
              <w:pStyle w:val="TableParagraph"/>
              <w:rPr>
                <w:spacing w:val="-10"/>
                <w:sz w:val="28"/>
                <w:szCs w:val="28"/>
                <w:lang w:val="ru-RU"/>
              </w:rPr>
            </w:pPr>
            <w:r w:rsidRPr="004F4DF0">
              <w:rPr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1438" w:type="dxa"/>
          </w:tcPr>
          <w:p w14:paraId="23E1AF07" w14:textId="11B1DBF5" w:rsidR="00B00502" w:rsidRPr="004F4DF0" w:rsidRDefault="00B00502" w:rsidP="005559E6">
            <w:pPr>
              <w:pStyle w:val="TableParagraph"/>
              <w:rPr>
                <w:spacing w:val="-5"/>
                <w:sz w:val="28"/>
                <w:szCs w:val="28"/>
                <w:lang w:val="ru-RU"/>
              </w:rPr>
            </w:pPr>
            <w:r w:rsidRPr="004F4DF0">
              <w:rPr>
                <w:spacing w:val="-5"/>
                <w:sz w:val="28"/>
                <w:szCs w:val="28"/>
                <w:lang w:val="ru-RU"/>
              </w:rPr>
              <w:t>12</w:t>
            </w:r>
          </w:p>
        </w:tc>
        <w:tc>
          <w:tcPr>
            <w:tcW w:w="2463" w:type="dxa"/>
          </w:tcPr>
          <w:p w14:paraId="24046BD2" w14:textId="6F500F35" w:rsidR="00B00502" w:rsidRPr="004F4DF0" w:rsidRDefault="00B00502" w:rsidP="005559E6">
            <w:pPr>
              <w:pStyle w:val="TableParagraph"/>
              <w:rPr>
                <w:spacing w:val="-2"/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-</w:t>
            </w:r>
          </w:p>
        </w:tc>
      </w:tr>
    </w:tbl>
    <w:p w14:paraId="0F92D995" w14:textId="77777777" w:rsidR="00B00502" w:rsidRPr="004F4DF0" w:rsidRDefault="00B00502" w:rsidP="00FA1A2B">
      <w:pPr>
        <w:pStyle w:val="TableParagraph"/>
        <w:ind w:left="0"/>
        <w:rPr>
          <w:sz w:val="28"/>
          <w:szCs w:val="28"/>
        </w:rPr>
        <w:sectPr w:rsidR="00B00502" w:rsidRPr="004F4DF0">
          <w:pgSz w:w="11910" w:h="16840"/>
          <w:pgMar w:top="1040" w:right="283" w:bottom="692" w:left="425" w:header="720" w:footer="720" w:gutter="0"/>
          <w:cols w:space="720"/>
        </w:sectPr>
      </w:pPr>
    </w:p>
    <w:p w14:paraId="422ED3F0" w14:textId="77777777" w:rsidR="00B00502" w:rsidRPr="004F4DF0" w:rsidRDefault="00B00502" w:rsidP="00B00502">
      <w:pPr>
        <w:pStyle w:val="2"/>
        <w:ind w:left="0"/>
      </w:pPr>
      <w:r w:rsidRPr="004F4DF0">
        <w:lastRenderedPageBreak/>
        <w:t>Содержание</w:t>
      </w:r>
      <w:r w:rsidRPr="004F4DF0">
        <w:rPr>
          <w:spacing w:val="-7"/>
        </w:rPr>
        <w:t xml:space="preserve"> </w:t>
      </w:r>
      <w:r w:rsidRPr="004F4DF0">
        <w:t>программы</w:t>
      </w:r>
      <w:r w:rsidRPr="004F4DF0">
        <w:rPr>
          <w:spacing w:val="-7"/>
        </w:rPr>
        <w:t xml:space="preserve"> </w:t>
      </w:r>
      <w:r w:rsidRPr="004F4DF0">
        <w:t>второго</w:t>
      </w:r>
      <w:r w:rsidRPr="004F4DF0">
        <w:rPr>
          <w:spacing w:val="-5"/>
        </w:rPr>
        <w:t xml:space="preserve"> </w:t>
      </w:r>
      <w:r w:rsidRPr="004F4DF0">
        <w:t>года</w:t>
      </w:r>
      <w:r w:rsidRPr="004F4DF0">
        <w:rPr>
          <w:spacing w:val="-8"/>
        </w:rPr>
        <w:t xml:space="preserve"> </w:t>
      </w:r>
      <w:r w:rsidRPr="004F4DF0">
        <w:rPr>
          <w:spacing w:val="-2"/>
        </w:rPr>
        <w:t>обучения.</w:t>
      </w:r>
    </w:p>
    <w:p w14:paraId="19856479" w14:textId="77777777" w:rsidR="00B00502" w:rsidRPr="004F4DF0" w:rsidRDefault="00B00502" w:rsidP="00B00502">
      <w:pPr>
        <w:pStyle w:val="a7"/>
        <w:spacing w:before="2"/>
        <w:ind w:left="0" w:firstLine="0"/>
        <w:rPr>
          <w:b/>
        </w:rPr>
      </w:pPr>
    </w:p>
    <w:p w14:paraId="2D6C37F8" w14:textId="77777777" w:rsidR="00B00502" w:rsidRPr="004F4DF0" w:rsidRDefault="00B00502" w:rsidP="00B00502">
      <w:pPr>
        <w:pStyle w:val="3"/>
        <w:spacing w:line="318" w:lineRule="exact"/>
        <w:ind w:left="4047"/>
      </w:pPr>
      <w:r w:rsidRPr="004F4DF0">
        <w:t>Теоретическая</w:t>
      </w:r>
      <w:r w:rsidRPr="004F4DF0">
        <w:rPr>
          <w:spacing w:val="-11"/>
        </w:rPr>
        <w:t xml:space="preserve"> </w:t>
      </w:r>
      <w:r w:rsidRPr="004F4DF0">
        <w:rPr>
          <w:spacing w:val="-2"/>
        </w:rPr>
        <w:t>подготовка.</w:t>
      </w:r>
    </w:p>
    <w:p w14:paraId="2BABFFE9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865"/>
        </w:tabs>
        <w:autoSpaceDE w:val="0"/>
        <w:autoSpaceDN w:val="0"/>
        <w:spacing w:after="0" w:line="240" w:lineRule="auto"/>
        <w:ind w:left="865" w:right="8264" w:hanging="21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Вводное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занятие.</w:t>
      </w:r>
    </w:p>
    <w:p w14:paraId="008546D2" w14:textId="77777777" w:rsidR="00B00502" w:rsidRPr="004F4DF0" w:rsidRDefault="00B00502" w:rsidP="00B00502">
      <w:pPr>
        <w:pStyle w:val="a7"/>
        <w:ind w:left="655" w:right="8264" w:firstLine="0"/>
      </w:pPr>
      <w:r w:rsidRPr="004F4DF0">
        <w:t>Истоки</w:t>
      </w:r>
      <w:r w:rsidRPr="004F4DF0">
        <w:rPr>
          <w:spacing w:val="-4"/>
        </w:rPr>
        <w:t xml:space="preserve"> </w:t>
      </w:r>
      <w:r w:rsidRPr="004F4DF0">
        <w:rPr>
          <w:spacing w:val="-2"/>
        </w:rPr>
        <w:t>борьбы.</w:t>
      </w:r>
    </w:p>
    <w:p w14:paraId="13FA8A1C" w14:textId="77777777" w:rsidR="00B00502" w:rsidRPr="004F4DF0" w:rsidRDefault="00B00502" w:rsidP="00B00502">
      <w:pPr>
        <w:pStyle w:val="a7"/>
        <w:ind w:left="655" w:right="6738" w:firstLine="0"/>
      </w:pPr>
      <w:r w:rsidRPr="004F4DF0">
        <w:t>Краткий обзор развития. Важность</w:t>
      </w:r>
      <w:r w:rsidRPr="004F4DF0">
        <w:rPr>
          <w:spacing w:val="-18"/>
        </w:rPr>
        <w:t xml:space="preserve"> </w:t>
      </w:r>
      <w:r w:rsidRPr="004F4DF0">
        <w:t>занятия</w:t>
      </w:r>
      <w:r w:rsidRPr="004F4DF0">
        <w:rPr>
          <w:spacing w:val="-17"/>
        </w:rPr>
        <w:t xml:space="preserve"> </w:t>
      </w:r>
      <w:r w:rsidRPr="004F4DF0">
        <w:t>спортом. Суть борьбы.</w:t>
      </w:r>
    </w:p>
    <w:p w14:paraId="0D9100E9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934"/>
        </w:tabs>
        <w:autoSpaceDE w:val="0"/>
        <w:autoSpaceDN w:val="0"/>
        <w:spacing w:after="0" w:line="240" w:lineRule="auto"/>
        <w:ind w:left="655" w:right="5653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Гигиенические основы занятий Гигиена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тела,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спортивная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одежда,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обувь. Физиологические особенности ребенка.</w:t>
      </w:r>
    </w:p>
    <w:p w14:paraId="0EDC941F" w14:textId="77777777" w:rsidR="00B00502" w:rsidRPr="004F4DF0" w:rsidRDefault="00B00502" w:rsidP="00B00502">
      <w:pPr>
        <w:pStyle w:val="a7"/>
        <w:spacing w:line="321" w:lineRule="exact"/>
        <w:ind w:left="655" w:firstLine="0"/>
      </w:pPr>
      <w:r w:rsidRPr="004F4DF0">
        <w:t>Влияние</w:t>
      </w:r>
      <w:r w:rsidRPr="004F4DF0">
        <w:rPr>
          <w:spacing w:val="-7"/>
        </w:rPr>
        <w:t xml:space="preserve"> </w:t>
      </w:r>
      <w:r w:rsidRPr="004F4DF0">
        <w:t>единоборств</w:t>
      </w:r>
      <w:r w:rsidRPr="004F4DF0">
        <w:rPr>
          <w:spacing w:val="-7"/>
        </w:rPr>
        <w:t xml:space="preserve"> </w:t>
      </w:r>
      <w:r w:rsidRPr="004F4DF0">
        <w:t>на</w:t>
      </w:r>
      <w:r w:rsidRPr="004F4DF0">
        <w:rPr>
          <w:spacing w:val="-7"/>
        </w:rPr>
        <w:t xml:space="preserve"> </w:t>
      </w:r>
      <w:r w:rsidRPr="004F4DF0">
        <w:t>физическое</w:t>
      </w:r>
      <w:r w:rsidRPr="004F4DF0">
        <w:rPr>
          <w:spacing w:val="-6"/>
        </w:rPr>
        <w:t xml:space="preserve"> </w:t>
      </w:r>
      <w:r w:rsidRPr="004F4DF0">
        <w:t>развитие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занимающихся.</w:t>
      </w:r>
    </w:p>
    <w:p w14:paraId="3F2B1E33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934"/>
        </w:tabs>
        <w:autoSpaceDE w:val="0"/>
        <w:autoSpaceDN w:val="0"/>
        <w:spacing w:after="0" w:line="240" w:lineRule="auto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борьбы.</w:t>
      </w:r>
    </w:p>
    <w:p w14:paraId="74325DCF" w14:textId="77777777" w:rsidR="00B00502" w:rsidRPr="004F4DF0" w:rsidRDefault="00B00502" w:rsidP="00B00502">
      <w:pPr>
        <w:pStyle w:val="a7"/>
        <w:ind w:left="655" w:right="281" w:firstLine="0"/>
        <w:jc w:val="both"/>
      </w:pPr>
      <w:r w:rsidRPr="004F4DF0">
        <w:t>- Понятие о спортивной технике. Роль тактики в спортивной борьбе. Элементы тактики: Маневрирование, смена захватав и направление передвижений, выведение из равновесия, комбинации технических действий. Простейшие тактические подготовки к проведению приемов.</w:t>
      </w:r>
    </w:p>
    <w:p w14:paraId="4B45B719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934"/>
        </w:tabs>
        <w:autoSpaceDE w:val="0"/>
        <w:autoSpaceDN w:val="0"/>
        <w:spacing w:after="0" w:line="321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Физическая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подготовка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борца.</w:t>
      </w:r>
    </w:p>
    <w:p w14:paraId="4C8E1F4F" w14:textId="77777777" w:rsidR="00B00502" w:rsidRPr="004F4DF0" w:rsidRDefault="00B00502" w:rsidP="00B00502">
      <w:pPr>
        <w:pStyle w:val="a7"/>
        <w:ind w:left="655" w:right="286" w:firstLine="0"/>
        <w:jc w:val="both"/>
      </w:pPr>
      <w:r w:rsidRPr="004F4DF0">
        <w:t>Понятие о всестороннем и гармоничном развитии борца. Общая характеристика способов</w:t>
      </w:r>
      <w:r w:rsidRPr="004F4DF0">
        <w:rPr>
          <w:spacing w:val="-1"/>
        </w:rPr>
        <w:t xml:space="preserve"> </w:t>
      </w:r>
      <w:r w:rsidRPr="004F4DF0">
        <w:t>измерения</w:t>
      </w:r>
      <w:r w:rsidRPr="004F4DF0">
        <w:rPr>
          <w:spacing w:val="-2"/>
        </w:rPr>
        <w:t xml:space="preserve"> </w:t>
      </w:r>
      <w:r w:rsidRPr="004F4DF0">
        <w:t>основных физических качеств</w:t>
      </w:r>
      <w:r w:rsidRPr="004F4DF0">
        <w:rPr>
          <w:spacing w:val="-3"/>
        </w:rPr>
        <w:t xml:space="preserve"> </w:t>
      </w:r>
      <w:r w:rsidRPr="004F4DF0">
        <w:t>борца: силы,</w:t>
      </w:r>
      <w:r w:rsidRPr="004F4DF0">
        <w:rPr>
          <w:spacing w:val="-1"/>
        </w:rPr>
        <w:t xml:space="preserve"> </w:t>
      </w:r>
      <w:r w:rsidRPr="004F4DF0">
        <w:t>быстроты,</w:t>
      </w:r>
      <w:r w:rsidRPr="004F4DF0">
        <w:rPr>
          <w:spacing w:val="-1"/>
        </w:rPr>
        <w:t xml:space="preserve"> </w:t>
      </w:r>
      <w:r w:rsidRPr="004F4DF0">
        <w:t>ловкости, гибкости, выносливости. Понятие об общей и специальной физической подготовки.</w:t>
      </w:r>
    </w:p>
    <w:p w14:paraId="035402C1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864"/>
        </w:tabs>
        <w:autoSpaceDE w:val="0"/>
        <w:autoSpaceDN w:val="0"/>
        <w:spacing w:after="0" w:line="322" w:lineRule="exact"/>
        <w:ind w:left="864" w:hanging="2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Правила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соревнований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спортивной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борьбе.</w:t>
      </w:r>
    </w:p>
    <w:p w14:paraId="48FA4C8D" w14:textId="77777777" w:rsidR="00B00502" w:rsidRPr="004F4DF0" w:rsidRDefault="00B00502" w:rsidP="00B00502">
      <w:pPr>
        <w:pStyle w:val="a7"/>
        <w:ind w:left="655" w:right="278" w:firstLine="0"/>
        <w:jc w:val="both"/>
      </w:pPr>
      <w:r w:rsidRPr="004F4DF0">
        <w:t>Участники соревнований возрастные группы. Весовые категории. Допуск</w:t>
      </w:r>
      <w:r w:rsidRPr="004F4DF0">
        <w:rPr>
          <w:spacing w:val="40"/>
        </w:rPr>
        <w:t xml:space="preserve"> </w:t>
      </w:r>
      <w:r w:rsidRPr="004F4DF0">
        <w:t>участников к соревнованиям. Костюм участника взвешивание и жеребьевка участников. Обязанности и права участников соревнований. Поведение борцов вначале и конце схватки. Действия борца в ходе схватки и их оценка. Запрещенные приемы неправильная борьба.</w:t>
      </w:r>
    </w:p>
    <w:p w14:paraId="45579E08" w14:textId="77777777" w:rsidR="00B00502" w:rsidRPr="004F4DF0" w:rsidRDefault="00B00502" w:rsidP="00B00502">
      <w:pPr>
        <w:pStyle w:val="a4"/>
        <w:widowControl w:val="0"/>
        <w:numPr>
          <w:ilvl w:val="0"/>
          <w:numId w:val="33"/>
        </w:numPr>
        <w:tabs>
          <w:tab w:val="left" w:pos="934"/>
        </w:tabs>
        <w:autoSpaceDE w:val="0"/>
        <w:autoSpaceDN w:val="0"/>
        <w:spacing w:before="1"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Оборудование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инвентарь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для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занятий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борьбой.</w:t>
      </w:r>
    </w:p>
    <w:p w14:paraId="4D567D76" w14:textId="77777777" w:rsidR="00B00502" w:rsidRPr="004F4DF0" w:rsidRDefault="00B00502" w:rsidP="00B00502">
      <w:pPr>
        <w:pStyle w:val="a7"/>
        <w:ind w:left="655" w:right="277" w:firstLine="0"/>
        <w:jc w:val="both"/>
      </w:pPr>
      <w:r w:rsidRPr="004F4DF0">
        <w:t>Оборудование зала для занятий борьбой. Ковер для борьбы, его размеры и эксплуатация. Уход за ковром и покрышкой размещение переносного ковра в зале и подготовка к занятиям.</w:t>
      </w:r>
    </w:p>
    <w:p w14:paraId="0A17E892" w14:textId="77777777" w:rsidR="00B00502" w:rsidRPr="004F4DF0" w:rsidRDefault="00B00502" w:rsidP="00B00502">
      <w:pPr>
        <w:pStyle w:val="a7"/>
        <w:spacing w:before="8"/>
        <w:ind w:left="0" w:firstLine="0"/>
      </w:pPr>
    </w:p>
    <w:p w14:paraId="5241CE34" w14:textId="77777777" w:rsidR="00B00502" w:rsidRPr="004F4DF0" w:rsidRDefault="00B00502" w:rsidP="00B00502">
      <w:pPr>
        <w:pStyle w:val="3"/>
        <w:spacing w:line="318" w:lineRule="exact"/>
        <w:ind w:left="4109"/>
        <w:rPr>
          <w:i w:val="0"/>
          <w:iCs w:val="0"/>
        </w:rPr>
      </w:pPr>
      <w:r w:rsidRPr="004F4DF0">
        <w:rPr>
          <w:i w:val="0"/>
          <w:iCs w:val="0"/>
        </w:rPr>
        <w:t>Практическая</w:t>
      </w:r>
      <w:r w:rsidRPr="004F4DF0">
        <w:rPr>
          <w:i w:val="0"/>
          <w:iCs w:val="0"/>
          <w:spacing w:val="-10"/>
        </w:rPr>
        <w:t xml:space="preserve"> </w:t>
      </w:r>
      <w:r w:rsidRPr="004F4DF0">
        <w:rPr>
          <w:i w:val="0"/>
          <w:iCs w:val="0"/>
          <w:spacing w:val="-2"/>
        </w:rPr>
        <w:t>подготовка</w:t>
      </w:r>
    </w:p>
    <w:p w14:paraId="41907E54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318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бросков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5F4B2365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перевод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партер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руку,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шею.</w:t>
      </w:r>
    </w:p>
    <w:p w14:paraId="6099D373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спину</w:t>
      </w:r>
    </w:p>
    <w:p w14:paraId="0851C2FD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проворотом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плечи</w:t>
      </w:r>
    </w:p>
    <w:p w14:paraId="43B22014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наклон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сваливание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захватами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вплотную</w:t>
      </w:r>
    </w:p>
    <w:p w14:paraId="238573A3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before="2"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подворотом</w:t>
      </w:r>
    </w:p>
    <w:p w14:paraId="51B1FBEC" w14:textId="438CF514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подбивом</w:t>
      </w:r>
    </w:p>
    <w:p w14:paraId="3C825805" w14:textId="77777777" w:rsidR="006E488C" w:rsidRPr="004F4DF0" w:rsidRDefault="006E488C" w:rsidP="00B00502">
      <w:pPr>
        <w:widowControl w:val="0"/>
        <w:tabs>
          <w:tab w:val="left" w:pos="1177"/>
        </w:tabs>
        <w:autoSpaceDE w:val="0"/>
        <w:autoSpaceDN w:val="0"/>
        <w:spacing w:after="0" w:line="322" w:lineRule="exact"/>
        <w:rPr>
          <w:rFonts w:ascii="Times New Roman" w:hAnsi="Times New Roman" w:cs="Times New Roman"/>
          <w:sz w:val="28"/>
          <w:szCs w:val="28"/>
        </w:rPr>
      </w:pPr>
    </w:p>
    <w:p w14:paraId="72E3D253" w14:textId="0209190D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  <w:sectPr w:rsidR="00B00502" w:rsidRPr="004F4DF0" w:rsidSect="00B00502">
          <w:pgSz w:w="11910" w:h="16840"/>
          <w:pgMar w:top="1100" w:right="283" w:bottom="280" w:left="425" w:header="720" w:footer="720" w:gutter="0"/>
          <w:cols w:space="720"/>
        </w:sect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высоком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2908A0CE" w14:textId="77777777" w:rsidR="00B00502" w:rsidRPr="004F4DF0" w:rsidRDefault="00B00502" w:rsidP="00B00502">
      <w:pPr>
        <w:widowControl w:val="0"/>
        <w:tabs>
          <w:tab w:val="left" w:pos="818"/>
        </w:tabs>
        <w:autoSpaceDE w:val="0"/>
        <w:autoSpaceDN w:val="0"/>
        <w:spacing w:before="67" w:after="0" w:line="240" w:lineRule="auto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lastRenderedPageBreak/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дальней руки 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4B0DD2FB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before="3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снизу</w:t>
      </w:r>
    </w:p>
    <w:p w14:paraId="6C63C059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ключ</w:t>
      </w:r>
    </w:p>
    <w:p w14:paraId="49D6F604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предплечья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изнутри</w:t>
      </w:r>
    </w:p>
    <w:p w14:paraId="56A8CFA5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разноименного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запястья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2532BEC4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перекат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пояса</w:t>
      </w:r>
    </w:p>
    <w:p w14:paraId="26CD262B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низком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273E059B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плеча</w:t>
      </w:r>
    </w:p>
    <w:p w14:paraId="1169D7D0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подбородка</w:t>
      </w:r>
    </w:p>
    <w:p w14:paraId="24890B80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туловища</w:t>
      </w:r>
    </w:p>
    <w:p w14:paraId="388AE52C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4386A140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захвате</w:t>
      </w:r>
    </w:p>
    <w:p w14:paraId="1EE4ED0B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4"/>
          <w:sz w:val="28"/>
          <w:szCs w:val="28"/>
        </w:rPr>
        <w:t>ОФП.</w:t>
      </w:r>
    </w:p>
    <w:p w14:paraId="4F667BD6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before="2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укрепление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мышечных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групп</w:t>
      </w:r>
    </w:p>
    <w:p w14:paraId="29A9AD77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ловкости</w:t>
      </w:r>
    </w:p>
    <w:p w14:paraId="6D707735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выносливости</w:t>
      </w:r>
    </w:p>
    <w:p w14:paraId="0E9A2950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4B2F9BAF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7C745632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5"/>
          <w:sz w:val="28"/>
          <w:szCs w:val="28"/>
        </w:rPr>
        <w:t>СФП</w:t>
      </w:r>
    </w:p>
    <w:p w14:paraId="161BC343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реакции</w:t>
      </w:r>
    </w:p>
    <w:p w14:paraId="421EA7FF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выполнение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технического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</w:p>
    <w:p w14:paraId="2D1FC67E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способность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противостоянию</w:t>
      </w:r>
    </w:p>
    <w:p w14:paraId="370E95FB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866"/>
        </w:tabs>
        <w:autoSpaceDE w:val="0"/>
        <w:autoSpaceDN w:val="0"/>
        <w:spacing w:before="321" w:after="0" w:line="322" w:lineRule="exact"/>
        <w:ind w:left="866" w:hanging="211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459C9F97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90"/>
        </w:tabs>
        <w:autoSpaceDE w:val="0"/>
        <w:autoSpaceDN w:val="0"/>
        <w:spacing w:after="0" w:line="322" w:lineRule="exact"/>
        <w:ind w:left="890" w:hanging="2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24A342CB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26461E8B" w14:textId="77777777" w:rsidR="00B00502" w:rsidRPr="004F4DF0" w:rsidRDefault="00B00502" w:rsidP="00B00502">
      <w:pPr>
        <w:pStyle w:val="a7"/>
        <w:spacing w:before="2"/>
        <w:ind w:left="0" w:firstLine="0"/>
      </w:pPr>
    </w:p>
    <w:p w14:paraId="6B0E8832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атакующей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техники</w:t>
      </w:r>
    </w:p>
    <w:p w14:paraId="278BCDDE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преимущественные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кисть,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плечо,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3965801C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защиты</w:t>
      </w:r>
    </w:p>
    <w:p w14:paraId="05F0906F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блокировка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кисти,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корпуса.</w:t>
      </w:r>
    </w:p>
    <w:p w14:paraId="78E1B921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атакующие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действия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противника</w:t>
      </w:r>
    </w:p>
    <w:p w14:paraId="068819C8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865"/>
        </w:tabs>
        <w:autoSpaceDE w:val="0"/>
        <w:autoSpaceDN w:val="0"/>
        <w:spacing w:after="0" w:line="240" w:lineRule="auto"/>
        <w:ind w:left="865" w:hanging="21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тактических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действий</w:t>
      </w:r>
    </w:p>
    <w:p w14:paraId="2E51CBA0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удержание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преимущества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время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ведения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12FD74EC" w14:textId="77777777" w:rsidR="00B00502" w:rsidRPr="004F4DF0" w:rsidRDefault="00B00502" w:rsidP="00B00502">
      <w:pPr>
        <w:pStyle w:val="a4"/>
        <w:widowControl w:val="0"/>
        <w:numPr>
          <w:ilvl w:val="0"/>
          <w:numId w:val="32"/>
        </w:numPr>
        <w:tabs>
          <w:tab w:val="left" w:pos="1008"/>
        </w:tabs>
        <w:autoSpaceDE w:val="0"/>
        <w:autoSpaceDN w:val="0"/>
        <w:spacing w:before="321" w:after="0" w:line="322" w:lineRule="exact"/>
        <w:ind w:left="1008" w:hanging="35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Специализированные</w:t>
      </w:r>
      <w:r w:rsidRPr="004F4D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игровые</w:t>
      </w:r>
      <w:r w:rsidRPr="004F4D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комплексы</w:t>
      </w:r>
    </w:p>
    <w:p w14:paraId="207B3344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борцовское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регби</w:t>
      </w:r>
    </w:p>
    <w:p w14:paraId="316A6DA7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2"/>
          <w:sz w:val="28"/>
          <w:szCs w:val="28"/>
        </w:rPr>
        <w:t>салки</w:t>
      </w:r>
    </w:p>
    <w:p w14:paraId="5AFD711D" w14:textId="77777777" w:rsidR="00B00502" w:rsidRPr="004F4DF0" w:rsidRDefault="00B00502" w:rsidP="00B00502">
      <w:pPr>
        <w:pStyle w:val="a4"/>
        <w:widowControl w:val="0"/>
        <w:numPr>
          <w:ilvl w:val="1"/>
          <w:numId w:val="32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лапта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русская</w:t>
      </w:r>
    </w:p>
    <w:p w14:paraId="47E95062" w14:textId="77777777" w:rsidR="00B00502" w:rsidRPr="004F4DF0" w:rsidRDefault="00B00502" w:rsidP="00B00502">
      <w:pPr>
        <w:pStyle w:val="1"/>
        <w:jc w:val="left"/>
        <w:rPr>
          <w:sz w:val="28"/>
          <w:szCs w:val="28"/>
        </w:rPr>
      </w:pPr>
      <w:r w:rsidRPr="004F4DF0">
        <w:rPr>
          <w:sz w:val="28"/>
          <w:szCs w:val="28"/>
        </w:rPr>
        <w:t>Ожидаемые</w:t>
      </w:r>
      <w:r w:rsidRPr="004F4DF0">
        <w:rPr>
          <w:spacing w:val="-18"/>
          <w:sz w:val="28"/>
          <w:szCs w:val="28"/>
        </w:rPr>
        <w:t xml:space="preserve"> </w:t>
      </w:r>
      <w:r w:rsidRPr="004F4DF0">
        <w:rPr>
          <w:spacing w:val="-2"/>
          <w:sz w:val="28"/>
          <w:szCs w:val="28"/>
        </w:rPr>
        <w:t>результаты</w:t>
      </w:r>
    </w:p>
    <w:p w14:paraId="5CBD9A30" w14:textId="77777777" w:rsidR="00B00502" w:rsidRPr="004F4DF0" w:rsidRDefault="00B00502" w:rsidP="00B00502">
      <w:pPr>
        <w:pStyle w:val="a7"/>
        <w:ind w:left="0" w:firstLine="0"/>
      </w:pPr>
    </w:p>
    <w:p w14:paraId="70D1146D" w14:textId="77777777" w:rsidR="00B00502" w:rsidRPr="004F4DF0" w:rsidRDefault="00B00502" w:rsidP="00B00502">
      <w:pPr>
        <w:pStyle w:val="a7"/>
        <w:spacing w:before="1" w:line="322" w:lineRule="exact"/>
        <w:ind w:left="1363" w:firstLine="0"/>
        <w:jc w:val="both"/>
      </w:pPr>
      <w:r w:rsidRPr="004F4DF0">
        <w:t>По</w:t>
      </w:r>
      <w:r w:rsidRPr="004F4DF0">
        <w:rPr>
          <w:spacing w:val="-3"/>
        </w:rPr>
        <w:t xml:space="preserve"> </w:t>
      </w:r>
      <w:r w:rsidRPr="004F4DF0">
        <w:t>истечению</w:t>
      </w:r>
      <w:r w:rsidRPr="004F4DF0">
        <w:rPr>
          <w:spacing w:val="-5"/>
        </w:rPr>
        <w:t xml:space="preserve"> </w:t>
      </w:r>
      <w:r w:rsidRPr="004F4DF0">
        <w:t>второго</w:t>
      </w:r>
      <w:r w:rsidRPr="004F4DF0">
        <w:rPr>
          <w:spacing w:val="-3"/>
        </w:rPr>
        <w:t xml:space="preserve"> </w:t>
      </w:r>
      <w:r w:rsidRPr="004F4DF0">
        <w:t>года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обучения</w:t>
      </w:r>
    </w:p>
    <w:p w14:paraId="20099681" w14:textId="77777777" w:rsidR="00B00502" w:rsidRPr="004F4DF0" w:rsidRDefault="00B00502" w:rsidP="00B00502">
      <w:pPr>
        <w:pStyle w:val="a7"/>
        <w:ind w:left="655" w:right="278" w:firstLine="708"/>
        <w:jc w:val="both"/>
      </w:pPr>
      <w:r w:rsidRPr="004F4DF0">
        <w:t xml:space="preserve">дети должны знать: правила ведения поединка, порядок разминки, нормы личной гигиены, основы техники и тактики в соответствии с программным </w:t>
      </w:r>
      <w:r w:rsidRPr="004F4DF0">
        <w:rPr>
          <w:spacing w:val="-2"/>
        </w:rPr>
        <w:t>материалом;</w:t>
      </w:r>
    </w:p>
    <w:p w14:paraId="15907D84" w14:textId="6C9753B9" w:rsidR="0090347B" w:rsidRPr="004F4DF0" w:rsidRDefault="0090347B" w:rsidP="00E124E9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90347B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1F0B3B34" w14:textId="46E2C28F" w:rsidR="00E124E9" w:rsidRPr="004F4DF0" w:rsidRDefault="00E124E9" w:rsidP="00E124E9">
      <w:pPr>
        <w:pStyle w:val="a7"/>
        <w:ind w:left="0" w:firstLine="0"/>
      </w:pPr>
    </w:p>
    <w:p w14:paraId="0CEB09D8" w14:textId="77777777" w:rsidR="00E124E9" w:rsidRPr="004F4DF0" w:rsidRDefault="00E124E9" w:rsidP="00E124E9">
      <w:pPr>
        <w:spacing w:before="7"/>
        <w:ind w:left="655"/>
        <w:rPr>
          <w:rFonts w:ascii="Times New Roman" w:hAnsi="Times New Roman" w:cs="Times New Roman"/>
          <w:b/>
          <w:i/>
          <w:sz w:val="28"/>
          <w:szCs w:val="28"/>
        </w:rPr>
      </w:pPr>
      <w:r w:rsidRPr="004F4DF0">
        <w:rPr>
          <w:rFonts w:ascii="Times New Roman" w:hAnsi="Times New Roman" w:cs="Times New Roman"/>
          <w:b/>
          <w:i/>
          <w:sz w:val="28"/>
          <w:szCs w:val="28"/>
        </w:rPr>
        <w:t>Третьего</w:t>
      </w:r>
      <w:r w:rsidRPr="004F4DF0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z w:val="28"/>
          <w:szCs w:val="28"/>
        </w:rPr>
        <w:t>года</w:t>
      </w:r>
      <w:r w:rsidRPr="004F4DF0"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pacing w:val="-2"/>
          <w:sz w:val="28"/>
          <w:szCs w:val="28"/>
        </w:rPr>
        <w:t>обучения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1260"/>
        <w:gridCol w:w="1438"/>
        <w:gridCol w:w="2463"/>
      </w:tblGrid>
      <w:tr w:rsidR="00E124E9" w:rsidRPr="004F4DF0" w14:paraId="3C43D11F" w14:textId="77777777" w:rsidTr="005559E6">
        <w:trPr>
          <w:trHeight w:val="323"/>
        </w:trPr>
        <w:tc>
          <w:tcPr>
            <w:tcW w:w="596" w:type="dxa"/>
            <w:vMerge w:val="restart"/>
          </w:tcPr>
          <w:p w14:paraId="2FE54FAE" w14:textId="77777777" w:rsidR="00E124E9" w:rsidRPr="004F4DF0" w:rsidRDefault="00E124E9" w:rsidP="005559E6">
            <w:pPr>
              <w:pStyle w:val="TableParagraph"/>
              <w:spacing w:line="240" w:lineRule="auto"/>
              <w:ind w:right="9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 xml:space="preserve">№ </w:t>
            </w:r>
            <w:r w:rsidRPr="004F4DF0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3111" w:type="dxa"/>
            <w:vMerge w:val="restart"/>
          </w:tcPr>
          <w:p w14:paraId="0B2E8022" w14:textId="77777777" w:rsidR="00E124E9" w:rsidRPr="004F4DF0" w:rsidRDefault="00E124E9" w:rsidP="005559E6">
            <w:pPr>
              <w:pStyle w:val="TableParagraph"/>
              <w:spacing w:line="240" w:lineRule="auto"/>
              <w:ind w:left="105" w:right="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Наименование</w:t>
            </w:r>
            <w:r w:rsidRPr="004F4DF0">
              <w:rPr>
                <w:spacing w:val="-10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разделов и тем</w:t>
            </w:r>
          </w:p>
        </w:tc>
        <w:tc>
          <w:tcPr>
            <w:tcW w:w="1611" w:type="dxa"/>
            <w:vMerge w:val="restart"/>
          </w:tcPr>
          <w:p w14:paraId="11F65B7E" w14:textId="77777777" w:rsidR="00E124E9" w:rsidRPr="004F4DF0" w:rsidRDefault="00E124E9" w:rsidP="005559E6">
            <w:pPr>
              <w:pStyle w:val="TableParagraph"/>
              <w:spacing w:line="240" w:lineRule="auto"/>
              <w:ind w:right="793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698" w:type="dxa"/>
            <w:gridSpan w:val="2"/>
          </w:tcPr>
          <w:p w14:paraId="33209AA9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том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числе</w:t>
            </w:r>
          </w:p>
        </w:tc>
        <w:tc>
          <w:tcPr>
            <w:tcW w:w="2463" w:type="dxa"/>
            <w:vMerge w:val="restart"/>
          </w:tcPr>
          <w:p w14:paraId="04DA0D7B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Форма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E124E9" w:rsidRPr="004F4DF0" w14:paraId="176E4B27" w14:textId="77777777" w:rsidTr="005559E6">
        <w:trPr>
          <w:trHeight w:val="359"/>
        </w:trPr>
        <w:tc>
          <w:tcPr>
            <w:tcW w:w="596" w:type="dxa"/>
            <w:vMerge/>
            <w:tcBorders>
              <w:top w:val="nil"/>
            </w:tcBorders>
          </w:tcPr>
          <w:p w14:paraId="10BA56E6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nil"/>
            </w:tcBorders>
          </w:tcPr>
          <w:p w14:paraId="57A477B7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</w:tcPr>
          <w:p w14:paraId="5B91903B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A56FEB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438" w:type="dxa"/>
          </w:tcPr>
          <w:p w14:paraId="7676F07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14:paraId="4BF52A8D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E9" w:rsidRPr="004F4DF0" w14:paraId="7A89AEB9" w14:textId="77777777" w:rsidTr="005559E6">
        <w:trPr>
          <w:trHeight w:val="321"/>
        </w:trPr>
        <w:tc>
          <w:tcPr>
            <w:tcW w:w="596" w:type="dxa"/>
          </w:tcPr>
          <w:p w14:paraId="7D45C82B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14:paraId="791D11E1" w14:textId="77777777" w:rsidR="00E124E9" w:rsidRPr="004F4DF0" w:rsidRDefault="00E124E9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Вводное</w:t>
            </w:r>
            <w:r w:rsidRPr="004F4DF0">
              <w:rPr>
                <w:spacing w:val="-9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611" w:type="dxa"/>
          </w:tcPr>
          <w:p w14:paraId="6B43D31B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2406A214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2D84A911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5556B5CF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14644B66" w14:textId="77777777" w:rsidTr="005559E6">
        <w:trPr>
          <w:trHeight w:val="645"/>
        </w:trPr>
        <w:tc>
          <w:tcPr>
            <w:tcW w:w="596" w:type="dxa"/>
          </w:tcPr>
          <w:p w14:paraId="0F00D7F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14:paraId="2E69A972" w14:textId="77777777" w:rsidR="00E124E9" w:rsidRPr="004F4DF0" w:rsidRDefault="00E124E9" w:rsidP="005559E6">
            <w:pPr>
              <w:pStyle w:val="TableParagraph"/>
              <w:tabs>
                <w:tab w:val="left" w:pos="2123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Гигиенические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основы</w:t>
            </w:r>
          </w:p>
          <w:p w14:paraId="26965348" w14:textId="77777777" w:rsidR="00E124E9" w:rsidRPr="004F4DF0" w:rsidRDefault="00E124E9" w:rsidP="005559E6">
            <w:pPr>
              <w:pStyle w:val="TableParagraph"/>
              <w:spacing w:before="2" w:line="309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1611" w:type="dxa"/>
          </w:tcPr>
          <w:p w14:paraId="7005B4F7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25FC505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BA2963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076A4EF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2F062729" w14:textId="77777777" w:rsidTr="005559E6">
        <w:trPr>
          <w:trHeight w:val="642"/>
        </w:trPr>
        <w:tc>
          <w:tcPr>
            <w:tcW w:w="596" w:type="dxa"/>
          </w:tcPr>
          <w:p w14:paraId="66AD509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14:paraId="21F95DBD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Техника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борьбы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10"/>
                <w:sz w:val="28"/>
                <w:szCs w:val="28"/>
              </w:rPr>
              <w:t>в</w:t>
            </w:r>
          </w:p>
          <w:p w14:paraId="768DEDEE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стойке</w:t>
            </w:r>
          </w:p>
        </w:tc>
        <w:tc>
          <w:tcPr>
            <w:tcW w:w="1611" w:type="dxa"/>
          </w:tcPr>
          <w:p w14:paraId="3DEDAE3C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6242077D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A26427E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48D1ADD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2E25C960" w14:textId="77777777" w:rsidTr="005559E6">
        <w:trPr>
          <w:trHeight w:val="645"/>
        </w:trPr>
        <w:tc>
          <w:tcPr>
            <w:tcW w:w="596" w:type="dxa"/>
          </w:tcPr>
          <w:p w14:paraId="1A19098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14:paraId="4D8EDA94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7C64407F" w14:textId="77777777" w:rsidR="00E124E9" w:rsidRPr="004F4DF0" w:rsidRDefault="00E124E9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высоком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партере</w:t>
            </w:r>
          </w:p>
        </w:tc>
        <w:tc>
          <w:tcPr>
            <w:tcW w:w="1611" w:type="dxa"/>
          </w:tcPr>
          <w:p w14:paraId="2D0B351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220044A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F57060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488EECF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3EF0962B" w14:textId="77777777" w:rsidTr="005559E6">
        <w:trPr>
          <w:trHeight w:val="642"/>
        </w:trPr>
        <w:tc>
          <w:tcPr>
            <w:tcW w:w="596" w:type="dxa"/>
          </w:tcPr>
          <w:p w14:paraId="7AAB353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14:paraId="1524D0C1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40692CE4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низком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партере</w:t>
            </w:r>
          </w:p>
        </w:tc>
        <w:tc>
          <w:tcPr>
            <w:tcW w:w="1611" w:type="dxa"/>
          </w:tcPr>
          <w:p w14:paraId="1DEC0A2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14:paraId="034F815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C22DA4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63" w:type="dxa"/>
          </w:tcPr>
          <w:p w14:paraId="001BA0B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11E891CB" w14:textId="77777777" w:rsidTr="005559E6">
        <w:trPr>
          <w:trHeight w:val="321"/>
        </w:trPr>
        <w:tc>
          <w:tcPr>
            <w:tcW w:w="596" w:type="dxa"/>
          </w:tcPr>
          <w:p w14:paraId="2EBDD0BB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14:paraId="42FD6761" w14:textId="77777777" w:rsidR="00E124E9" w:rsidRPr="004F4DF0" w:rsidRDefault="00E124E9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ОФП</w:t>
            </w:r>
          </w:p>
        </w:tc>
        <w:tc>
          <w:tcPr>
            <w:tcW w:w="1611" w:type="dxa"/>
          </w:tcPr>
          <w:p w14:paraId="0E73DF17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1260" w:type="dxa"/>
          </w:tcPr>
          <w:p w14:paraId="0E422995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1B4203C3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463" w:type="dxa"/>
          </w:tcPr>
          <w:p w14:paraId="4E970005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0C01B344" w14:textId="77777777" w:rsidTr="005559E6">
        <w:trPr>
          <w:trHeight w:val="323"/>
        </w:trPr>
        <w:tc>
          <w:tcPr>
            <w:tcW w:w="596" w:type="dxa"/>
          </w:tcPr>
          <w:p w14:paraId="222DC149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14:paraId="505CCB43" w14:textId="77777777" w:rsidR="00E124E9" w:rsidRPr="004F4DF0" w:rsidRDefault="00E124E9" w:rsidP="005559E6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СФП</w:t>
            </w:r>
          </w:p>
        </w:tc>
        <w:tc>
          <w:tcPr>
            <w:tcW w:w="1611" w:type="dxa"/>
          </w:tcPr>
          <w:p w14:paraId="12EE9698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1260" w:type="dxa"/>
          </w:tcPr>
          <w:p w14:paraId="6614031C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28C8245D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2463" w:type="dxa"/>
          </w:tcPr>
          <w:p w14:paraId="2127B970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1CE695F6" w14:textId="77777777" w:rsidTr="005559E6">
        <w:trPr>
          <w:trHeight w:val="643"/>
        </w:trPr>
        <w:tc>
          <w:tcPr>
            <w:tcW w:w="596" w:type="dxa"/>
          </w:tcPr>
          <w:p w14:paraId="3846E64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14:paraId="12FE3DCB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Учебные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  <w:tc>
          <w:tcPr>
            <w:tcW w:w="1611" w:type="dxa"/>
          </w:tcPr>
          <w:p w14:paraId="3E95471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260" w:type="dxa"/>
          </w:tcPr>
          <w:p w14:paraId="7FD5665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38C3224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463" w:type="dxa"/>
          </w:tcPr>
          <w:p w14:paraId="310679D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Соревновательные</w:t>
            </w:r>
          </w:p>
          <w:p w14:paraId="607C5570" w14:textId="77777777" w:rsidR="00E124E9" w:rsidRPr="004F4DF0" w:rsidRDefault="00E124E9" w:rsidP="005559E6">
            <w:pPr>
              <w:pStyle w:val="TableParagraph"/>
              <w:spacing w:line="308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</w:tr>
      <w:tr w:rsidR="00E124E9" w:rsidRPr="004F4DF0" w14:paraId="2372E555" w14:textId="77777777" w:rsidTr="005559E6">
        <w:trPr>
          <w:trHeight w:val="645"/>
        </w:trPr>
        <w:tc>
          <w:tcPr>
            <w:tcW w:w="596" w:type="dxa"/>
          </w:tcPr>
          <w:p w14:paraId="5513C3E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14:paraId="724F3DF8" w14:textId="77777777" w:rsidR="00E124E9" w:rsidRPr="004F4DF0" w:rsidRDefault="00E124E9" w:rsidP="005559E6">
            <w:pPr>
              <w:pStyle w:val="TableParagraph"/>
              <w:tabs>
                <w:tab w:val="left" w:pos="1654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атакующей</w:t>
            </w:r>
          </w:p>
          <w:p w14:paraId="6509571E" w14:textId="77777777" w:rsidR="00E124E9" w:rsidRPr="004F4DF0" w:rsidRDefault="00E124E9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325FF5D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2666E7B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4D40A3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65986BF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0DC52E78" w14:textId="77777777" w:rsidTr="005559E6">
        <w:trPr>
          <w:trHeight w:val="642"/>
        </w:trPr>
        <w:tc>
          <w:tcPr>
            <w:tcW w:w="596" w:type="dxa"/>
          </w:tcPr>
          <w:p w14:paraId="09D4B85C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111" w:type="dxa"/>
          </w:tcPr>
          <w:p w14:paraId="40B16A07" w14:textId="77777777" w:rsidR="00E124E9" w:rsidRPr="004F4DF0" w:rsidRDefault="00E124E9" w:rsidP="005559E6">
            <w:pPr>
              <w:pStyle w:val="TableParagraph"/>
              <w:tabs>
                <w:tab w:val="left" w:pos="2029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  <w:p w14:paraId="713D68C1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защиты</w:t>
            </w:r>
          </w:p>
        </w:tc>
        <w:tc>
          <w:tcPr>
            <w:tcW w:w="1611" w:type="dxa"/>
          </w:tcPr>
          <w:p w14:paraId="5BE8A8A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0799ED5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3733466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4520937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6ADAF465" w14:textId="77777777" w:rsidTr="005559E6">
        <w:trPr>
          <w:trHeight w:val="645"/>
        </w:trPr>
        <w:tc>
          <w:tcPr>
            <w:tcW w:w="596" w:type="dxa"/>
          </w:tcPr>
          <w:p w14:paraId="609471F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1" w:type="dxa"/>
          </w:tcPr>
          <w:p w14:paraId="39E49EF8" w14:textId="77777777" w:rsidR="00E124E9" w:rsidRPr="004F4DF0" w:rsidRDefault="00E124E9" w:rsidP="005559E6">
            <w:pPr>
              <w:pStyle w:val="TableParagraph"/>
              <w:tabs>
                <w:tab w:val="left" w:pos="1529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тактических</w:t>
            </w:r>
          </w:p>
          <w:p w14:paraId="12B35734" w14:textId="77777777" w:rsidR="00E124E9" w:rsidRPr="004F4DF0" w:rsidRDefault="00E124E9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1611" w:type="dxa"/>
          </w:tcPr>
          <w:p w14:paraId="052527D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14:paraId="7D75C3D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29E7B29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63" w:type="dxa"/>
          </w:tcPr>
          <w:p w14:paraId="38BAA1B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2519C3A3" w14:textId="77777777" w:rsidTr="005559E6">
        <w:trPr>
          <w:trHeight w:val="642"/>
        </w:trPr>
        <w:tc>
          <w:tcPr>
            <w:tcW w:w="596" w:type="dxa"/>
          </w:tcPr>
          <w:p w14:paraId="6CDEBDC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111" w:type="dxa"/>
          </w:tcPr>
          <w:p w14:paraId="382260B7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Специализированные</w:t>
            </w:r>
          </w:p>
          <w:p w14:paraId="19E530F6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игровые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комплексы</w:t>
            </w:r>
          </w:p>
        </w:tc>
        <w:tc>
          <w:tcPr>
            <w:tcW w:w="1611" w:type="dxa"/>
          </w:tcPr>
          <w:p w14:paraId="0894171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1260" w:type="dxa"/>
          </w:tcPr>
          <w:p w14:paraId="3446E9B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F8187F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2463" w:type="dxa"/>
          </w:tcPr>
          <w:p w14:paraId="474B0C0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5C1F11CC" w14:textId="77777777" w:rsidTr="005559E6">
        <w:trPr>
          <w:trHeight w:val="323"/>
        </w:trPr>
        <w:tc>
          <w:tcPr>
            <w:tcW w:w="596" w:type="dxa"/>
          </w:tcPr>
          <w:p w14:paraId="6872FC2F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111" w:type="dxa"/>
          </w:tcPr>
          <w:p w14:paraId="1E418B37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611" w:type="dxa"/>
          </w:tcPr>
          <w:p w14:paraId="53868549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216</w:t>
            </w:r>
          </w:p>
        </w:tc>
        <w:tc>
          <w:tcPr>
            <w:tcW w:w="1260" w:type="dxa"/>
          </w:tcPr>
          <w:p w14:paraId="6AB42639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1438" w:type="dxa"/>
          </w:tcPr>
          <w:p w14:paraId="1C2B3758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196</w:t>
            </w:r>
          </w:p>
        </w:tc>
        <w:tc>
          <w:tcPr>
            <w:tcW w:w="2463" w:type="dxa"/>
          </w:tcPr>
          <w:p w14:paraId="40F6EE41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14:paraId="2EFAA550" w14:textId="77777777" w:rsidR="00E124E9" w:rsidRPr="004F4DF0" w:rsidRDefault="00E124E9" w:rsidP="00E124E9">
      <w:pPr>
        <w:pStyle w:val="a7"/>
        <w:ind w:left="0" w:firstLine="0"/>
        <w:rPr>
          <w:b/>
          <w:i/>
        </w:rPr>
      </w:pPr>
    </w:p>
    <w:p w14:paraId="60A4BE9C" w14:textId="77777777" w:rsidR="00E124E9" w:rsidRPr="004F4DF0" w:rsidRDefault="00E124E9" w:rsidP="00E124E9">
      <w:pPr>
        <w:pStyle w:val="a7"/>
        <w:spacing w:before="4"/>
        <w:ind w:left="0" w:firstLine="0"/>
        <w:rPr>
          <w:b/>
          <w:i/>
        </w:rPr>
      </w:pPr>
    </w:p>
    <w:p w14:paraId="2B314AA1" w14:textId="77777777" w:rsidR="00E124E9" w:rsidRPr="004F4DF0" w:rsidRDefault="00E124E9" w:rsidP="00E124E9">
      <w:pPr>
        <w:pStyle w:val="2"/>
        <w:spacing w:before="1"/>
      </w:pPr>
      <w:r w:rsidRPr="004F4DF0">
        <w:t>Содержание</w:t>
      </w:r>
      <w:r w:rsidRPr="004F4DF0">
        <w:rPr>
          <w:spacing w:val="-9"/>
        </w:rPr>
        <w:t xml:space="preserve"> </w:t>
      </w:r>
      <w:r w:rsidRPr="004F4DF0">
        <w:t>программы</w:t>
      </w:r>
      <w:r w:rsidRPr="004F4DF0">
        <w:rPr>
          <w:spacing w:val="-7"/>
        </w:rPr>
        <w:t xml:space="preserve"> </w:t>
      </w:r>
      <w:r w:rsidRPr="004F4DF0">
        <w:t>третьего</w:t>
      </w:r>
      <w:r w:rsidRPr="004F4DF0">
        <w:rPr>
          <w:spacing w:val="-5"/>
        </w:rPr>
        <w:t xml:space="preserve"> </w:t>
      </w:r>
      <w:r w:rsidRPr="004F4DF0">
        <w:t>года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обучения.</w:t>
      </w:r>
    </w:p>
    <w:p w14:paraId="1D08C1CE" w14:textId="77777777" w:rsidR="00E124E9" w:rsidRPr="004F4DF0" w:rsidRDefault="00E124E9" w:rsidP="00E124E9">
      <w:pPr>
        <w:pStyle w:val="3"/>
        <w:spacing w:before="2"/>
        <w:ind w:left="375"/>
        <w:jc w:val="center"/>
      </w:pPr>
      <w:r w:rsidRPr="004F4DF0">
        <w:t>Теоретическая</w:t>
      </w:r>
      <w:r w:rsidRPr="004F4DF0">
        <w:rPr>
          <w:spacing w:val="-11"/>
        </w:rPr>
        <w:t xml:space="preserve"> </w:t>
      </w:r>
      <w:r w:rsidRPr="004F4DF0">
        <w:rPr>
          <w:spacing w:val="-4"/>
        </w:rPr>
        <w:t>часть</w:t>
      </w:r>
    </w:p>
    <w:p w14:paraId="73FFC1F7" w14:textId="77777777" w:rsidR="00E124E9" w:rsidRPr="004F4DF0" w:rsidRDefault="00E124E9" w:rsidP="00E124E9">
      <w:pPr>
        <w:pStyle w:val="a4"/>
        <w:widowControl w:val="0"/>
        <w:numPr>
          <w:ilvl w:val="2"/>
          <w:numId w:val="32"/>
        </w:numPr>
        <w:tabs>
          <w:tab w:val="left" w:pos="1225"/>
        </w:tabs>
        <w:autoSpaceDE w:val="0"/>
        <w:autoSpaceDN w:val="0"/>
        <w:spacing w:after="0" w:line="240" w:lineRule="auto"/>
        <w:ind w:left="1225" w:right="7904" w:hanging="21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Вводное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занятие.</w:t>
      </w:r>
    </w:p>
    <w:p w14:paraId="35C12188" w14:textId="77777777" w:rsidR="00E124E9" w:rsidRPr="004F4DF0" w:rsidRDefault="00E124E9" w:rsidP="00E124E9">
      <w:pPr>
        <w:pStyle w:val="a7"/>
        <w:ind w:left="1015" w:right="7904" w:firstLine="0"/>
      </w:pPr>
      <w:r w:rsidRPr="004F4DF0">
        <w:t>Истоки</w:t>
      </w:r>
      <w:r w:rsidRPr="004F4DF0">
        <w:rPr>
          <w:spacing w:val="-4"/>
        </w:rPr>
        <w:t xml:space="preserve"> </w:t>
      </w:r>
      <w:r w:rsidRPr="004F4DF0">
        <w:rPr>
          <w:spacing w:val="-2"/>
        </w:rPr>
        <w:t>борьбы.</w:t>
      </w:r>
    </w:p>
    <w:p w14:paraId="4D304189" w14:textId="77777777" w:rsidR="00E124E9" w:rsidRPr="004F4DF0" w:rsidRDefault="00E124E9" w:rsidP="00E124E9">
      <w:pPr>
        <w:pStyle w:val="a7"/>
        <w:ind w:left="1015" w:right="6738" w:firstLine="0"/>
      </w:pPr>
      <w:r w:rsidRPr="004F4DF0">
        <w:t>Краткий обзор развития. Важность</w:t>
      </w:r>
      <w:r w:rsidRPr="004F4DF0">
        <w:rPr>
          <w:spacing w:val="-18"/>
        </w:rPr>
        <w:t xml:space="preserve"> </w:t>
      </w:r>
      <w:r w:rsidRPr="004F4DF0">
        <w:t>занятия</w:t>
      </w:r>
      <w:r w:rsidRPr="004F4DF0">
        <w:rPr>
          <w:spacing w:val="-17"/>
        </w:rPr>
        <w:t xml:space="preserve"> </w:t>
      </w:r>
      <w:r w:rsidRPr="004F4DF0">
        <w:t>спортом. Суть борьбы.</w:t>
      </w:r>
    </w:p>
    <w:p w14:paraId="4F4F0A86" w14:textId="77777777" w:rsidR="00E124E9" w:rsidRPr="004F4DF0" w:rsidRDefault="00E124E9" w:rsidP="00E124E9">
      <w:pPr>
        <w:pStyle w:val="a4"/>
        <w:widowControl w:val="0"/>
        <w:numPr>
          <w:ilvl w:val="2"/>
          <w:numId w:val="32"/>
        </w:numPr>
        <w:tabs>
          <w:tab w:val="left" w:pos="1294"/>
        </w:tabs>
        <w:autoSpaceDE w:val="0"/>
        <w:autoSpaceDN w:val="0"/>
        <w:spacing w:after="0" w:line="321" w:lineRule="exact"/>
        <w:ind w:left="1294" w:hanging="279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Гигиенические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занятий</w:t>
      </w:r>
    </w:p>
    <w:p w14:paraId="265383C8" w14:textId="77777777" w:rsidR="00E124E9" w:rsidRPr="004F4DF0" w:rsidRDefault="00E124E9" w:rsidP="00E124E9">
      <w:pPr>
        <w:pStyle w:val="a7"/>
        <w:ind w:left="1363" w:right="2895" w:firstLine="0"/>
      </w:pPr>
      <w:r w:rsidRPr="004F4DF0">
        <w:t>Гигиена</w:t>
      </w:r>
      <w:r w:rsidRPr="004F4DF0">
        <w:rPr>
          <w:spacing w:val="-9"/>
        </w:rPr>
        <w:t xml:space="preserve"> </w:t>
      </w:r>
      <w:r w:rsidRPr="004F4DF0">
        <w:t>тела,</w:t>
      </w:r>
      <w:r w:rsidRPr="004F4DF0">
        <w:rPr>
          <w:spacing w:val="-10"/>
        </w:rPr>
        <w:t xml:space="preserve"> </w:t>
      </w:r>
      <w:r w:rsidRPr="004F4DF0">
        <w:t>спортивная</w:t>
      </w:r>
      <w:r w:rsidRPr="004F4DF0">
        <w:rPr>
          <w:spacing w:val="-9"/>
        </w:rPr>
        <w:t xml:space="preserve"> </w:t>
      </w:r>
      <w:r w:rsidRPr="004F4DF0">
        <w:t>одежда,</w:t>
      </w:r>
      <w:r w:rsidRPr="004F4DF0">
        <w:rPr>
          <w:spacing w:val="-10"/>
        </w:rPr>
        <w:t xml:space="preserve"> </w:t>
      </w:r>
      <w:r w:rsidRPr="004F4DF0">
        <w:t>обувь. Физиологические особенности ребенка.</w:t>
      </w:r>
    </w:p>
    <w:p w14:paraId="6CF365F9" w14:textId="77777777" w:rsidR="00E124E9" w:rsidRPr="004F4DF0" w:rsidRDefault="00E124E9" w:rsidP="00E124E9">
      <w:pPr>
        <w:pStyle w:val="a7"/>
        <w:spacing w:line="322" w:lineRule="exact"/>
        <w:ind w:left="1363" w:firstLine="0"/>
      </w:pPr>
      <w:r w:rsidRPr="004F4DF0">
        <w:t>Влияние</w:t>
      </w:r>
      <w:r w:rsidRPr="004F4DF0">
        <w:rPr>
          <w:spacing w:val="-7"/>
        </w:rPr>
        <w:t xml:space="preserve"> </w:t>
      </w:r>
      <w:r w:rsidRPr="004F4DF0">
        <w:t>единоборств</w:t>
      </w:r>
      <w:r w:rsidRPr="004F4DF0">
        <w:rPr>
          <w:spacing w:val="-7"/>
        </w:rPr>
        <w:t xml:space="preserve"> </w:t>
      </w:r>
      <w:r w:rsidRPr="004F4DF0">
        <w:t>на</w:t>
      </w:r>
      <w:r w:rsidRPr="004F4DF0">
        <w:rPr>
          <w:spacing w:val="-7"/>
        </w:rPr>
        <w:t xml:space="preserve"> </w:t>
      </w:r>
      <w:r w:rsidRPr="004F4DF0">
        <w:t>физическое</w:t>
      </w:r>
      <w:r w:rsidRPr="004F4DF0">
        <w:rPr>
          <w:spacing w:val="-6"/>
        </w:rPr>
        <w:t xml:space="preserve"> </w:t>
      </w:r>
      <w:r w:rsidRPr="004F4DF0">
        <w:t>развитие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занимающихся.</w:t>
      </w:r>
    </w:p>
    <w:p w14:paraId="509BE4E3" w14:textId="77777777" w:rsidR="00E124E9" w:rsidRPr="004F4DF0" w:rsidRDefault="00E124E9" w:rsidP="00E124E9">
      <w:pPr>
        <w:pStyle w:val="a4"/>
        <w:widowControl w:val="0"/>
        <w:numPr>
          <w:ilvl w:val="2"/>
          <w:numId w:val="32"/>
        </w:numPr>
        <w:tabs>
          <w:tab w:val="left" w:pos="1143"/>
        </w:tabs>
        <w:autoSpaceDE w:val="0"/>
        <w:autoSpaceDN w:val="0"/>
        <w:spacing w:after="0" w:line="240" w:lineRule="auto"/>
        <w:ind w:left="1143" w:hanging="21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Влияний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занятий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строение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функции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организма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занимающегося.</w:t>
      </w:r>
    </w:p>
    <w:p w14:paraId="07A8B3CE" w14:textId="77777777" w:rsidR="00E124E9" w:rsidRPr="004F4DF0" w:rsidRDefault="00E124E9" w:rsidP="00E124E9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  <w:sectPr w:rsidR="00E124E9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6E06A96B" w14:textId="77777777" w:rsidR="00E124E9" w:rsidRPr="004F4DF0" w:rsidRDefault="00E124E9" w:rsidP="00E124E9">
      <w:pPr>
        <w:pStyle w:val="a7"/>
        <w:spacing w:before="67"/>
        <w:ind w:left="655" w:right="279" w:firstLine="0"/>
        <w:jc w:val="both"/>
      </w:pPr>
      <w:r w:rsidRPr="004F4DF0">
        <w:lastRenderedPageBreak/>
        <w:t>Возрастная периодизация роста и развитие детского организма в процессе занятий борьбой. Краткая характеристика основных систем организма. Нервная система и ее роль в жизнедеятельности организма. Костно-мышечная система, сердечно-сосудистая система,</w:t>
      </w:r>
      <w:r w:rsidRPr="004F4DF0">
        <w:rPr>
          <w:spacing w:val="-3"/>
        </w:rPr>
        <w:t xml:space="preserve"> </w:t>
      </w:r>
      <w:r w:rsidRPr="004F4DF0">
        <w:t>система</w:t>
      </w:r>
      <w:r w:rsidRPr="004F4DF0">
        <w:rPr>
          <w:spacing w:val="-3"/>
        </w:rPr>
        <w:t xml:space="preserve"> </w:t>
      </w:r>
      <w:r w:rsidRPr="004F4DF0">
        <w:t>дыхания, и ее значение в</w:t>
      </w:r>
      <w:r w:rsidRPr="004F4DF0">
        <w:rPr>
          <w:spacing w:val="-1"/>
        </w:rPr>
        <w:t xml:space="preserve"> </w:t>
      </w:r>
      <w:r w:rsidRPr="004F4DF0">
        <w:t>жизнедеятельности</w:t>
      </w:r>
      <w:r w:rsidRPr="004F4DF0">
        <w:rPr>
          <w:spacing w:val="-3"/>
        </w:rPr>
        <w:t xml:space="preserve"> </w:t>
      </w:r>
      <w:r w:rsidRPr="004F4DF0">
        <w:t>организма.</w:t>
      </w:r>
    </w:p>
    <w:p w14:paraId="109E67EF" w14:textId="77777777" w:rsidR="00E124E9" w:rsidRPr="004F4DF0" w:rsidRDefault="00E124E9" w:rsidP="00E124E9">
      <w:pPr>
        <w:pStyle w:val="a4"/>
        <w:widowControl w:val="0"/>
        <w:numPr>
          <w:ilvl w:val="2"/>
          <w:numId w:val="32"/>
        </w:numPr>
        <w:tabs>
          <w:tab w:val="left" w:pos="934"/>
        </w:tabs>
        <w:autoSpaceDE w:val="0"/>
        <w:autoSpaceDN w:val="0"/>
        <w:spacing w:before="1"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борьбы.</w:t>
      </w:r>
    </w:p>
    <w:p w14:paraId="2805EB41" w14:textId="77777777" w:rsidR="00E124E9" w:rsidRPr="004F4DF0" w:rsidRDefault="00E124E9" w:rsidP="00E124E9">
      <w:pPr>
        <w:pStyle w:val="a7"/>
        <w:ind w:left="655" w:right="281" w:firstLine="0"/>
        <w:jc w:val="both"/>
      </w:pPr>
      <w:r w:rsidRPr="004F4DF0">
        <w:t>Классификация и терминология борьбы. Основные группы приемов (броски, переводы, сваливания) и партере (броски, перевороты, удержания, выходы наверх) с различными</w:t>
      </w:r>
      <w:r w:rsidRPr="004F4DF0">
        <w:rPr>
          <w:spacing w:val="-4"/>
        </w:rPr>
        <w:t xml:space="preserve"> </w:t>
      </w:r>
      <w:r w:rsidRPr="004F4DF0">
        <w:t>захватами</w:t>
      </w:r>
      <w:r w:rsidRPr="004F4DF0">
        <w:rPr>
          <w:spacing w:val="-3"/>
        </w:rPr>
        <w:t xml:space="preserve"> </w:t>
      </w:r>
      <w:r w:rsidRPr="004F4DF0">
        <w:t>и</w:t>
      </w:r>
      <w:r w:rsidRPr="004F4DF0">
        <w:rPr>
          <w:spacing w:val="-2"/>
        </w:rPr>
        <w:t xml:space="preserve"> </w:t>
      </w:r>
      <w:r w:rsidRPr="004F4DF0">
        <w:t>в</w:t>
      </w:r>
      <w:r w:rsidRPr="004F4DF0">
        <w:rPr>
          <w:spacing w:val="-2"/>
        </w:rPr>
        <w:t xml:space="preserve"> </w:t>
      </w:r>
      <w:r w:rsidRPr="004F4DF0">
        <w:t>различных</w:t>
      </w:r>
      <w:r w:rsidRPr="004F4DF0">
        <w:rPr>
          <w:spacing w:val="-3"/>
        </w:rPr>
        <w:t xml:space="preserve"> </w:t>
      </w:r>
      <w:r w:rsidRPr="004F4DF0">
        <w:t>направлениях.</w:t>
      </w:r>
      <w:r w:rsidRPr="004F4DF0">
        <w:rPr>
          <w:spacing w:val="-5"/>
        </w:rPr>
        <w:t xml:space="preserve"> </w:t>
      </w:r>
      <w:r w:rsidRPr="004F4DF0">
        <w:t>Определение</w:t>
      </w:r>
      <w:r w:rsidRPr="004F4DF0">
        <w:rPr>
          <w:spacing w:val="-4"/>
        </w:rPr>
        <w:t xml:space="preserve"> </w:t>
      </w:r>
      <w:r w:rsidRPr="004F4DF0">
        <w:t>основных</w:t>
      </w:r>
      <w:r w:rsidRPr="004F4DF0">
        <w:rPr>
          <w:spacing w:val="-3"/>
        </w:rPr>
        <w:t xml:space="preserve"> </w:t>
      </w:r>
      <w:r w:rsidRPr="004F4DF0">
        <w:t>понятий («прием», «защита», «контрприем» и др.).</w:t>
      </w:r>
    </w:p>
    <w:p w14:paraId="061EF5A2" w14:textId="77777777" w:rsidR="00E124E9" w:rsidRPr="004F4DF0" w:rsidRDefault="00E124E9" w:rsidP="00E124E9">
      <w:pPr>
        <w:pStyle w:val="a4"/>
        <w:widowControl w:val="0"/>
        <w:numPr>
          <w:ilvl w:val="0"/>
          <w:numId w:val="4"/>
        </w:numPr>
        <w:tabs>
          <w:tab w:val="left" w:pos="1374"/>
        </w:tabs>
        <w:autoSpaceDE w:val="0"/>
        <w:autoSpaceDN w:val="0"/>
        <w:spacing w:before="1" w:after="0" w:line="322" w:lineRule="exact"/>
        <w:ind w:left="1374" w:hanging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методики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обучения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тренировки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борца.</w:t>
      </w:r>
    </w:p>
    <w:p w14:paraId="6CC1F33C" w14:textId="77777777" w:rsidR="00E124E9" w:rsidRPr="004F4DF0" w:rsidRDefault="00E124E9" w:rsidP="00E124E9">
      <w:pPr>
        <w:pStyle w:val="a7"/>
        <w:ind w:left="1015" w:right="285" w:firstLine="0"/>
        <w:jc w:val="both"/>
      </w:pPr>
      <w:r w:rsidRPr="004F4DF0">
        <w:t>Общая характеристика методов обучения. Методы разучивания и совершенствования техники борьбы и условия их применения.</w:t>
      </w:r>
    </w:p>
    <w:p w14:paraId="679D2527" w14:textId="77777777" w:rsidR="00E124E9" w:rsidRPr="004F4DF0" w:rsidRDefault="00E124E9" w:rsidP="00E124E9">
      <w:pPr>
        <w:pStyle w:val="a4"/>
        <w:widowControl w:val="0"/>
        <w:numPr>
          <w:ilvl w:val="0"/>
          <w:numId w:val="4"/>
        </w:numPr>
        <w:tabs>
          <w:tab w:val="left" w:pos="1374"/>
        </w:tabs>
        <w:autoSpaceDE w:val="0"/>
        <w:autoSpaceDN w:val="0"/>
        <w:spacing w:after="0" w:line="240" w:lineRule="auto"/>
        <w:ind w:left="1374" w:hanging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Правила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соревнований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по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борьбе.</w:t>
      </w:r>
    </w:p>
    <w:p w14:paraId="12A739CA" w14:textId="77777777" w:rsidR="00E124E9" w:rsidRPr="004F4DF0" w:rsidRDefault="00E124E9" w:rsidP="00E124E9">
      <w:pPr>
        <w:pStyle w:val="a7"/>
        <w:spacing w:before="2"/>
        <w:ind w:left="1015" w:right="280" w:firstLine="0"/>
        <w:jc w:val="both"/>
      </w:pPr>
      <w:r w:rsidRPr="004F4DF0">
        <w:t xml:space="preserve">Система проведения соревнований: круговая система и система с выбыванием участников. Определение мест в личном, лично-командном и командном </w:t>
      </w:r>
      <w:r w:rsidRPr="004F4DF0">
        <w:rPr>
          <w:spacing w:val="-2"/>
        </w:rPr>
        <w:t>соревновании.</w:t>
      </w:r>
    </w:p>
    <w:p w14:paraId="3460AE16" w14:textId="77777777" w:rsidR="00E124E9" w:rsidRPr="004F4DF0" w:rsidRDefault="00E124E9" w:rsidP="00E124E9">
      <w:pPr>
        <w:pStyle w:val="3"/>
        <w:spacing w:before="6" w:line="318" w:lineRule="exact"/>
        <w:ind w:left="4632"/>
      </w:pPr>
      <w:r w:rsidRPr="004F4DF0">
        <w:t>Практическая</w:t>
      </w:r>
      <w:r w:rsidRPr="004F4DF0">
        <w:rPr>
          <w:spacing w:val="-10"/>
        </w:rPr>
        <w:t xml:space="preserve"> </w:t>
      </w:r>
      <w:r w:rsidRPr="004F4DF0">
        <w:rPr>
          <w:spacing w:val="-2"/>
        </w:rPr>
        <w:t>часть</w:t>
      </w:r>
    </w:p>
    <w:p w14:paraId="7C034234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318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240FB848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00"/>
        </w:tabs>
        <w:autoSpaceDE w:val="0"/>
        <w:autoSpaceDN w:val="0"/>
        <w:spacing w:after="0" w:line="322" w:lineRule="exact"/>
        <w:ind w:left="1100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перевод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партер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руку,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шею.</w:t>
      </w:r>
    </w:p>
    <w:p w14:paraId="0A1D7182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спину</w:t>
      </w:r>
    </w:p>
    <w:p w14:paraId="2698496B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before="2"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проворотом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плечи</w:t>
      </w:r>
    </w:p>
    <w:p w14:paraId="3B454265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наклон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сваливание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захватами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вплотную</w:t>
      </w:r>
    </w:p>
    <w:p w14:paraId="6B110331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подворотом</w:t>
      </w:r>
    </w:p>
    <w:p w14:paraId="06B45B3A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подбивом</w:t>
      </w:r>
    </w:p>
    <w:p w14:paraId="501C6D40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вращением</w:t>
      </w:r>
    </w:p>
    <w:p w14:paraId="6D981E64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высоком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7FD2E2FA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дальней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585A8C60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снизу</w:t>
      </w:r>
    </w:p>
    <w:p w14:paraId="24C82CF2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ключ</w:t>
      </w:r>
    </w:p>
    <w:p w14:paraId="2E71133C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предплечья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изнутри</w:t>
      </w:r>
    </w:p>
    <w:p w14:paraId="42FBBE09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разноименного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запястья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4EB645EC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перекат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пояса</w:t>
      </w:r>
    </w:p>
    <w:p w14:paraId="41A542BB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низком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7BFDCB29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before="2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плеча</w:t>
      </w:r>
    </w:p>
    <w:p w14:paraId="5267CBD2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подбородка</w:t>
      </w:r>
    </w:p>
    <w:p w14:paraId="73030EBA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туловища</w:t>
      </w:r>
    </w:p>
    <w:p w14:paraId="5758F4CC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0AB42070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захвате</w:t>
      </w:r>
    </w:p>
    <w:p w14:paraId="3B4D1280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грудь</w:t>
      </w:r>
    </w:p>
    <w:p w14:paraId="16CB799E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before="2"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4"/>
          <w:sz w:val="28"/>
          <w:szCs w:val="28"/>
        </w:rPr>
        <w:t>ОФП.</w:t>
      </w:r>
    </w:p>
    <w:p w14:paraId="17054FF5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крепление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основных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мышечных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групп</w:t>
      </w:r>
    </w:p>
    <w:p w14:paraId="41D92E44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ловкости</w:t>
      </w:r>
    </w:p>
    <w:p w14:paraId="43D0AC63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выносливости</w:t>
      </w:r>
    </w:p>
    <w:p w14:paraId="377228F5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319A146C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5"/>
          <w:sz w:val="28"/>
          <w:szCs w:val="28"/>
        </w:rPr>
        <w:t>СФП</w:t>
      </w:r>
    </w:p>
    <w:p w14:paraId="7F0E4FC4" w14:textId="77777777" w:rsidR="00E124E9" w:rsidRPr="004F4DF0" w:rsidRDefault="00E124E9" w:rsidP="00E124E9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  <w:sectPr w:rsidR="00E124E9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63171EEB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before="67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lastRenderedPageBreak/>
        <w:t>развивать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реакции</w:t>
      </w:r>
    </w:p>
    <w:p w14:paraId="0909FC02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before="3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выполнение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технического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</w:p>
    <w:p w14:paraId="5F159C03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способность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противостоянию</w:t>
      </w:r>
    </w:p>
    <w:p w14:paraId="5B0EFD46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866"/>
        </w:tabs>
        <w:autoSpaceDE w:val="0"/>
        <w:autoSpaceDN w:val="0"/>
        <w:spacing w:after="0" w:line="322" w:lineRule="exact"/>
        <w:ind w:left="866" w:hanging="211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69174CA1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90"/>
        </w:tabs>
        <w:autoSpaceDE w:val="0"/>
        <w:autoSpaceDN w:val="0"/>
        <w:spacing w:after="0" w:line="322" w:lineRule="exact"/>
        <w:ind w:left="890" w:hanging="2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3DE3B366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63663402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240" w:lineRule="auto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атакующей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техники</w:t>
      </w:r>
    </w:p>
    <w:p w14:paraId="62E61667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преимущественные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кисть,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плечо,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2FF659EA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защиты</w:t>
      </w:r>
    </w:p>
    <w:p w14:paraId="18E44073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блокировка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кисти,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корпуса.</w:t>
      </w:r>
    </w:p>
    <w:p w14:paraId="07893879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атакующие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действия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противника</w:t>
      </w:r>
    </w:p>
    <w:p w14:paraId="36483261" w14:textId="77777777" w:rsidR="00E124E9" w:rsidRPr="004F4DF0" w:rsidRDefault="00E124E9" w:rsidP="00E124E9">
      <w:pPr>
        <w:pStyle w:val="a4"/>
        <w:widowControl w:val="0"/>
        <w:numPr>
          <w:ilvl w:val="0"/>
          <w:numId w:val="38"/>
        </w:numPr>
        <w:tabs>
          <w:tab w:val="left" w:pos="865"/>
        </w:tabs>
        <w:autoSpaceDE w:val="0"/>
        <w:autoSpaceDN w:val="0"/>
        <w:spacing w:after="0" w:line="322" w:lineRule="exact"/>
        <w:ind w:left="865" w:hanging="21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тактических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действий</w:t>
      </w:r>
    </w:p>
    <w:p w14:paraId="0AC18477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242" w:lineRule="auto"/>
        <w:ind w:left="655" w:right="416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удержание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преимущества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во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время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ведения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 10.Специализированные игровые комплексы</w:t>
      </w:r>
    </w:p>
    <w:p w14:paraId="3D0378CF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17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борцовское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регби</w:t>
      </w:r>
    </w:p>
    <w:p w14:paraId="493E8427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2"/>
          <w:sz w:val="28"/>
          <w:szCs w:val="28"/>
        </w:rPr>
        <w:t>салки</w:t>
      </w:r>
    </w:p>
    <w:p w14:paraId="7E6095AB" w14:textId="77777777" w:rsidR="00E124E9" w:rsidRPr="004F4DF0" w:rsidRDefault="00E124E9" w:rsidP="00E124E9">
      <w:pPr>
        <w:pStyle w:val="a4"/>
        <w:widowControl w:val="0"/>
        <w:numPr>
          <w:ilvl w:val="1"/>
          <w:numId w:val="38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лапта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русская</w:t>
      </w:r>
    </w:p>
    <w:p w14:paraId="5A5AC897" w14:textId="77777777" w:rsidR="00E124E9" w:rsidRPr="004F4DF0" w:rsidRDefault="00E124E9" w:rsidP="00E124E9">
      <w:pPr>
        <w:pStyle w:val="1"/>
        <w:spacing w:line="367" w:lineRule="exact"/>
        <w:rPr>
          <w:sz w:val="28"/>
          <w:szCs w:val="28"/>
        </w:rPr>
      </w:pPr>
      <w:r w:rsidRPr="004F4DF0">
        <w:rPr>
          <w:sz w:val="28"/>
          <w:szCs w:val="28"/>
        </w:rPr>
        <w:t>Ожидаемые</w:t>
      </w:r>
      <w:r w:rsidRPr="004F4DF0">
        <w:rPr>
          <w:spacing w:val="-18"/>
          <w:sz w:val="28"/>
          <w:szCs w:val="28"/>
        </w:rPr>
        <w:t xml:space="preserve"> </w:t>
      </w:r>
      <w:r w:rsidRPr="004F4DF0">
        <w:rPr>
          <w:spacing w:val="-2"/>
          <w:sz w:val="28"/>
          <w:szCs w:val="28"/>
        </w:rPr>
        <w:t>результаты</w:t>
      </w:r>
    </w:p>
    <w:p w14:paraId="67CE3247" w14:textId="77777777" w:rsidR="00E124E9" w:rsidRPr="004F4DF0" w:rsidRDefault="00E124E9" w:rsidP="00E124E9">
      <w:pPr>
        <w:pStyle w:val="a7"/>
        <w:ind w:left="655" w:right="283" w:firstLine="708"/>
        <w:jc w:val="both"/>
      </w:pPr>
      <w:r w:rsidRPr="004F4DF0">
        <w:t>По истечению третьего года обучения дети должны знать: правила ведения поединка, систему проведения соревнований, порядок разминки, нормы личной гигиены, основы техники и тактики в соответствии с программным материалом. Уметь: самостоятельно выполнять разминку, выполнять специальные упражнения борца, выполнять элементы техники и тактики в соответствии с программным материалом, проводить учебные и соревновательные схватки.</w:t>
      </w:r>
    </w:p>
    <w:p w14:paraId="6C6BBD6F" w14:textId="77777777" w:rsidR="00E124E9" w:rsidRPr="004F4DF0" w:rsidRDefault="00E124E9" w:rsidP="00E124E9">
      <w:pPr>
        <w:pStyle w:val="a7"/>
        <w:spacing w:before="3"/>
        <w:ind w:left="0" w:firstLine="0"/>
      </w:pPr>
    </w:p>
    <w:p w14:paraId="7C4F3DE3" w14:textId="139CE757" w:rsidR="00E124E9" w:rsidRPr="004F4DF0" w:rsidRDefault="00E124E9" w:rsidP="00E124E9">
      <w:pPr>
        <w:pStyle w:val="a7"/>
        <w:ind w:left="371" w:firstLine="0"/>
      </w:pPr>
    </w:p>
    <w:p w14:paraId="07062355" w14:textId="77777777" w:rsidR="00E124E9" w:rsidRPr="004F4DF0" w:rsidRDefault="00E124E9" w:rsidP="00E124E9">
      <w:pPr>
        <w:spacing w:before="7"/>
        <w:ind w:left="553" w:right="710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4DF0">
        <w:rPr>
          <w:rFonts w:ascii="Times New Roman" w:hAnsi="Times New Roman" w:cs="Times New Roman"/>
          <w:b/>
          <w:i/>
          <w:sz w:val="28"/>
          <w:szCs w:val="28"/>
        </w:rPr>
        <w:t>Четвертого</w:t>
      </w:r>
      <w:r w:rsidRPr="004F4DF0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z w:val="28"/>
          <w:szCs w:val="28"/>
        </w:rPr>
        <w:t>года</w:t>
      </w:r>
      <w:r w:rsidRPr="004F4DF0"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pacing w:val="-2"/>
          <w:sz w:val="28"/>
          <w:szCs w:val="28"/>
        </w:rPr>
        <w:t>обучения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1260"/>
        <w:gridCol w:w="1438"/>
        <w:gridCol w:w="2463"/>
      </w:tblGrid>
      <w:tr w:rsidR="00E124E9" w:rsidRPr="004F4DF0" w14:paraId="4D961B89" w14:textId="77777777" w:rsidTr="005559E6">
        <w:trPr>
          <w:trHeight w:val="321"/>
        </w:trPr>
        <w:tc>
          <w:tcPr>
            <w:tcW w:w="596" w:type="dxa"/>
            <w:vMerge w:val="restart"/>
          </w:tcPr>
          <w:p w14:paraId="11861CB8" w14:textId="77777777" w:rsidR="00E124E9" w:rsidRPr="004F4DF0" w:rsidRDefault="00E124E9" w:rsidP="005559E6">
            <w:pPr>
              <w:pStyle w:val="TableParagraph"/>
              <w:spacing w:line="240" w:lineRule="auto"/>
              <w:ind w:right="9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 xml:space="preserve">№ </w:t>
            </w:r>
            <w:r w:rsidRPr="004F4DF0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3111" w:type="dxa"/>
            <w:vMerge w:val="restart"/>
          </w:tcPr>
          <w:p w14:paraId="61087218" w14:textId="77777777" w:rsidR="00E124E9" w:rsidRPr="004F4DF0" w:rsidRDefault="00E124E9" w:rsidP="005559E6">
            <w:pPr>
              <w:pStyle w:val="TableParagraph"/>
              <w:spacing w:line="240" w:lineRule="auto"/>
              <w:ind w:left="105" w:right="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Наименование</w:t>
            </w:r>
            <w:r w:rsidRPr="004F4DF0">
              <w:rPr>
                <w:spacing w:val="-10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разделов и тем</w:t>
            </w:r>
          </w:p>
        </w:tc>
        <w:tc>
          <w:tcPr>
            <w:tcW w:w="1611" w:type="dxa"/>
            <w:vMerge w:val="restart"/>
          </w:tcPr>
          <w:p w14:paraId="1C0DE5DA" w14:textId="77777777" w:rsidR="00E124E9" w:rsidRPr="004F4DF0" w:rsidRDefault="00E124E9" w:rsidP="005559E6">
            <w:pPr>
              <w:pStyle w:val="TableParagraph"/>
              <w:spacing w:line="240" w:lineRule="auto"/>
              <w:ind w:right="793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698" w:type="dxa"/>
            <w:gridSpan w:val="2"/>
          </w:tcPr>
          <w:p w14:paraId="5C379B95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том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числе</w:t>
            </w:r>
          </w:p>
        </w:tc>
        <w:tc>
          <w:tcPr>
            <w:tcW w:w="2463" w:type="dxa"/>
            <w:vMerge w:val="restart"/>
          </w:tcPr>
          <w:p w14:paraId="5C58969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Форма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E124E9" w:rsidRPr="004F4DF0" w14:paraId="31787B1F" w14:textId="77777777" w:rsidTr="005559E6">
        <w:trPr>
          <w:trHeight w:val="359"/>
        </w:trPr>
        <w:tc>
          <w:tcPr>
            <w:tcW w:w="596" w:type="dxa"/>
            <w:vMerge/>
            <w:tcBorders>
              <w:top w:val="nil"/>
            </w:tcBorders>
          </w:tcPr>
          <w:p w14:paraId="12AB3A34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nil"/>
            </w:tcBorders>
          </w:tcPr>
          <w:p w14:paraId="4DE491CA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</w:tcPr>
          <w:p w14:paraId="54B9D55D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83B289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438" w:type="dxa"/>
          </w:tcPr>
          <w:p w14:paraId="1091714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14:paraId="36B3F987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E9" w:rsidRPr="004F4DF0" w14:paraId="7B502917" w14:textId="77777777" w:rsidTr="005559E6">
        <w:trPr>
          <w:trHeight w:val="323"/>
        </w:trPr>
        <w:tc>
          <w:tcPr>
            <w:tcW w:w="596" w:type="dxa"/>
          </w:tcPr>
          <w:p w14:paraId="76182E3F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14:paraId="18B32CDC" w14:textId="77777777" w:rsidR="00E124E9" w:rsidRPr="004F4DF0" w:rsidRDefault="00E124E9" w:rsidP="005559E6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Вводное</w:t>
            </w:r>
            <w:r w:rsidRPr="004F4DF0">
              <w:rPr>
                <w:spacing w:val="-9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611" w:type="dxa"/>
          </w:tcPr>
          <w:p w14:paraId="2CCCC512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46B11283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22016AA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741240E3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7451D5F6" w14:textId="77777777" w:rsidTr="005559E6">
        <w:trPr>
          <w:trHeight w:val="643"/>
        </w:trPr>
        <w:tc>
          <w:tcPr>
            <w:tcW w:w="596" w:type="dxa"/>
          </w:tcPr>
          <w:p w14:paraId="4D45557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14:paraId="77EC5E50" w14:textId="77777777" w:rsidR="00E124E9" w:rsidRPr="004F4DF0" w:rsidRDefault="00E124E9" w:rsidP="005559E6">
            <w:pPr>
              <w:pStyle w:val="TableParagraph"/>
              <w:tabs>
                <w:tab w:val="left" w:pos="2123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Гигиенические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основы</w:t>
            </w:r>
          </w:p>
          <w:p w14:paraId="41EB2A15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1611" w:type="dxa"/>
          </w:tcPr>
          <w:p w14:paraId="75BA4DC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0745D50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D0B625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58C763F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46CB396D" w14:textId="77777777" w:rsidTr="005559E6">
        <w:trPr>
          <w:trHeight w:val="645"/>
        </w:trPr>
        <w:tc>
          <w:tcPr>
            <w:tcW w:w="596" w:type="dxa"/>
          </w:tcPr>
          <w:p w14:paraId="028A2E2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14:paraId="0A19B509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Техника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борьбы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10"/>
                <w:sz w:val="28"/>
                <w:szCs w:val="28"/>
              </w:rPr>
              <w:t>в</w:t>
            </w:r>
          </w:p>
          <w:p w14:paraId="1742E175" w14:textId="77777777" w:rsidR="00E124E9" w:rsidRPr="004F4DF0" w:rsidRDefault="00E124E9" w:rsidP="005559E6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стойке</w:t>
            </w:r>
          </w:p>
        </w:tc>
        <w:tc>
          <w:tcPr>
            <w:tcW w:w="1611" w:type="dxa"/>
          </w:tcPr>
          <w:p w14:paraId="7BCFFF0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1260" w:type="dxa"/>
          </w:tcPr>
          <w:p w14:paraId="75780067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14:paraId="17B468E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463" w:type="dxa"/>
          </w:tcPr>
          <w:p w14:paraId="7F28442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3E3CDF28" w14:textId="77777777" w:rsidTr="005559E6">
        <w:trPr>
          <w:trHeight w:val="642"/>
        </w:trPr>
        <w:tc>
          <w:tcPr>
            <w:tcW w:w="596" w:type="dxa"/>
          </w:tcPr>
          <w:p w14:paraId="7D66D95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14:paraId="6DAD017F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211F6125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высоком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партере</w:t>
            </w:r>
          </w:p>
        </w:tc>
        <w:tc>
          <w:tcPr>
            <w:tcW w:w="1611" w:type="dxa"/>
          </w:tcPr>
          <w:p w14:paraId="4BDE939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34D10F2D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3400CD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463" w:type="dxa"/>
          </w:tcPr>
          <w:p w14:paraId="5B393F4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1102D1C1" w14:textId="77777777" w:rsidTr="005559E6">
        <w:trPr>
          <w:trHeight w:val="645"/>
        </w:trPr>
        <w:tc>
          <w:tcPr>
            <w:tcW w:w="596" w:type="dxa"/>
          </w:tcPr>
          <w:p w14:paraId="4049D80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14:paraId="6BF04300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7B475061" w14:textId="77777777" w:rsidR="00E124E9" w:rsidRPr="004F4DF0" w:rsidRDefault="00E124E9" w:rsidP="005559E6">
            <w:pPr>
              <w:pStyle w:val="TableParagraph"/>
              <w:spacing w:line="311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низком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партере</w:t>
            </w:r>
          </w:p>
        </w:tc>
        <w:tc>
          <w:tcPr>
            <w:tcW w:w="1611" w:type="dxa"/>
          </w:tcPr>
          <w:p w14:paraId="79E3A35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1260" w:type="dxa"/>
          </w:tcPr>
          <w:p w14:paraId="2CFDC4B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14:paraId="1E70ED1D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463" w:type="dxa"/>
          </w:tcPr>
          <w:p w14:paraId="6D452755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27213591" w14:textId="77777777" w:rsidTr="005559E6">
        <w:trPr>
          <w:trHeight w:val="321"/>
        </w:trPr>
        <w:tc>
          <w:tcPr>
            <w:tcW w:w="596" w:type="dxa"/>
          </w:tcPr>
          <w:p w14:paraId="3435A5EA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14:paraId="092AE2D2" w14:textId="77777777" w:rsidR="00E124E9" w:rsidRPr="004F4DF0" w:rsidRDefault="00E124E9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ОФП</w:t>
            </w:r>
          </w:p>
        </w:tc>
        <w:tc>
          <w:tcPr>
            <w:tcW w:w="1611" w:type="dxa"/>
          </w:tcPr>
          <w:p w14:paraId="4D4C397A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1260" w:type="dxa"/>
          </w:tcPr>
          <w:p w14:paraId="0045D717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125931B3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2463" w:type="dxa"/>
          </w:tcPr>
          <w:p w14:paraId="02D4572E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02DF2286" w14:textId="77777777" w:rsidTr="005559E6">
        <w:trPr>
          <w:trHeight w:val="321"/>
        </w:trPr>
        <w:tc>
          <w:tcPr>
            <w:tcW w:w="596" w:type="dxa"/>
          </w:tcPr>
          <w:p w14:paraId="4010CE02" w14:textId="77777777" w:rsidR="00E124E9" w:rsidRPr="004F4DF0" w:rsidRDefault="00E124E9" w:rsidP="005559E6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14:paraId="5FBBE693" w14:textId="77777777" w:rsidR="00E124E9" w:rsidRPr="004F4DF0" w:rsidRDefault="00E124E9" w:rsidP="005559E6">
            <w:pPr>
              <w:pStyle w:val="TableParagraph"/>
              <w:spacing w:line="302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СФП</w:t>
            </w:r>
          </w:p>
        </w:tc>
        <w:tc>
          <w:tcPr>
            <w:tcW w:w="1611" w:type="dxa"/>
          </w:tcPr>
          <w:p w14:paraId="46896E44" w14:textId="77777777" w:rsidR="00E124E9" w:rsidRPr="004F4DF0" w:rsidRDefault="00E124E9" w:rsidP="005559E6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1260" w:type="dxa"/>
          </w:tcPr>
          <w:p w14:paraId="215810E1" w14:textId="77777777" w:rsidR="00E124E9" w:rsidRPr="004F4DF0" w:rsidRDefault="00E124E9" w:rsidP="005559E6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4A8C49F9" w14:textId="77777777" w:rsidR="00E124E9" w:rsidRPr="004F4DF0" w:rsidRDefault="00E124E9" w:rsidP="005559E6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2463" w:type="dxa"/>
          </w:tcPr>
          <w:p w14:paraId="02FEC52E" w14:textId="77777777" w:rsidR="00E124E9" w:rsidRPr="004F4DF0" w:rsidRDefault="00E124E9" w:rsidP="005559E6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25263E79" w14:textId="77777777" w:rsidTr="005559E6">
        <w:trPr>
          <w:trHeight w:val="645"/>
        </w:trPr>
        <w:tc>
          <w:tcPr>
            <w:tcW w:w="596" w:type="dxa"/>
          </w:tcPr>
          <w:p w14:paraId="453C139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14:paraId="2CC99A4B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Учебные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  <w:tc>
          <w:tcPr>
            <w:tcW w:w="1611" w:type="dxa"/>
          </w:tcPr>
          <w:p w14:paraId="4D30F1C8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1260" w:type="dxa"/>
          </w:tcPr>
          <w:p w14:paraId="69B86AE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438" w:type="dxa"/>
          </w:tcPr>
          <w:p w14:paraId="62E9492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2463" w:type="dxa"/>
          </w:tcPr>
          <w:p w14:paraId="2AA829F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Соревновательные</w:t>
            </w:r>
          </w:p>
          <w:p w14:paraId="105EEFE8" w14:textId="77777777" w:rsidR="00E124E9" w:rsidRPr="004F4DF0" w:rsidRDefault="00E124E9" w:rsidP="005559E6">
            <w:pPr>
              <w:pStyle w:val="TableParagraph"/>
              <w:spacing w:before="2" w:line="308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</w:tr>
      <w:tr w:rsidR="00E124E9" w:rsidRPr="004F4DF0" w14:paraId="7A224196" w14:textId="77777777" w:rsidTr="005559E6">
        <w:trPr>
          <w:trHeight w:val="642"/>
        </w:trPr>
        <w:tc>
          <w:tcPr>
            <w:tcW w:w="596" w:type="dxa"/>
          </w:tcPr>
          <w:p w14:paraId="47375B5C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14:paraId="31B8A320" w14:textId="77777777" w:rsidR="00E124E9" w:rsidRPr="004F4DF0" w:rsidRDefault="00E124E9" w:rsidP="005559E6">
            <w:pPr>
              <w:pStyle w:val="TableParagraph"/>
              <w:tabs>
                <w:tab w:val="left" w:pos="1654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атакующей</w:t>
            </w:r>
          </w:p>
          <w:p w14:paraId="1356E023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06E16C9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1260" w:type="dxa"/>
          </w:tcPr>
          <w:p w14:paraId="110EC5F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ECCDBD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2463" w:type="dxa"/>
          </w:tcPr>
          <w:p w14:paraId="141B65E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0F889CED" w14:textId="77777777" w:rsidTr="005559E6">
        <w:trPr>
          <w:trHeight w:val="323"/>
        </w:trPr>
        <w:tc>
          <w:tcPr>
            <w:tcW w:w="596" w:type="dxa"/>
          </w:tcPr>
          <w:p w14:paraId="0F3B0770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11" w:type="dxa"/>
          </w:tcPr>
          <w:p w14:paraId="6699158C" w14:textId="77777777" w:rsidR="00E124E9" w:rsidRPr="004F4DF0" w:rsidRDefault="00E124E9" w:rsidP="005559E6">
            <w:pPr>
              <w:pStyle w:val="TableParagraph"/>
              <w:tabs>
                <w:tab w:val="left" w:pos="2029"/>
              </w:tabs>
              <w:spacing w:line="304" w:lineRule="exact"/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19DC8F1A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1260" w:type="dxa"/>
          </w:tcPr>
          <w:p w14:paraId="3D6A99DC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3D9D565A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2463" w:type="dxa"/>
          </w:tcPr>
          <w:p w14:paraId="580694D5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</w:tbl>
    <w:p w14:paraId="06F8F902" w14:textId="77777777" w:rsidR="00E124E9" w:rsidRPr="004F4DF0" w:rsidRDefault="00E124E9" w:rsidP="00E124E9">
      <w:pPr>
        <w:pStyle w:val="TableParagraph"/>
        <w:spacing w:line="304" w:lineRule="exact"/>
        <w:rPr>
          <w:sz w:val="28"/>
          <w:szCs w:val="28"/>
        </w:rPr>
        <w:sectPr w:rsidR="00E124E9" w:rsidRPr="004F4DF0">
          <w:pgSz w:w="11910" w:h="16840"/>
          <w:pgMar w:top="1040" w:right="283" w:bottom="861" w:left="425" w:header="720" w:footer="720" w:gutter="0"/>
          <w:cols w:space="720"/>
        </w:sect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1260"/>
        <w:gridCol w:w="1438"/>
        <w:gridCol w:w="2463"/>
      </w:tblGrid>
      <w:tr w:rsidR="00E124E9" w:rsidRPr="004F4DF0" w14:paraId="713105F3" w14:textId="77777777" w:rsidTr="005559E6">
        <w:trPr>
          <w:trHeight w:val="323"/>
        </w:trPr>
        <w:tc>
          <w:tcPr>
            <w:tcW w:w="596" w:type="dxa"/>
          </w:tcPr>
          <w:p w14:paraId="18756B17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111" w:type="dxa"/>
          </w:tcPr>
          <w:p w14:paraId="6B9A0F05" w14:textId="77777777" w:rsidR="00E124E9" w:rsidRPr="004F4DF0" w:rsidRDefault="00E124E9" w:rsidP="005559E6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защиты</w:t>
            </w:r>
          </w:p>
        </w:tc>
        <w:tc>
          <w:tcPr>
            <w:tcW w:w="1611" w:type="dxa"/>
          </w:tcPr>
          <w:p w14:paraId="103F1F77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60A6DA64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438" w:type="dxa"/>
          </w:tcPr>
          <w:p w14:paraId="7C151713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463" w:type="dxa"/>
          </w:tcPr>
          <w:p w14:paraId="5023318E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124E9" w:rsidRPr="004F4DF0" w14:paraId="1E3726F1" w14:textId="77777777" w:rsidTr="005559E6">
        <w:trPr>
          <w:trHeight w:val="643"/>
        </w:trPr>
        <w:tc>
          <w:tcPr>
            <w:tcW w:w="596" w:type="dxa"/>
          </w:tcPr>
          <w:p w14:paraId="00BE34AA" w14:textId="77777777" w:rsidR="00E124E9" w:rsidRPr="004F4DF0" w:rsidRDefault="00E124E9" w:rsidP="005559E6">
            <w:pPr>
              <w:pStyle w:val="TableParagraph"/>
              <w:ind w:left="0" w:right="8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1" w:type="dxa"/>
          </w:tcPr>
          <w:p w14:paraId="1BF71B20" w14:textId="77777777" w:rsidR="00E124E9" w:rsidRPr="004F4DF0" w:rsidRDefault="00E124E9" w:rsidP="005559E6">
            <w:pPr>
              <w:pStyle w:val="TableParagraph"/>
              <w:tabs>
                <w:tab w:val="left" w:pos="1529"/>
              </w:tabs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тактических</w:t>
            </w:r>
          </w:p>
          <w:p w14:paraId="71D86B65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1611" w:type="dxa"/>
          </w:tcPr>
          <w:p w14:paraId="169D060E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20FE08CD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4CA45F6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463" w:type="dxa"/>
          </w:tcPr>
          <w:p w14:paraId="58ED2F2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30F7FE56" w14:textId="77777777" w:rsidTr="005559E6">
        <w:trPr>
          <w:trHeight w:val="645"/>
        </w:trPr>
        <w:tc>
          <w:tcPr>
            <w:tcW w:w="596" w:type="dxa"/>
          </w:tcPr>
          <w:p w14:paraId="44DDA65F" w14:textId="77777777" w:rsidR="00E124E9" w:rsidRPr="004F4DF0" w:rsidRDefault="00E124E9" w:rsidP="005559E6">
            <w:pPr>
              <w:pStyle w:val="TableParagraph"/>
              <w:ind w:left="0" w:right="8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111" w:type="dxa"/>
          </w:tcPr>
          <w:p w14:paraId="0644548B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Специализированные</w:t>
            </w:r>
          </w:p>
          <w:p w14:paraId="066C1DA9" w14:textId="77777777" w:rsidR="00E124E9" w:rsidRPr="004F4DF0" w:rsidRDefault="00E124E9" w:rsidP="005559E6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игровые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комплексы</w:t>
            </w:r>
          </w:p>
        </w:tc>
        <w:tc>
          <w:tcPr>
            <w:tcW w:w="1611" w:type="dxa"/>
          </w:tcPr>
          <w:p w14:paraId="7CBA829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14:paraId="1A31669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438EF6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463" w:type="dxa"/>
          </w:tcPr>
          <w:p w14:paraId="4744AEF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07DF4EA5" w14:textId="77777777" w:rsidTr="005559E6">
        <w:trPr>
          <w:trHeight w:val="321"/>
        </w:trPr>
        <w:tc>
          <w:tcPr>
            <w:tcW w:w="596" w:type="dxa"/>
          </w:tcPr>
          <w:p w14:paraId="34E4F838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111" w:type="dxa"/>
          </w:tcPr>
          <w:p w14:paraId="4F13410D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611" w:type="dxa"/>
          </w:tcPr>
          <w:p w14:paraId="30B37F38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216</w:t>
            </w:r>
          </w:p>
        </w:tc>
        <w:tc>
          <w:tcPr>
            <w:tcW w:w="1260" w:type="dxa"/>
          </w:tcPr>
          <w:p w14:paraId="7124459B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1438" w:type="dxa"/>
          </w:tcPr>
          <w:p w14:paraId="178F4957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185</w:t>
            </w:r>
          </w:p>
        </w:tc>
        <w:tc>
          <w:tcPr>
            <w:tcW w:w="2463" w:type="dxa"/>
          </w:tcPr>
          <w:p w14:paraId="6EFD5629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14:paraId="1CD8CB36" w14:textId="77777777" w:rsidR="00E124E9" w:rsidRPr="004F4DF0" w:rsidRDefault="00E124E9" w:rsidP="00E124E9">
      <w:pPr>
        <w:pStyle w:val="a7"/>
        <w:spacing w:before="12"/>
        <w:ind w:left="0" w:firstLine="0"/>
        <w:rPr>
          <w:b/>
          <w:i/>
        </w:rPr>
      </w:pPr>
    </w:p>
    <w:p w14:paraId="43F8A418" w14:textId="77777777" w:rsidR="00E124E9" w:rsidRPr="004F4DF0" w:rsidRDefault="00E124E9" w:rsidP="00E124E9">
      <w:pPr>
        <w:pStyle w:val="2"/>
        <w:ind w:left="371"/>
      </w:pPr>
      <w:r w:rsidRPr="004F4DF0">
        <w:t>Содержание</w:t>
      </w:r>
      <w:r w:rsidRPr="004F4DF0">
        <w:rPr>
          <w:spacing w:val="-10"/>
        </w:rPr>
        <w:t xml:space="preserve"> </w:t>
      </w:r>
      <w:r w:rsidRPr="004F4DF0">
        <w:t>программы</w:t>
      </w:r>
      <w:r w:rsidRPr="004F4DF0">
        <w:rPr>
          <w:spacing w:val="-8"/>
        </w:rPr>
        <w:t xml:space="preserve"> </w:t>
      </w:r>
      <w:r w:rsidRPr="004F4DF0">
        <w:t>четвертого</w:t>
      </w:r>
      <w:r w:rsidRPr="004F4DF0">
        <w:rPr>
          <w:spacing w:val="-4"/>
        </w:rPr>
        <w:t xml:space="preserve"> </w:t>
      </w:r>
      <w:r w:rsidRPr="004F4DF0">
        <w:t>года</w:t>
      </w:r>
      <w:r w:rsidRPr="004F4DF0">
        <w:rPr>
          <w:spacing w:val="-10"/>
        </w:rPr>
        <w:t xml:space="preserve"> </w:t>
      </w:r>
      <w:r w:rsidRPr="004F4DF0">
        <w:rPr>
          <w:spacing w:val="-2"/>
        </w:rPr>
        <w:t>обучения.</w:t>
      </w:r>
    </w:p>
    <w:p w14:paraId="34BBFF84" w14:textId="77777777" w:rsidR="00E124E9" w:rsidRPr="004F4DF0" w:rsidRDefault="00E124E9" w:rsidP="00E124E9">
      <w:pPr>
        <w:pStyle w:val="3"/>
        <w:spacing w:before="5"/>
        <w:ind w:left="375"/>
        <w:jc w:val="center"/>
      </w:pPr>
      <w:r w:rsidRPr="004F4DF0">
        <w:t>Теоретическая</w:t>
      </w:r>
      <w:r w:rsidRPr="004F4DF0">
        <w:rPr>
          <w:spacing w:val="-11"/>
        </w:rPr>
        <w:t xml:space="preserve"> </w:t>
      </w:r>
      <w:r w:rsidRPr="004F4DF0">
        <w:rPr>
          <w:spacing w:val="-4"/>
        </w:rPr>
        <w:t>часть</w:t>
      </w:r>
    </w:p>
    <w:p w14:paraId="2B4639C7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1225"/>
        </w:tabs>
        <w:autoSpaceDE w:val="0"/>
        <w:autoSpaceDN w:val="0"/>
        <w:spacing w:after="0" w:line="240" w:lineRule="auto"/>
        <w:ind w:left="1225" w:right="7904" w:hanging="21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Вводное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занятие.</w:t>
      </w:r>
    </w:p>
    <w:p w14:paraId="4023646E" w14:textId="77777777" w:rsidR="00E124E9" w:rsidRPr="004F4DF0" w:rsidRDefault="00E124E9" w:rsidP="00E124E9">
      <w:pPr>
        <w:pStyle w:val="a7"/>
        <w:ind w:left="1015" w:right="7904" w:firstLine="0"/>
      </w:pPr>
      <w:r w:rsidRPr="004F4DF0">
        <w:t>Истоки</w:t>
      </w:r>
      <w:r w:rsidRPr="004F4DF0">
        <w:rPr>
          <w:spacing w:val="-4"/>
        </w:rPr>
        <w:t xml:space="preserve"> </w:t>
      </w:r>
      <w:r w:rsidRPr="004F4DF0">
        <w:rPr>
          <w:spacing w:val="-2"/>
        </w:rPr>
        <w:t>борьбы.</w:t>
      </w:r>
    </w:p>
    <w:p w14:paraId="28D0A156" w14:textId="77777777" w:rsidR="00E124E9" w:rsidRPr="004F4DF0" w:rsidRDefault="00E124E9" w:rsidP="00E124E9">
      <w:pPr>
        <w:pStyle w:val="a7"/>
        <w:ind w:left="1015" w:right="6738" w:firstLine="0"/>
      </w:pPr>
      <w:r w:rsidRPr="004F4DF0">
        <w:t>Краткий обзор развития. Важность</w:t>
      </w:r>
      <w:r w:rsidRPr="004F4DF0">
        <w:rPr>
          <w:spacing w:val="-18"/>
        </w:rPr>
        <w:t xml:space="preserve"> </w:t>
      </w:r>
      <w:r w:rsidRPr="004F4DF0">
        <w:t>занятия</w:t>
      </w:r>
      <w:r w:rsidRPr="004F4DF0">
        <w:rPr>
          <w:spacing w:val="-17"/>
        </w:rPr>
        <w:t xml:space="preserve"> </w:t>
      </w:r>
      <w:r w:rsidRPr="004F4DF0">
        <w:t>спортом. Суть борьбы.</w:t>
      </w:r>
    </w:p>
    <w:p w14:paraId="66CA1DC2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1294"/>
        </w:tabs>
        <w:autoSpaceDE w:val="0"/>
        <w:autoSpaceDN w:val="0"/>
        <w:spacing w:after="0" w:line="322" w:lineRule="exact"/>
        <w:ind w:left="1294" w:hanging="279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Гигиенические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занятий</w:t>
      </w:r>
    </w:p>
    <w:p w14:paraId="72E47A2F" w14:textId="77777777" w:rsidR="00E124E9" w:rsidRPr="004F4DF0" w:rsidRDefault="00E124E9" w:rsidP="00E124E9">
      <w:pPr>
        <w:pStyle w:val="a7"/>
        <w:ind w:left="1363" w:right="2895" w:firstLine="0"/>
      </w:pPr>
      <w:r w:rsidRPr="004F4DF0">
        <w:t>Гигиена</w:t>
      </w:r>
      <w:r w:rsidRPr="004F4DF0">
        <w:rPr>
          <w:spacing w:val="-9"/>
        </w:rPr>
        <w:t xml:space="preserve"> </w:t>
      </w:r>
      <w:r w:rsidRPr="004F4DF0">
        <w:t>тела,</w:t>
      </w:r>
      <w:r w:rsidRPr="004F4DF0">
        <w:rPr>
          <w:spacing w:val="-10"/>
        </w:rPr>
        <w:t xml:space="preserve"> </w:t>
      </w:r>
      <w:r w:rsidRPr="004F4DF0">
        <w:t>спортивная</w:t>
      </w:r>
      <w:r w:rsidRPr="004F4DF0">
        <w:rPr>
          <w:spacing w:val="-9"/>
        </w:rPr>
        <w:t xml:space="preserve"> </w:t>
      </w:r>
      <w:r w:rsidRPr="004F4DF0">
        <w:t>одежда,</w:t>
      </w:r>
      <w:r w:rsidRPr="004F4DF0">
        <w:rPr>
          <w:spacing w:val="-10"/>
        </w:rPr>
        <w:t xml:space="preserve"> </w:t>
      </w:r>
      <w:r w:rsidRPr="004F4DF0">
        <w:t>обувь. Физиологические особенности ребенка.</w:t>
      </w:r>
    </w:p>
    <w:p w14:paraId="42304DB1" w14:textId="77777777" w:rsidR="00E124E9" w:rsidRPr="004F4DF0" w:rsidRDefault="00E124E9" w:rsidP="00E124E9">
      <w:pPr>
        <w:pStyle w:val="a7"/>
        <w:spacing w:line="321" w:lineRule="exact"/>
        <w:ind w:left="1363" w:firstLine="0"/>
      </w:pPr>
      <w:r w:rsidRPr="004F4DF0">
        <w:t>Влияние</w:t>
      </w:r>
      <w:r w:rsidRPr="004F4DF0">
        <w:rPr>
          <w:spacing w:val="-7"/>
        </w:rPr>
        <w:t xml:space="preserve"> </w:t>
      </w:r>
      <w:r w:rsidRPr="004F4DF0">
        <w:t>единоборств</w:t>
      </w:r>
      <w:r w:rsidRPr="004F4DF0">
        <w:rPr>
          <w:spacing w:val="-7"/>
        </w:rPr>
        <w:t xml:space="preserve"> </w:t>
      </w:r>
      <w:r w:rsidRPr="004F4DF0">
        <w:t>на</w:t>
      </w:r>
      <w:r w:rsidRPr="004F4DF0">
        <w:rPr>
          <w:spacing w:val="-7"/>
        </w:rPr>
        <w:t xml:space="preserve"> </w:t>
      </w:r>
      <w:r w:rsidRPr="004F4DF0">
        <w:t>физическое</w:t>
      </w:r>
      <w:r w:rsidRPr="004F4DF0">
        <w:rPr>
          <w:spacing w:val="-6"/>
        </w:rPr>
        <w:t xml:space="preserve"> </w:t>
      </w:r>
      <w:r w:rsidRPr="004F4DF0">
        <w:t>развитие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занимающихся.</w:t>
      </w:r>
    </w:p>
    <w:p w14:paraId="52215970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934"/>
        </w:tabs>
        <w:autoSpaceDE w:val="0"/>
        <w:autoSpaceDN w:val="0"/>
        <w:spacing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безопасности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профилактика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травматизма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занятиях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борьбой.</w:t>
      </w:r>
    </w:p>
    <w:p w14:paraId="64710B3B" w14:textId="77777777" w:rsidR="00E124E9" w:rsidRPr="004F4DF0" w:rsidRDefault="00E124E9" w:rsidP="00E124E9">
      <w:pPr>
        <w:pStyle w:val="a7"/>
        <w:ind w:left="655" w:right="278" w:firstLine="0"/>
        <w:jc w:val="both"/>
      </w:pPr>
      <w:r w:rsidRPr="004F4DF0">
        <w:t>Предупреждение перенапряжений, заболевание и травмы в борьбе.</w:t>
      </w:r>
      <w:r w:rsidRPr="004F4DF0">
        <w:rPr>
          <w:spacing w:val="80"/>
        </w:rPr>
        <w:t xml:space="preserve"> </w:t>
      </w:r>
      <w:r w:rsidRPr="004F4DF0">
        <w:t>Неблагоприятные факторы, способствующие возникновению травм и заболеваний: нарушение режима тренировки и соревнований; отрицательные климато-погодные воздействия; хронические инфекции, неврозы.</w:t>
      </w:r>
    </w:p>
    <w:p w14:paraId="5FC8C5B3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934"/>
        </w:tabs>
        <w:autoSpaceDE w:val="0"/>
        <w:autoSpaceDN w:val="0"/>
        <w:spacing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борьбы.</w:t>
      </w:r>
    </w:p>
    <w:p w14:paraId="34555A1E" w14:textId="77777777" w:rsidR="00E124E9" w:rsidRPr="004F4DF0" w:rsidRDefault="00E124E9" w:rsidP="00E124E9">
      <w:pPr>
        <w:pStyle w:val="a7"/>
        <w:ind w:left="655" w:right="279" w:firstLine="0"/>
        <w:jc w:val="both"/>
      </w:pPr>
      <w:r w:rsidRPr="004F4DF0">
        <w:t>Пути построения сложных технико-тактических действий в борьбе. Особенности обучения комбинациям приемов при определенном захвате, в определенной ситуации, заканчивающихся «коронным» приемом. Тактика ведения схватки. Понятие о поисково-ориентировочных и предварительных действиях в борьбе.</w:t>
      </w:r>
    </w:p>
    <w:p w14:paraId="496EEE90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934"/>
        </w:tabs>
        <w:autoSpaceDE w:val="0"/>
        <w:autoSpaceDN w:val="0"/>
        <w:spacing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методики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обучения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тренировки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борца.</w:t>
      </w:r>
    </w:p>
    <w:p w14:paraId="3FC2F6F5" w14:textId="77777777" w:rsidR="00E124E9" w:rsidRPr="004F4DF0" w:rsidRDefault="00E124E9" w:rsidP="00E124E9">
      <w:pPr>
        <w:pStyle w:val="a7"/>
        <w:ind w:left="655" w:right="276" w:firstLine="0"/>
        <w:jc w:val="both"/>
      </w:pPr>
      <w:r w:rsidRPr="004F4DF0">
        <w:t>Система принципов и методов обучения и тренировки и их зависимость от системы задач. Последовательность решения всего многообразия задач обучению. Содержание процесса обучения на разных этапах спортивного мастерства. Общая характеристика этапа начального обучения в борьбе. Особенности применения методов слава и показа на этапе начального обучения. Схема обучения простым и сложным примером. Страховка и помощь при обучении.</w:t>
      </w:r>
    </w:p>
    <w:p w14:paraId="3588FD61" w14:textId="77777777" w:rsidR="00E124E9" w:rsidRPr="004F4DF0" w:rsidRDefault="00E124E9" w:rsidP="00E124E9">
      <w:pPr>
        <w:pStyle w:val="a4"/>
        <w:widowControl w:val="0"/>
        <w:numPr>
          <w:ilvl w:val="2"/>
          <w:numId w:val="38"/>
        </w:numPr>
        <w:tabs>
          <w:tab w:val="left" w:pos="934"/>
        </w:tabs>
        <w:autoSpaceDE w:val="0"/>
        <w:autoSpaceDN w:val="0"/>
        <w:spacing w:after="0" w:line="322" w:lineRule="exact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Физическая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подготовка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борца.</w:t>
      </w:r>
    </w:p>
    <w:p w14:paraId="636D4D0D" w14:textId="77777777" w:rsidR="00E124E9" w:rsidRPr="004F4DF0" w:rsidRDefault="00E124E9" w:rsidP="00E124E9">
      <w:pPr>
        <w:pStyle w:val="a7"/>
        <w:ind w:left="655" w:right="279" w:firstLine="0"/>
        <w:jc w:val="both"/>
      </w:pPr>
      <w:r w:rsidRPr="004F4DF0">
        <w:t>Норматив физической подготовленности борца на разных этапах тренировки. Содержание и методы контроля за физической подготовкой борца. Круговая тренировка как организационно-методическая форма комплексного совершенствования общей и специальной подготовленности борца.</w:t>
      </w:r>
    </w:p>
    <w:p w14:paraId="7331CB41" w14:textId="77777777" w:rsidR="00E124E9" w:rsidRPr="004F4DF0" w:rsidRDefault="00E124E9" w:rsidP="00E124E9">
      <w:pPr>
        <w:pStyle w:val="a7"/>
        <w:spacing w:before="3"/>
        <w:ind w:left="0" w:firstLine="0"/>
      </w:pPr>
    </w:p>
    <w:p w14:paraId="04CEB7C0" w14:textId="77777777" w:rsidR="00FA1A2B" w:rsidRPr="004F4DF0" w:rsidRDefault="00FA1A2B" w:rsidP="00E124E9">
      <w:pPr>
        <w:pStyle w:val="3"/>
        <w:spacing w:before="1" w:line="318" w:lineRule="exact"/>
        <w:ind w:left="4112"/>
      </w:pPr>
    </w:p>
    <w:p w14:paraId="10428731" w14:textId="77777777" w:rsidR="00FA1A2B" w:rsidRPr="004F4DF0" w:rsidRDefault="00FA1A2B" w:rsidP="00E124E9">
      <w:pPr>
        <w:pStyle w:val="3"/>
        <w:spacing w:before="1" w:line="318" w:lineRule="exact"/>
        <w:ind w:left="4112"/>
      </w:pPr>
    </w:p>
    <w:p w14:paraId="04A0C236" w14:textId="77777777" w:rsidR="00FA1A2B" w:rsidRPr="004F4DF0" w:rsidRDefault="00FA1A2B" w:rsidP="00E124E9">
      <w:pPr>
        <w:pStyle w:val="3"/>
        <w:spacing w:before="1" w:line="318" w:lineRule="exact"/>
        <w:ind w:left="4112"/>
      </w:pPr>
    </w:p>
    <w:p w14:paraId="79C72DD5" w14:textId="77777777" w:rsidR="000A4E66" w:rsidRPr="004F4DF0" w:rsidRDefault="000A4E66" w:rsidP="00E124E9">
      <w:pPr>
        <w:pStyle w:val="3"/>
        <w:spacing w:before="1" w:line="318" w:lineRule="exact"/>
        <w:ind w:left="4112"/>
      </w:pPr>
    </w:p>
    <w:p w14:paraId="6C5FD85A" w14:textId="77E1BDDB" w:rsidR="00E124E9" w:rsidRPr="004F4DF0" w:rsidRDefault="00E124E9" w:rsidP="000A4E66">
      <w:pPr>
        <w:widowControl w:val="0"/>
        <w:tabs>
          <w:tab w:val="left" w:pos="1177"/>
        </w:tabs>
        <w:autoSpaceDE w:val="0"/>
        <w:autoSpaceDN w:val="0"/>
        <w:spacing w:after="0" w:line="240" w:lineRule="auto"/>
        <w:ind w:left="1015"/>
        <w:rPr>
          <w:rFonts w:ascii="Times New Roman" w:hAnsi="Times New Roman" w:cs="Times New Roman"/>
          <w:sz w:val="28"/>
          <w:szCs w:val="28"/>
        </w:rPr>
        <w:sectPr w:rsidR="00E124E9" w:rsidRPr="004F4DF0">
          <w:type w:val="continuous"/>
          <w:pgSz w:w="11910" w:h="16840"/>
          <w:pgMar w:top="1100" w:right="283" w:bottom="280" w:left="425" w:header="720" w:footer="720" w:gutter="0"/>
          <w:cols w:space="720"/>
        </w:sectPr>
      </w:pPr>
    </w:p>
    <w:p w14:paraId="29C47804" w14:textId="77777777" w:rsidR="001F1A04" w:rsidRPr="004F4DF0" w:rsidRDefault="001F1A04" w:rsidP="001F1A04">
      <w:pPr>
        <w:pStyle w:val="3"/>
        <w:spacing w:before="6" w:line="318" w:lineRule="exact"/>
        <w:ind w:left="4632"/>
      </w:pPr>
      <w:r w:rsidRPr="004F4DF0">
        <w:lastRenderedPageBreak/>
        <w:t>Практическая</w:t>
      </w:r>
      <w:r w:rsidRPr="004F4DF0">
        <w:rPr>
          <w:spacing w:val="-10"/>
        </w:rPr>
        <w:t xml:space="preserve"> </w:t>
      </w:r>
      <w:r w:rsidRPr="004F4DF0">
        <w:rPr>
          <w:spacing w:val="-2"/>
        </w:rPr>
        <w:t>часть</w:t>
      </w:r>
    </w:p>
    <w:p w14:paraId="713D0DC3" w14:textId="77777777" w:rsidR="001F1A04" w:rsidRPr="004F4DF0" w:rsidRDefault="001F1A04" w:rsidP="001F1A04">
      <w:pPr>
        <w:pStyle w:val="a4"/>
        <w:widowControl w:val="0"/>
        <w:tabs>
          <w:tab w:val="left" w:pos="935"/>
        </w:tabs>
        <w:autoSpaceDE w:val="0"/>
        <w:autoSpaceDN w:val="0"/>
        <w:spacing w:after="0" w:line="318" w:lineRule="exact"/>
        <w:ind w:left="9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4E45E9A6" w14:textId="77777777" w:rsidR="001F1A04" w:rsidRPr="004F4DF0" w:rsidRDefault="001F1A04" w:rsidP="001F1A04">
      <w:pPr>
        <w:pStyle w:val="a4"/>
        <w:widowControl w:val="0"/>
        <w:numPr>
          <w:ilvl w:val="1"/>
          <w:numId w:val="38"/>
        </w:numPr>
        <w:tabs>
          <w:tab w:val="left" w:pos="1100"/>
        </w:tabs>
        <w:autoSpaceDE w:val="0"/>
        <w:autoSpaceDN w:val="0"/>
        <w:spacing w:after="0" w:line="322" w:lineRule="exact"/>
        <w:ind w:left="1100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перевод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партер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руку,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шею.</w:t>
      </w:r>
    </w:p>
    <w:p w14:paraId="6B21703A" w14:textId="77777777" w:rsidR="001F1A04" w:rsidRPr="004F4DF0" w:rsidRDefault="001F1A04" w:rsidP="001F1A04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спину</w:t>
      </w:r>
    </w:p>
    <w:p w14:paraId="61095A34" w14:textId="1E1021C6" w:rsidR="00E124E9" w:rsidRPr="004F4DF0" w:rsidRDefault="001F1A04" w:rsidP="001F1A04">
      <w:pPr>
        <w:pStyle w:val="a4"/>
        <w:widowControl w:val="0"/>
        <w:numPr>
          <w:ilvl w:val="1"/>
          <w:numId w:val="38"/>
        </w:numPr>
        <w:tabs>
          <w:tab w:val="left" w:pos="1177"/>
        </w:tabs>
        <w:autoSpaceDE w:val="0"/>
        <w:autoSpaceDN w:val="0"/>
        <w:spacing w:before="2"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проворотом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плечи</w:t>
      </w:r>
    </w:p>
    <w:p w14:paraId="3ED677A0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подворотом</w:t>
      </w:r>
    </w:p>
    <w:p w14:paraId="44B7FCD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подбивом</w:t>
      </w:r>
    </w:p>
    <w:p w14:paraId="616B4AB3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вращением</w:t>
      </w:r>
    </w:p>
    <w:p w14:paraId="6C1D8E44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прогибом</w:t>
      </w:r>
    </w:p>
    <w:p w14:paraId="44E7AD5B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высоком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06F2503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дальней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18FBB40F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снизу</w:t>
      </w:r>
    </w:p>
    <w:p w14:paraId="0B375CC6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ключ</w:t>
      </w:r>
    </w:p>
    <w:p w14:paraId="65EEC9AE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предплечья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изнутри</w:t>
      </w:r>
    </w:p>
    <w:p w14:paraId="14BC096E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разноименного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запястья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0CC2860C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перекат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пояса</w:t>
      </w:r>
    </w:p>
    <w:p w14:paraId="1D9D3FF8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before="2" w:after="0" w:line="32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низком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34ABDD1E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плеча</w:t>
      </w:r>
    </w:p>
    <w:p w14:paraId="404EA170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подбородка</w:t>
      </w:r>
    </w:p>
    <w:p w14:paraId="239421DA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туловища</w:t>
      </w:r>
    </w:p>
    <w:p w14:paraId="04E36BB6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23A7CB7C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захвате</w:t>
      </w:r>
    </w:p>
    <w:p w14:paraId="7736078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грудь</w:t>
      </w:r>
    </w:p>
    <w:p w14:paraId="6ECB7159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подъем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грудь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прямого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захвата</w:t>
      </w:r>
    </w:p>
    <w:p w14:paraId="0DC8633D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подъем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грудь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пояса</w:t>
      </w:r>
    </w:p>
    <w:p w14:paraId="5B93D108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4"/>
          <w:sz w:val="28"/>
          <w:szCs w:val="28"/>
        </w:rPr>
        <w:t>ОФП.</w:t>
      </w:r>
    </w:p>
    <w:p w14:paraId="50C710BF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укрепление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мышечных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групп</w:t>
      </w:r>
    </w:p>
    <w:p w14:paraId="7FDA5E5A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ловкости</w:t>
      </w:r>
    </w:p>
    <w:p w14:paraId="7762A34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выносливости</w:t>
      </w:r>
    </w:p>
    <w:p w14:paraId="1E1E829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before="2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138452FE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5"/>
          <w:sz w:val="28"/>
          <w:szCs w:val="28"/>
        </w:rPr>
        <w:t>СФП</w:t>
      </w:r>
    </w:p>
    <w:p w14:paraId="56708AFA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реакции</w:t>
      </w:r>
    </w:p>
    <w:p w14:paraId="36907535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выполнение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технического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</w:p>
    <w:p w14:paraId="5EED4AAB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способность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противостоянию</w:t>
      </w:r>
    </w:p>
    <w:p w14:paraId="505668D9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взрывной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силы</w:t>
      </w:r>
    </w:p>
    <w:p w14:paraId="1E0127CC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866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2D608438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90"/>
        </w:tabs>
        <w:autoSpaceDE w:val="0"/>
        <w:autoSpaceDN w:val="0"/>
        <w:spacing w:before="2" w:after="0" w:line="322" w:lineRule="exact"/>
        <w:ind w:left="890" w:hanging="2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6ABD1A47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73A61000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атакующей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техники</w:t>
      </w:r>
    </w:p>
    <w:p w14:paraId="44C0B3A8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преимущественные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кисть,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плечо,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2FB8FDFD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935"/>
        </w:tabs>
        <w:autoSpaceDE w:val="0"/>
        <w:autoSpaceDN w:val="0"/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защиты</w:t>
      </w:r>
    </w:p>
    <w:p w14:paraId="66F49119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блокировка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захватов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кисти,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корпуса.</w:t>
      </w:r>
    </w:p>
    <w:p w14:paraId="4F6F6324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атакующие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действия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противника</w:t>
      </w:r>
    </w:p>
    <w:p w14:paraId="7F3B4DF7" w14:textId="77777777" w:rsidR="00E124E9" w:rsidRPr="004F4DF0" w:rsidRDefault="00E124E9" w:rsidP="00FA1A2B">
      <w:pPr>
        <w:pStyle w:val="a4"/>
        <w:widowControl w:val="0"/>
        <w:numPr>
          <w:ilvl w:val="0"/>
          <w:numId w:val="40"/>
        </w:numPr>
        <w:tabs>
          <w:tab w:val="left" w:pos="865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тактических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действий</w:t>
      </w:r>
    </w:p>
    <w:p w14:paraId="212B0088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655" w:right="416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удержание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преимущества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во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время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ведения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 10.Специализированные игровые комплексы</w:t>
      </w:r>
    </w:p>
    <w:p w14:paraId="09C0285E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321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борцовское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регби</w:t>
      </w:r>
    </w:p>
    <w:p w14:paraId="2BD95226" w14:textId="77777777" w:rsidR="00E124E9" w:rsidRPr="004F4DF0" w:rsidRDefault="00E124E9" w:rsidP="00E124E9">
      <w:pPr>
        <w:pStyle w:val="a4"/>
        <w:widowControl w:val="0"/>
        <w:numPr>
          <w:ilvl w:val="1"/>
          <w:numId w:val="37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2"/>
          <w:sz w:val="28"/>
          <w:szCs w:val="28"/>
        </w:rPr>
        <w:t>салки</w:t>
      </w:r>
    </w:p>
    <w:p w14:paraId="4B3157E4" w14:textId="77777777" w:rsidR="00E124E9" w:rsidRPr="004F4DF0" w:rsidRDefault="00E124E9" w:rsidP="00E124E9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E124E9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3F05A8BC" w14:textId="6BE824CD" w:rsidR="00E124E9" w:rsidRPr="004F4DF0" w:rsidRDefault="00E124E9" w:rsidP="00E124E9">
      <w:pPr>
        <w:widowControl w:val="0"/>
        <w:tabs>
          <w:tab w:val="left" w:pos="818"/>
        </w:tabs>
        <w:autoSpaceDE w:val="0"/>
        <w:autoSpaceDN w:val="0"/>
        <w:spacing w:before="67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270525" w14:textId="77777777" w:rsidR="00E124E9" w:rsidRPr="004F4DF0" w:rsidRDefault="00E124E9" w:rsidP="00E124E9">
      <w:pPr>
        <w:pStyle w:val="a7"/>
        <w:spacing w:before="1"/>
        <w:ind w:left="0" w:firstLine="0"/>
      </w:pPr>
    </w:p>
    <w:p w14:paraId="0EFD35E9" w14:textId="77777777" w:rsidR="00E124E9" w:rsidRPr="004F4DF0" w:rsidRDefault="00E124E9" w:rsidP="00E124E9">
      <w:pPr>
        <w:pStyle w:val="1"/>
        <w:jc w:val="left"/>
        <w:rPr>
          <w:sz w:val="28"/>
          <w:szCs w:val="28"/>
        </w:rPr>
      </w:pPr>
      <w:r w:rsidRPr="004F4DF0">
        <w:rPr>
          <w:sz w:val="28"/>
          <w:szCs w:val="28"/>
        </w:rPr>
        <w:t>Ожидаемые</w:t>
      </w:r>
      <w:r w:rsidRPr="004F4DF0">
        <w:rPr>
          <w:spacing w:val="-18"/>
          <w:sz w:val="28"/>
          <w:szCs w:val="28"/>
        </w:rPr>
        <w:t xml:space="preserve"> </w:t>
      </w:r>
      <w:r w:rsidRPr="004F4DF0">
        <w:rPr>
          <w:spacing w:val="-2"/>
          <w:sz w:val="28"/>
          <w:szCs w:val="28"/>
        </w:rPr>
        <w:t>результаты</w:t>
      </w:r>
    </w:p>
    <w:p w14:paraId="2309DA7A" w14:textId="77777777" w:rsidR="00E124E9" w:rsidRPr="004F4DF0" w:rsidRDefault="00E124E9" w:rsidP="00E124E9">
      <w:pPr>
        <w:pStyle w:val="a7"/>
        <w:ind w:left="655" w:right="282" w:firstLine="708"/>
        <w:jc w:val="both"/>
      </w:pPr>
      <w:r w:rsidRPr="004F4DF0">
        <w:t>По истечению второго года обучения дети должны знать: правила ведения поединка, систему проведения соревнований, порядок разминки, нормы личной гигиены, основы техники и тактики в соответствии с программным материалом. Уметь: самостоятельно выполнять разминку, оценить уровень работоспособности, оценить состояние перед занятием, выполнять специальные упражнения борца, выполнять элементы техники и тактики в соответствии с программным материалом, проводить учебные и соревновательные схватки.</w:t>
      </w:r>
    </w:p>
    <w:p w14:paraId="4C0F41F4" w14:textId="77777777" w:rsidR="00E124E9" w:rsidRPr="004F4DF0" w:rsidRDefault="00E124E9" w:rsidP="00E124E9">
      <w:pPr>
        <w:pStyle w:val="a7"/>
        <w:ind w:left="0" w:firstLine="0"/>
      </w:pPr>
    </w:p>
    <w:p w14:paraId="179611B4" w14:textId="77777777" w:rsidR="00E124E9" w:rsidRPr="004F4DF0" w:rsidRDefault="00E124E9" w:rsidP="00E124E9">
      <w:pPr>
        <w:pStyle w:val="a7"/>
        <w:ind w:left="3488" w:firstLine="0"/>
      </w:pPr>
    </w:p>
    <w:p w14:paraId="5B0FA4DA" w14:textId="77777777" w:rsidR="00E124E9" w:rsidRPr="004F4DF0" w:rsidRDefault="00E124E9" w:rsidP="00E124E9">
      <w:pPr>
        <w:pStyle w:val="a7"/>
        <w:ind w:left="3488" w:firstLine="0"/>
      </w:pPr>
    </w:p>
    <w:p w14:paraId="273D9714" w14:textId="77777777" w:rsidR="00E124E9" w:rsidRPr="004F4DF0" w:rsidRDefault="00E124E9" w:rsidP="00E124E9">
      <w:pPr>
        <w:pStyle w:val="a7"/>
        <w:ind w:left="3488" w:firstLine="0"/>
      </w:pPr>
    </w:p>
    <w:p w14:paraId="0061F9FF" w14:textId="3CA90A02" w:rsidR="00E124E9" w:rsidRPr="004F4DF0" w:rsidRDefault="00E124E9" w:rsidP="00E124E9">
      <w:pPr>
        <w:pStyle w:val="a7"/>
        <w:ind w:left="0" w:firstLine="0"/>
      </w:pPr>
    </w:p>
    <w:p w14:paraId="49C062A2" w14:textId="77777777" w:rsidR="00E124E9" w:rsidRPr="004F4DF0" w:rsidRDefault="00E124E9" w:rsidP="00E124E9">
      <w:pPr>
        <w:spacing w:before="10"/>
        <w:ind w:left="655"/>
        <w:rPr>
          <w:rFonts w:ascii="Times New Roman" w:hAnsi="Times New Roman" w:cs="Times New Roman"/>
          <w:b/>
          <w:i/>
          <w:sz w:val="28"/>
          <w:szCs w:val="28"/>
        </w:rPr>
      </w:pPr>
      <w:r w:rsidRPr="004F4DF0">
        <w:rPr>
          <w:rFonts w:ascii="Times New Roman" w:hAnsi="Times New Roman" w:cs="Times New Roman"/>
          <w:b/>
          <w:i/>
          <w:sz w:val="28"/>
          <w:szCs w:val="28"/>
        </w:rPr>
        <w:t>Пятого</w:t>
      </w:r>
      <w:r w:rsidRPr="004F4DF0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z w:val="28"/>
          <w:szCs w:val="28"/>
        </w:rPr>
        <w:t>года</w:t>
      </w:r>
      <w:r w:rsidRPr="004F4DF0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b/>
          <w:i/>
          <w:spacing w:val="-2"/>
          <w:sz w:val="28"/>
          <w:szCs w:val="28"/>
        </w:rPr>
        <w:t>обучения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1"/>
        <w:gridCol w:w="1611"/>
        <w:gridCol w:w="1260"/>
        <w:gridCol w:w="1438"/>
        <w:gridCol w:w="2463"/>
      </w:tblGrid>
      <w:tr w:rsidR="00E124E9" w:rsidRPr="004F4DF0" w14:paraId="446B6FED" w14:textId="77777777" w:rsidTr="005559E6">
        <w:trPr>
          <w:trHeight w:val="321"/>
        </w:trPr>
        <w:tc>
          <w:tcPr>
            <w:tcW w:w="596" w:type="dxa"/>
            <w:vMerge w:val="restart"/>
          </w:tcPr>
          <w:p w14:paraId="7494C721" w14:textId="77777777" w:rsidR="00E124E9" w:rsidRPr="004F4DF0" w:rsidRDefault="00E124E9" w:rsidP="005559E6">
            <w:pPr>
              <w:pStyle w:val="TableParagraph"/>
              <w:spacing w:line="240" w:lineRule="auto"/>
              <w:ind w:right="9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 xml:space="preserve">№ </w:t>
            </w:r>
            <w:r w:rsidRPr="004F4DF0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3111" w:type="dxa"/>
            <w:vMerge w:val="restart"/>
          </w:tcPr>
          <w:p w14:paraId="0AA822E5" w14:textId="77777777" w:rsidR="00E124E9" w:rsidRPr="004F4DF0" w:rsidRDefault="00E124E9" w:rsidP="005559E6">
            <w:pPr>
              <w:pStyle w:val="TableParagraph"/>
              <w:spacing w:line="240" w:lineRule="auto"/>
              <w:ind w:left="105" w:right="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Наименование</w:t>
            </w:r>
            <w:r w:rsidRPr="004F4DF0">
              <w:rPr>
                <w:spacing w:val="-10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разделов и тем</w:t>
            </w:r>
          </w:p>
        </w:tc>
        <w:tc>
          <w:tcPr>
            <w:tcW w:w="1611" w:type="dxa"/>
            <w:vMerge w:val="restart"/>
          </w:tcPr>
          <w:p w14:paraId="6F4F5FDD" w14:textId="77777777" w:rsidR="00E124E9" w:rsidRPr="004F4DF0" w:rsidRDefault="00E124E9" w:rsidP="005559E6">
            <w:pPr>
              <w:pStyle w:val="TableParagraph"/>
              <w:spacing w:line="240" w:lineRule="auto"/>
              <w:ind w:right="793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2698" w:type="dxa"/>
            <w:gridSpan w:val="2"/>
          </w:tcPr>
          <w:p w14:paraId="531D95B9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том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числе</w:t>
            </w:r>
          </w:p>
        </w:tc>
        <w:tc>
          <w:tcPr>
            <w:tcW w:w="2463" w:type="dxa"/>
            <w:vMerge w:val="restart"/>
          </w:tcPr>
          <w:p w14:paraId="3105BE8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Форма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E124E9" w:rsidRPr="004F4DF0" w14:paraId="7187AB89" w14:textId="77777777" w:rsidTr="005559E6">
        <w:trPr>
          <w:trHeight w:val="359"/>
        </w:trPr>
        <w:tc>
          <w:tcPr>
            <w:tcW w:w="596" w:type="dxa"/>
            <w:vMerge/>
            <w:tcBorders>
              <w:top w:val="nil"/>
            </w:tcBorders>
          </w:tcPr>
          <w:p w14:paraId="68B1AEFD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nil"/>
            </w:tcBorders>
          </w:tcPr>
          <w:p w14:paraId="0392FC3A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</w:tcPr>
          <w:p w14:paraId="38E2E828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3F10B0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438" w:type="dxa"/>
          </w:tcPr>
          <w:p w14:paraId="0140730C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Практика</w:t>
            </w:r>
          </w:p>
        </w:tc>
        <w:tc>
          <w:tcPr>
            <w:tcW w:w="2463" w:type="dxa"/>
            <w:vMerge/>
            <w:tcBorders>
              <w:top w:val="nil"/>
            </w:tcBorders>
          </w:tcPr>
          <w:p w14:paraId="208A37B4" w14:textId="77777777" w:rsidR="00E124E9" w:rsidRPr="004F4DF0" w:rsidRDefault="00E124E9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E9" w:rsidRPr="004F4DF0" w14:paraId="220A014A" w14:textId="77777777" w:rsidTr="005559E6">
        <w:trPr>
          <w:trHeight w:val="321"/>
        </w:trPr>
        <w:tc>
          <w:tcPr>
            <w:tcW w:w="596" w:type="dxa"/>
          </w:tcPr>
          <w:p w14:paraId="7CCCA67B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14:paraId="521BC115" w14:textId="77777777" w:rsidR="00E124E9" w:rsidRPr="004F4DF0" w:rsidRDefault="00E124E9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Вводное</w:t>
            </w:r>
            <w:r w:rsidRPr="004F4DF0">
              <w:rPr>
                <w:spacing w:val="-9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1611" w:type="dxa"/>
          </w:tcPr>
          <w:p w14:paraId="0DCB1AF9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43D67BDA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165A3948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1E5445E4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7D8A7305" w14:textId="77777777" w:rsidTr="005559E6">
        <w:trPr>
          <w:trHeight w:val="645"/>
        </w:trPr>
        <w:tc>
          <w:tcPr>
            <w:tcW w:w="596" w:type="dxa"/>
          </w:tcPr>
          <w:p w14:paraId="74E035F7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14:paraId="58834CE0" w14:textId="77777777" w:rsidR="00E124E9" w:rsidRPr="004F4DF0" w:rsidRDefault="00E124E9" w:rsidP="005559E6">
            <w:pPr>
              <w:pStyle w:val="TableParagraph"/>
              <w:tabs>
                <w:tab w:val="left" w:pos="2123"/>
              </w:tabs>
              <w:spacing w:line="317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Гигиенические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основы</w:t>
            </w:r>
          </w:p>
          <w:p w14:paraId="402908DD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знаний</w:t>
            </w:r>
          </w:p>
        </w:tc>
        <w:tc>
          <w:tcPr>
            <w:tcW w:w="1611" w:type="dxa"/>
          </w:tcPr>
          <w:p w14:paraId="0145D7D0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6F74EBA6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3813C22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2463" w:type="dxa"/>
          </w:tcPr>
          <w:p w14:paraId="3FECE142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4BDA5F12" w14:textId="77777777" w:rsidTr="005559E6">
        <w:trPr>
          <w:trHeight w:val="642"/>
        </w:trPr>
        <w:tc>
          <w:tcPr>
            <w:tcW w:w="596" w:type="dxa"/>
          </w:tcPr>
          <w:p w14:paraId="436B830C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14:paraId="0E8F437F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Техника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борьбы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10"/>
                <w:sz w:val="28"/>
                <w:szCs w:val="28"/>
              </w:rPr>
              <w:t>в</w:t>
            </w:r>
          </w:p>
          <w:p w14:paraId="291D1456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стойке</w:t>
            </w:r>
          </w:p>
        </w:tc>
        <w:tc>
          <w:tcPr>
            <w:tcW w:w="1611" w:type="dxa"/>
          </w:tcPr>
          <w:p w14:paraId="5BA1FFB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1260" w:type="dxa"/>
          </w:tcPr>
          <w:p w14:paraId="70DC96A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14:paraId="598B755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2463" w:type="dxa"/>
          </w:tcPr>
          <w:p w14:paraId="5621056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7BC54584" w14:textId="77777777" w:rsidTr="005559E6">
        <w:trPr>
          <w:trHeight w:val="645"/>
        </w:trPr>
        <w:tc>
          <w:tcPr>
            <w:tcW w:w="596" w:type="dxa"/>
          </w:tcPr>
          <w:p w14:paraId="137E1706" w14:textId="77777777" w:rsidR="00E124E9" w:rsidRPr="004F4DF0" w:rsidRDefault="00E124E9" w:rsidP="005559E6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14:paraId="674600B8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spacing w:line="317" w:lineRule="exact"/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03966DE3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высоком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партере</w:t>
            </w:r>
          </w:p>
        </w:tc>
        <w:tc>
          <w:tcPr>
            <w:tcW w:w="1611" w:type="dxa"/>
          </w:tcPr>
          <w:p w14:paraId="3D02452D" w14:textId="77777777" w:rsidR="00E124E9" w:rsidRPr="004F4DF0" w:rsidRDefault="00E124E9" w:rsidP="005559E6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1B24B388" w14:textId="77777777" w:rsidR="00E124E9" w:rsidRPr="004F4DF0" w:rsidRDefault="00E124E9" w:rsidP="005559E6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14:paraId="6A081643" w14:textId="77777777" w:rsidR="00E124E9" w:rsidRPr="004F4DF0" w:rsidRDefault="00E124E9" w:rsidP="005559E6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463" w:type="dxa"/>
          </w:tcPr>
          <w:p w14:paraId="534AE879" w14:textId="77777777" w:rsidR="00E124E9" w:rsidRPr="004F4DF0" w:rsidRDefault="00E124E9" w:rsidP="005559E6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27A7ED3A" w14:textId="77777777" w:rsidTr="005559E6">
        <w:trPr>
          <w:trHeight w:val="642"/>
        </w:trPr>
        <w:tc>
          <w:tcPr>
            <w:tcW w:w="596" w:type="dxa"/>
          </w:tcPr>
          <w:p w14:paraId="5A08D7CE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14:paraId="204BE79C" w14:textId="77777777" w:rsidR="00E124E9" w:rsidRPr="004F4DF0" w:rsidRDefault="00E124E9" w:rsidP="005559E6">
            <w:pPr>
              <w:pStyle w:val="TableParagraph"/>
              <w:tabs>
                <w:tab w:val="left" w:pos="1577"/>
                <w:tab w:val="left" w:pos="2865"/>
              </w:tabs>
              <w:ind w:left="174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Техника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2"/>
                <w:sz w:val="28"/>
                <w:szCs w:val="28"/>
                <w:lang w:val="ru-RU"/>
              </w:rPr>
              <w:t>борьбы</w:t>
            </w:r>
            <w:r w:rsidRPr="004F4DF0">
              <w:rPr>
                <w:sz w:val="28"/>
                <w:szCs w:val="28"/>
                <w:lang w:val="ru-RU"/>
              </w:rPr>
              <w:tab/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1B01031F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низком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партере</w:t>
            </w:r>
          </w:p>
        </w:tc>
        <w:tc>
          <w:tcPr>
            <w:tcW w:w="1611" w:type="dxa"/>
          </w:tcPr>
          <w:p w14:paraId="10E17FA0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1260" w:type="dxa"/>
          </w:tcPr>
          <w:p w14:paraId="35E9DBE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438" w:type="dxa"/>
          </w:tcPr>
          <w:p w14:paraId="67A6821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2463" w:type="dxa"/>
          </w:tcPr>
          <w:p w14:paraId="79D97D4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039BF6D3" w14:textId="77777777" w:rsidTr="005559E6">
        <w:trPr>
          <w:trHeight w:val="323"/>
        </w:trPr>
        <w:tc>
          <w:tcPr>
            <w:tcW w:w="596" w:type="dxa"/>
          </w:tcPr>
          <w:p w14:paraId="70449B37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14:paraId="13038252" w14:textId="77777777" w:rsidR="00E124E9" w:rsidRPr="004F4DF0" w:rsidRDefault="00E124E9" w:rsidP="005559E6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ОФП</w:t>
            </w:r>
          </w:p>
        </w:tc>
        <w:tc>
          <w:tcPr>
            <w:tcW w:w="1611" w:type="dxa"/>
          </w:tcPr>
          <w:p w14:paraId="08AB48A7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1260" w:type="dxa"/>
          </w:tcPr>
          <w:p w14:paraId="2E0EDF5F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0B9C1BE7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2463" w:type="dxa"/>
          </w:tcPr>
          <w:p w14:paraId="7EE71EF7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6B080DF0" w14:textId="77777777" w:rsidTr="005559E6">
        <w:trPr>
          <w:trHeight w:val="321"/>
        </w:trPr>
        <w:tc>
          <w:tcPr>
            <w:tcW w:w="596" w:type="dxa"/>
          </w:tcPr>
          <w:p w14:paraId="1158B155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14:paraId="1297B198" w14:textId="77777777" w:rsidR="00E124E9" w:rsidRPr="004F4DF0" w:rsidRDefault="00E124E9" w:rsidP="005559E6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СФП</w:t>
            </w:r>
          </w:p>
        </w:tc>
        <w:tc>
          <w:tcPr>
            <w:tcW w:w="1611" w:type="dxa"/>
          </w:tcPr>
          <w:p w14:paraId="6084D208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1260" w:type="dxa"/>
          </w:tcPr>
          <w:p w14:paraId="627A777D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438" w:type="dxa"/>
          </w:tcPr>
          <w:p w14:paraId="0F46D68C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2463" w:type="dxa"/>
          </w:tcPr>
          <w:p w14:paraId="2BA16E0F" w14:textId="77777777" w:rsidR="00E124E9" w:rsidRPr="004F4DF0" w:rsidRDefault="00E124E9" w:rsidP="005559E6">
            <w:pPr>
              <w:pStyle w:val="TableParagraph"/>
              <w:spacing w:line="30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Зачет</w:t>
            </w:r>
          </w:p>
        </w:tc>
      </w:tr>
      <w:tr w:rsidR="00E124E9" w:rsidRPr="004F4DF0" w14:paraId="28793836" w14:textId="77777777" w:rsidTr="005559E6">
        <w:trPr>
          <w:trHeight w:val="645"/>
        </w:trPr>
        <w:tc>
          <w:tcPr>
            <w:tcW w:w="596" w:type="dxa"/>
          </w:tcPr>
          <w:p w14:paraId="2F0B9DE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14:paraId="6BB4BDF1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Учебные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  <w:tc>
          <w:tcPr>
            <w:tcW w:w="1611" w:type="dxa"/>
          </w:tcPr>
          <w:p w14:paraId="0FE7B46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1260" w:type="dxa"/>
          </w:tcPr>
          <w:p w14:paraId="47006B9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438" w:type="dxa"/>
          </w:tcPr>
          <w:p w14:paraId="762D7FEF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2463" w:type="dxa"/>
          </w:tcPr>
          <w:p w14:paraId="4A91F779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Соревновательные</w:t>
            </w:r>
          </w:p>
          <w:p w14:paraId="5CCFBC57" w14:textId="77777777" w:rsidR="00E124E9" w:rsidRPr="004F4DF0" w:rsidRDefault="00E124E9" w:rsidP="005559E6">
            <w:pPr>
              <w:pStyle w:val="TableParagraph"/>
              <w:spacing w:line="311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схватки</w:t>
            </w:r>
          </w:p>
        </w:tc>
      </w:tr>
      <w:tr w:rsidR="00E124E9" w:rsidRPr="004F4DF0" w14:paraId="1160D178" w14:textId="77777777" w:rsidTr="005559E6">
        <w:trPr>
          <w:trHeight w:val="642"/>
        </w:trPr>
        <w:tc>
          <w:tcPr>
            <w:tcW w:w="596" w:type="dxa"/>
          </w:tcPr>
          <w:p w14:paraId="4D6E4AF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14:paraId="1B3E5C98" w14:textId="77777777" w:rsidR="00E124E9" w:rsidRPr="004F4DF0" w:rsidRDefault="00E124E9" w:rsidP="005559E6">
            <w:pPr>
              <w:pStyle w:val="TableParagraph"/>
              <w:tabs>
                <w:tab w:val="left" w:pos="1654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атакующей</w:t>
            </w:r>
          </w:p>
          <w:p w14:paraId="4272E08D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</w:tc>
        <w:tc>
          <w:tcPr>
            <w:tcW w:w="1611" w:type="dxa"/>
          </w:tcPr>
          <w:p w14:paraId="4C1D56F1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1C9D2D9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54EB1C73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463" w:type="dxa"/>
          </w:tcPr>
          <w:p w14:paraId="5AAF47C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259F17B3" w14:textId="77777777" w:rsidTr="005559E6">
        <w:trPr>
          <w:trHeight w:val="643"/>
        </w:trPr>
        <w:tc>
          <w:tcPr>
            <w:tcW w:w="596" w:type="dxa"/>
          </w:tcPr>
          <w:p w14:paraId="4A50A2F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111" w:type="dxa"/>
          </w:tcPr>
          <w:p w14:paraId="1288A451" w14:textId="77777777" w:rsidR="00E124E9" w:rsidRPr="004F4DF0" w:rsidRDefault="00E124E9" w:rsidP="005559E6">
            <w:pPr>
              <w:pStyle w:val="TableParagraph"/>
              <w:tabs>
                <w:tab w:val="left" w:pos="2029"/>
              </w:tabs>
              <w:ind w:left="174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техники</w:t>
            </w:r>
          </w:p>
          <w:p w14:paraId="1F146EF3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защиты</w:t>
            </w:r>
          </w:p>
        </w:tc>
        <w:tc>
          <w:tcPr>
            <w:tcW w:w="1611" w:type="dxa"/>
          </w:tcPr>
          <w:p w14:paraId="6DF12A9B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57FC5D57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0795B524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463" w:type="dxa"/>
          </w:tcPr>
          <w:p w14:paraId="1552D416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252FBE8F" w14:textId="77777777" w:rsidTr="005559E6">
        <w:trPr>
          <w:trHeight w:val="645"/>
        </w:trPr>
        <w:tc>
          <w:tcPr>
            <w:tcW w:w="596" w:type="dxa"/>
          </w:tcPr>
          <w:p w14:paraId="635D0159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1" w:type="dxa"/>
          </w:tcPr>
          <w:p w14:paraId="02098C93" w14:textId="77777777" w:rsidR="00E124E9" w:rsidRPr="004F4DF0" w:rsidRDefault="00E124E9" w:rsidP="005559E6">
            <w:pPr>
              <w:pStyle w:val="TableParagraph"/>
              <w:tabs>
                <w:tab w:val="left" w:pos="1529"/>
              </w:tabs>
              <w:spacing w:line="317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Элементы</w:t>
            </w:r>
            <w:r w:rsidRPr="004F4DF0">
              <w:rPr>
                <w:sz w:val="28"/>
                <w:szCs w:val="28"/>
              </w:rPr>
              <w:tab/>
            </w:r>
            <w:r w:rsidRPr="004F4DF0">
              <w:rPr>
                <w:spacing w:val="-2"/>
                <w:sz w:val="28"/>
                <w:szCs w:val="28"/>
              </w:rPr>
              <w:t>тактических</w:t>
            </w:r>
          </w:p>
          <w:p w14:paraId="4362A3B1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1611" w:type="dxa"/>
          </w:tcPr>
          <w:p w14:paraId="3A2E914C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14:paraId="2788F2D8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4BD900F7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463" w:type="dxa"/>
          </w:tcPr>
          <w:p w14:paraId="5F06DBEB" w14:textId="77777777" w:rsidR="00E124E9" w:rsidRPr="004F4DF0" w:rsidRDefault="00E124E9" w:rsidP="005559E6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схватка</w:t>
            </w:r>
          </w:p>
        </w:tc>
      </w:tr>
      <w:tr w:rsidR="00E124E9" w:rsidRPr="004F4DF0" w14:paraId="47E9A295" w14:textId="77777777" w:rsidTr="005559E6">
        <w:trPr>
          <w:trHeight w:val="642"/>
        </w:trPr>
        <w:tc>
          <w:tcPr>
            <w:tcW w:w="596" w:type="dxa"/>
          </w:tcPr>
          <w:p w14:paraId="33AE34E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111" w:type="dxa"/>
          </w:tcPr>
          <w:p w14:paraId="3D30BAFE" w14:textId="77777777" w:rsidR="00E124E9" w:rsidRPr="004F4DF0" w:rsidRDefault="00E124E9" w:rsidP="005559E6">
            <w:pPr>
              <w:pStyle w:val="TableParagraph"/>
              <w:ind w:left="105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Специализированные</w:t>
            </w:r>
          </w:p>
          <w:p w14:paraId="11826EC7" w14:textId="77777777" w:rsidR="00E124E9" w:rsidRPr="004F4DF0" w:rsidRDefault="00E124E9" w:rsidP="005559E6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игровые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комплексы</w:t>
            </w:r>
          </w:p>
        </w:tc>
        <w:tc>
          <w:tcPr>
            <w:tcW w:w="1611" w:type="dxa"/>
          </w:tcPr>
          <w:p w14:paraId="53E08D3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14:paraId="6896C81A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14:paraId="7B878C1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463" w:type="dxa"/>
          </w:tcPr>
          <w:p w14:paraId="1A158DB2" w14:textId="77777777" w:rsidR="00E124E9" w:rsidRPr="004F4DF0" w:rsidRDefault="00E124E9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-</w:t>
            </w:r>
          </w:p>
        </w:tc>
      </w:tr>
      <w:tr w:rsidR="00E124E9" w:rsidRPr="004F4DF0" w14:paraId="24AB9614" w14:textId="77777777" w:rsidTr="005559E6">
        <w:trPr>
          <w:trHeight w:val="323"/>
        </w:trPr>
        <w:tc>
          <w:tcPr>
            <w:tcW w:w="596" w:type="dxa"/>
          </w:tcPr>
          <w:p w14:paraId="690EFB74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111" w:type="dxa"/>
          </w:tcPr>
          <w:p w14:paraId="7ED17C5C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611" w:type="dxa"/>
          </w:tcPr>
          <w:p w14:paraId="459CD2DA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216</w:t>
            </w:r>
          </w:p>
        </w:tc>
        <w:tc>
          <w:tcPr>
            <w:tcW w:w="1260" w:type="dxa"/>
          </w:tcPr>
          <w:p w14:paraId="2C51D1BC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1438" w:type="dxa"/>
          </w:tcPr>
          <w:p w14:paraId="59E7D949" w14:textId="77777777" w:rsidR="00E124E9" w:rsidRPr="004F4DF0" w:rsidRDefault="00E124E9" w:rsidP="005559E6">
            <w:pPr>
              <w:pStyle w:val="TableParagraph"/>
              <w:spacing w:line="304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185</w:t>
            </w:r>
          </w:p>
        </w:tc>
        <w:tc>
          <w:tcPr>
            <w:tcW w:w="2463" w:type="dxa"/>
          </w:tcPr>
          <w:p w14:paraId="2E87A401" w14:textId="77777777" w:rsidR="00E124E9" w:rsidRPr="004F4DF0" w:rsidRDefault="00E124E9" w:rsidP="005559E6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14:paraId="65A93D54" w14:textId="77777777" w:rsidR="00E124E9" w:rsidRPr="004F4DF0" w:rsidRDefault="00E124E9" w:rsidP="00E124E9">
      <w:pPr>
        <w:pStyle w:val="a7"/>
        <w:ind w:left="0" w:firstLine="0"/>
        <w:rPr>
          <w:b/>
          <w:i/>
        </w:rPr>
      </w:pPr>
    </w:p>
    <w:p w14:paraId="34964682" w14:textId="5EF0830F" w:rsidR="00E124E9" w:rsidRPr="006E488C" w:rsidRDefault="00E124E9" w:rsidP="006E488C">
      <w:pPr>
        <w:pStyle w:val="2"/>
        <w:ind w:left="0"/>
        <w:jc w:val="left"/>
        <w:sectPr w:rsidR="00E124E9" w:rsidRPr="006E488C">
          <w:pgSz w:w="11910" w:h="16840"/>
          <w:pgMar w:top="1040" w:right="283" w:bottom="280" w:left="425" w:header="720" w:footer="720" w:gutter="0"/>
          <w:cols w:space="720"/>
        </w:sectPr>
      </w:pPr>
    </w:p>
    <w:p w14:paraId="6E4C6488" w14:textId="76CAD43A" w:rsidR="006E488C" w:rsidRDefault="006E488C" w:rsidP="006E488C">
      <w:pPr>
        <w:pStyle w:val="a7"/>
        <w:spacing w:before="67"/>
        <w:ind w:left="0" w:firstLine="0"/>
        <w:jc w:val="center"/>
        <w:rPr>
          <w:b/>
          <w:bCs/>
        </w:rPr>
      </w:pPr>
      <w:r w:rsidRPr="006E488C">
        <w:rPr>
          <w:b/>
          <w:bCs/>
        </w:rPr>
        <w:lastRenderedPageBreak/>
        <w:t>Содержание пятого года обучения</w:t>
      </w:r>
    </w:p>
    <w:p w14:paraId="5E3CAEC1" w14:textId="05DF390B" w:rsidR="006E488C" w:rsidRPr="006E488C" w:rsidRDefault="006E488C" w:rsidP="006E488C">
      <w:pPr>
        <w:pStyle w:val="a7"/>
        <w:spacing w:before="67"/>
        <w:ind w:left="0" w:firstLine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Теоритическая часть</w:t>
      </w:r>
    </w:p>
    <w:p w14:paraId="041BB834" w14:textId="669B4900" w:rsidR="00E124E9" w:rsidRPr="004F4DF0" w:rsidRDefault="00E124E9" w:rsidP="00E124E9">
      <w:pPr>
        <w:pStyle w:val="a7"/>
        <w:spacing w:before="67"/>
        <w:ind w:left="655" w:firstLine="0"/>
      </w:pPr>
      <w:r w:rsidRPr="004F4DF0">
        <w:t>Суть</w:t>
      </w:r>
      <w:r w:rsidRPr="004F4DF0">
        <w:rPr>
          <w:spacing w:val="-2"/>
        </w:rPr>
        <w:t xml:space="preserve"> борьбы.</w:t>
      </w:r>
    </w:p>
    <w:p w14:paraId="3676679A" w14:textId="77777777" w:rsidR="00E124E9" w:rsidRPr="004F4DF0" w:rsidRDefault="00E124E9" w:rsidP="00E124E9">
      <w:pPr>
        <w:pStyle w:val="a4"/>
        <w:widowControl w:val="0"/>
        <w:numPr>
          <w:ilvl w:val="0"/>
          <w:numId w:val="36"/>
        </w:numPr>
        <w:tabs>
          <w:tab w:val="left" w:pos="934"/>
        </w:tabs>
        <w:autoSpaceDE w:val="0"/>
        <w:autoSpaceDN w:val="0"/>
        <w:spacing w:before="3" w:after="0" w:line="240" w:lineRule="auto"/>
        <w:ind w:left="655" w:right="5658" w:firstLine="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Гигиенические основы занятий Гигиена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тела,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спортивная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одежда,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обувь. Физиологические особенности ребенка.</w:t>
      </w:r>
    </w:p>
    <w:p w14:paraId="77714813" w14:textId="77777777" w:rsidR="00E124E9" w:rsidRPr="004F4DF0" w:rsidRDefault="00E124E9" w:rsidP="00E124E9">
      <w:pPr>
        <w:pStyle w:val="a7"/>
        <w:spacing w:line="321" w:lineRule="exact"/>
        <w:ind w:left="655" w:firstLine="0"/>
      </w:pPr>
      <w:r w:rsidRPr="004F4DF0">
        <w:t>Влияние</w:t>
      </w:r>
      <w:r w:rsidRPr="004F4DF0">
        <w:rPr>
          <w:spacing w:val="-6"/>
        </w:rPr>
        <w:t xml:space="preserve"> </w:t>
      </w:r>
      <w:r w:rsidRPr="004F4DF0">
        <w:t>единоборств</w:t>
      </w:r>
      <w:r w:rsidRPr="004F4DF0">
        <w:rPr>
          <w:spacing w:val="-6"/>
        </w:rPr>
        <w:t xml:space="preserve"> </w:t>
      </w:r>
      <w:r w:rsidRPr="004F4DF0">
        <w:t>на</w:t>
      </w:r>
      <w:r w:rsidRPr="004F4DF0">
        <w:rPr>
          <w:spacing w:val="-6"/>
        </w:rPr>
        <w:t xml:space="preserve"> </w:t>
      </w:r>
      <w:r w:rsidRPr="004F4DF0">
        <w:t>физическое</w:t>
      </w:r>
      <w:r w:rsidRPr="004F4DF0">
        <w:rPr>
          <w:spacing w:val="-5"/>
        </w:rPr>
        <w:t xml:space="preserve"> </w:t>
      </w:r>
      <w:r w:rsidRPr="004F4DF0">
        <w:t>развитие</w:t>
      </w:r>
      <w:r w:rsidRPr="004F4DF0">
        <w:rPr>
          <w:spacing w:val="-5"/>
        </w:rPr>
        <w:t xml:space="preserve"> </w:t>
      </w:r>
      <w:r w:rsidRPr="004F4DF0">
        <w:rPr>
          <w:spacing w:val="-2"/>
        </w:rPr>
        <w:t>занимающихся.</w:t>
      </w:r>
    </w:p>
    <w:p w14:paraId="4FE6E588" w14:textId="77777777" w:rsidR="00E124E9" w:rsidRPr="004F4DF0" w:rsidRDefault="00E124E9" w:rsidP="00E124E9">
      <w:pPr>
        <w:pStyle w:val="a4"/>
        <w:widowControl w:val="0"/>
        <w:numPr>
          <w:ilvl w:val="0"/>
          <w:numId w:val="36"/>
        </w:numPr>
        <w:tabs>
          <w:tab w:val="left" w:pos="934"/>
        </w:tabs>
        <w:autoSpaceDE w:val="0"/>
        <w:autoSpaceDN w:val="0"/>
        <w:spacing w:after="0" w:line="322" w:lineRule="exact"/>
        <w:ind w:left="934" w:hanging="279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Врачебный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контроль,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самоконтроль,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спортивный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массаж.</w:t>
      </w:r>
    </w:p>
    <w:p w14:paraId="68006A25" w14:textId="77777777" w:rsidR="00E124E9" w:rsidRPr="004F4DF0" w:rsidRDefault="00E124E9" w:rsidP="00E124E9">
      <w:pPr>
        <w:pStyle w:val="a7"/>
        <w:ind w:left="655" w:right="282" w:firstLine="0"/>
        <w:jc w:val="both"/>
      </w:pPr>
      <w:r w:rsidRPr="004F4DF0">
        <w:t>Комплексный контроль (КК) в системе подготовки борцов цель комплексного контроля. Важнейшие компоненты КК. Основные формы КК. Этапные комплексные обследования (ЭКО). Основная цель и задачи ЭКО. Текущего обследования (ТО). Коррекция тренировочных нагрузок.</w:t>
      </w:r>
    </w:p>
    <w:p w14:paraId="72F5022D" w14:textId="77777777" w:rsidR="00E124E9" w:rsidRPr="004F4DF0" w:rsidRDefault="00E124E9" w:rsidP="00E124E9">
      <w:pPr>
        <w:pStyle w:val="a4"/>
        <w:widowControl w:val="0"/>
        <w:numPr>
          <w:ilvl w:val="0"/>
          <w:numId w:val="36"/>
        </w:numPr>
        <w:tabs>
          <w:tab w:val="left" w:pos="934"/>
        </w:tabs>
        <w:autoSpaceDE w:val="0"/>
        <w:autoSpaceDN w:val="0"/>
        <w:spacing w:after="0" w:line="240" w:lineRule="auto"/>
        <w:ind w:left="934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Основы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тактики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Греко-римской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борьбы.</w:t>
      </w:r>
    </w:p>
    <w:p w14:paraId="3C617867" w14:textId="77777777" w:rsidR="00E124E9" w:rsidRPr="004F4DF0" w:rsidRDefault="00E124E9" w:rsidP="00E124E9">
      <w:pPr>
        <w:pStyle w:val="a7"/>
        <w:ind w:left="655" w:right="277" w:firstLine="0"/>
        <w:jc w:val="both"/>
      </w:pPr>
      <w:r w:rsidRPr="004F4DF0">
        <w:t>Тактическая подготовка борцов высшей квалификации: совершенствование умений</w:t>
      </w:r>
      <w:r w:rsidRPr="004F4DF0">
        <w:rPr>
          <w:spacing w:val="40"/>
        </w:rPr>
        <w:t xml:space="preserve"> </w:t>
      </w:r>
      <w:r w:rsidRPr="004F4DF0">
        <w:t>и навыков различными способами создавать условия для проведения приемов техники, осуществлять тактический план в схватки с равным и превосходящим противником, осуществляет выигрыш соревнования в целом. Средство тактической подготовки. Разновидности построения тактических комбинаций. Анализ мастерства ведущих борцов. Совершенствование специальной техники и тактики в ходе подготовке к участию в соревнованиях, к схваткам с конкретными противниками; совершенствование избранной техники и тактики.</w:t>
      </w:r>
    </w:p>
    <w:p w14:paraId="0254CB3B" w14:textId="77777777" w:rsidR="00E124E9" w:rsidRPr="004F4DF0" w:rsidRDefault="00E124E9" w:rsidP="00E124E9">
      <w:pPr>
        <w:pStyle w:val="a4"/>
        <w:widowControl w:val="0"/>
        <w:numPr>
          <w:ilvl w:val="0"/>
          <w:numId w:val="36"/>
        </w:numPr>
        <w:tabs>
          <w:tab w:val="left" w:pos="1003"/>
        </w:tabs>
        <w:autoSpaceDE w:val="0"/>
        <w:autoSpaceDN w:val="0"/>
        <w:spacing w:after="0" w:line="321" w:lineRule="exact"/>
        <w:ind w:left="1003" w:hanging="27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Физическая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подготовка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борца.</w:t>
      </w:r>
    </w:p>
    <w:p w14:paraId="0A0558AC" w14:textId="77777777" w:rsidR="00E124E9" w:rsidRPr="004F4DF0" w:rsidRDefault="00E124E9" w:rsidP="00E124E9">
      <w:pPr>
        <w:pStyle w:val="a7"/>
        <w:spacing w:before="2"/>
        <w:ind w:left="655" w:right="282" w:firstLine="0"/>
        <w:jc w:val="both"/>
      </w:pPr>
      <w:r w:rsidRPr="004F4DF0">
        <w:t>Современные средства и методы общей и специальной физической подготовки борцов высшей квалификации. Фармакологическое обеспечение силовой и скоростно-силовой подготовки борца.</w:t>
      </w:r>
    </w:p>
    <w:p w14:paraId="0A2787D8" w14:textId="77777777" w:rsidR="00E124E9" w:rsidRPr="004F4DF0" w:rsidRDefault="00E124E9" w:rsidP="00E124E9">
      <w:pPr>
        <w:pStyle w:val="3"/>
        <w:spacing w:before="7"/>
        <w:ind w:left="4112"/>
        <w:jc w:val="both"/>
      </w:pPr>
      <w:r w:rsidRPr="004F4DF0">
        <w:t>Практическая</w:t>
      </w:r>
      <w:r w:rsidRPr="004F4DF0">
        <w:rPr>
          <w:spacing w:val="-10"/>
        </w:rPr>
        <w:t xml:space="preserve"> </w:t>
      </w:r>
      <w:r w:rsidRPr="004F4DF0">
        <w:rPr>
          <w:spacing w:val="-2"/>
        </w:rPr>
        <w:t>подготовка</w:t>
      </w:r>
    </w:p>
    <w:p w14:paraId="29932D45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14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стойке.</w:t>
      </w:r>
    </w:p>
    <w:p w14:paraId="0E3C896A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перевод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партер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руку,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рывком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шею.</w:t>
      </w:r>
    </w:p>
    <w:p w14:paraId="43704FD2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before="2"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спину</w:t>
      </w:r>
    </w:p>
    <w:p w14:paraId="46B2FA7D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проворотом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через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плечи</w:t>
      </w:r>
    </w:p>
    <w:p w14:paraId="5B40670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наклон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сваливание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захватами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вплотную</w:t>
      </w:r>
    </w:p>
    <w:p w14:paraId="50BD344F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подворотом</w:t>
      </w:r>
    </w:p>
    <w:p w14:paraId="058CA075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подбивом</w:t>
      </w:r>
    </w:p>
    <w:p w14:paraId="7EF44F3D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322" w:lineRule="exact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вращением</w:t>
      </w:r>
    </w:p>
    <w:p w14:paraId="7D90D3D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1177"/>
        </w:tabs>
        <w:autoSpaceDE w:val="0"/>
        <w:autoSpaceDN w:val="0"/>
        <w:spacing w:after="0" w:line="240" w:lineRule="auto"/>
        <w:ind w:left="1177" w:hanging="162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броски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прогибом</w:t>
      </w:r>
    </w:p>
    <w:p w14:paraId="381BC289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before="1"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высоком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1C02DD1C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дальней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34E93EC2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набегая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рукой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снизу</w:t>
      </w:r>
    </w:p>
    <w:p w14:paraId="73196C2B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ключ</w:t>
      </w:r>
    </w:p>
    <w:p w14:paraId="3157A9B4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предплечья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другой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руки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изнутри</w:t>
      </w:r>
    </w:p>
    <w:p w14:paraId="0B163071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разноименного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запястья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сзади-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сбоку</w:t>
      </w:r>
    </w:p>
    <w:p w14:paraId="6D4D0E8E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перекат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пояса</w:t>
      </w:r>
    </w:p>
    <w:p w14:paraId="40343D92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Техника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борьбы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низком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2F2AD7BE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забеганием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шеи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из-под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плеча</w:t>
      </w:r>
    </w:p>
    <w:p w14:paraId="19A3555D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откат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переходом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ключом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подбородка</w:t>
      </w:r>
    </w:p>
    <w:p w14:paraId="2A0E9340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туловища</w:t>
      </w:r>
    </w:p>
    <w:p w14:paraId="0C33B62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36DF969D" w14:textId="77777777" w:rsidR="00E124E9" w:rsidRPr="004F4DF0" w:rsidRDefault="00E124E9" w:rsidP="00E124E9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  <w:sectPr w:rsidR="00E124E9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3AA1D17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before="67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lastRenderedPageBreak/>
        <w:t>контр</w:t>
      </w:r>
      <w:r w:rsidRPr="004F4D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атака при</w:t>
      </w:r>
      <w:r w:rsidRPr="004F4D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обратном</w:t>
      </w:r>
      <w:r w:rsidRPr="004F4DF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захвате</w:t>
      </w:r>
    </w:p>
    <w:p w14:paraId="6CED8032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before="3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подкат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вращаясь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грудь</w:t>
      </w:r>
    </w:p>
    <w:p w14:paraId="6E5BE051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подъем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грудь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прямого</w:t>
      </w:r>
      <w:r w:rsidRPr="004F4D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захвата</w:t>
      </w:r>
    </w:p>
    <w:p w14:paraId="55B981D4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подъем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грудь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обратного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пояса</w:t>
      </w:r>
    </w:p>
    <w:p w14:paraId="48B68C57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4"/>
          <w:sz w:val="28"/>
          <w:szCs w:val="28"/>
        </w:rPr>
        <w:t>ОФП.</w:t>
      </w:r>
    </w:p>
    <w:p w14:paraId="1E32B5C8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укрепление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основных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мышечных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групп</w:t>
      </w:r>
    </w:p>
    <w:p w14:paraId="1A747AC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ловкости</w:t>
      </w:r>
    </w:p>
    <w:p w14:paraId="0196AB7D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before="1"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выносливости</w:t>
      </w:r>
    </w:p>
    <w:p w14:paraId="0C3D9EAC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гибкость</w:t>
      </w:r>
    </w:p>
    <w:p w14:paraId="32FCF22C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5"/>
          <w:sz w:val="28"/>
          <w:szCs w:val="28"/>
        </w:rPr>
        <w:t>СФП</w:t>
      </w:r>
    </w:p>
    <w:p w14:paraId="2CE33E1E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реакции</w:t>
      </w:r>
    </w:p>
    <w:p w14:paraId="24D2C29B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скорость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выполнение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технического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</w:p>
    <w:p w14:paraId="44806AE5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развивать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способность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противостоянию</w:t>
      </w:r>
    </w:p>
    <w:p w14:paraId="0D91A654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866"/>
        </w:tabs>
        <w:autoSpaceDE w:val="0"/>
        <w:autoSpaceDN w:val="0"/>
        <w:spacing w:before="2" w:after="0" w:line="322" w:lineRule="exact"/>
        <w:ind w:left="866" w:hanging="211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схватки</w:t>
      </w:r>
    </w:p>
    <w:p w14:paraId="27A6991E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90"/>
        </w:tabs>
        <w:autoSpaceDE w:val="0"/>
        <w:autoSpaceDN w:val="0"/>
        <w:spacing w:after="0" w:line="322" w:lineRule="exact"/>
        <w:ind w:left="890" w:hanging="235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стойке</w:t>
      </w:r>
    </w:p>
    <w:p w14:paraId="3D4CDB02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учебные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партере</w:t>
      </w:r>
    </w:p>
    <w:p w14:paraId="487A9DAA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атакующей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техники</w:t>
      </w:r>
    </w:p>
    <w:p w14:paraId="22FF569B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2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преимущественные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захваты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кисть,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плечо,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</w:t>
      </w:r>
    </w:p>
    <w:p w14:paraId="38AA359A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935"/>
        </w:tabs>
        <w:autoSpaceDE w:val="0"/>
        <w:autoSpaceDN w:val="0"/>
        <w:spacing w:after="0" w:line="322" w:lineRule="exact"/>
        <w:ind w:left="935" w:hanging="28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техники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защиты</w:t>
      </w:r>
    </w:p>
    <w:p w14:paraId="74D71EBF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блокировка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захватов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кисти,</w:t>
      </w:r>
      <w:r w:rsidRPr="004F4D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плеча,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корпуса.</w:t>
      </w:r>
    </w:p>
    <w:p w14:paraId="7BC3825D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before="2"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контр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атакующие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действия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на</w:t>
      </w:r>
      <w:r w:rsidRPr="004F4D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атаку</w:t>
      </w:r>
      <w:r w:rsidRPr="004F4D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противника</w:t>
      </w:r>
    </w:p>
    <w:p w14:paraId="166D2917" w14:textId="77777777" w:rsidR="00E124E9" w:rsidRPr="004F4DF0" w:rsidRDefault="00E124E9" w:rsidP="00E124E9">
      <w:pPr>
        <w:pStyle w:val="a4"/>
        <w:widowControl w:val="0"/>
        <w:numPr>
          <w:ilvl w:val="0"/>
          <w:numId w:val="35"/>
        </w:numPr>
        <w:tabs>
          <w:tab w:val="left" w:pos="865"/>
        </w:tabs>
        <w:autoSpaceDE w:val="0"/>
        <w:autoSpaceDN w:val="0"/>
        <w:spacing w:after="0" w:line="322" w:lineRule="exact"/>
        <w:ind w:left="865" w:hanging="21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Элементы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тактических</w:t>
      </w:r>
      <w:r w:rsidRPr="004F4DF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2"/>
          <w:sz w:val="28"/>
          <w:szCs w:val="28"/>
        </w:rPr>
        <w:t>действий</w:t>
      </w:r>
    </w:p>
    <w:p w14:paraId="74CE2235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655" w:right="416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удержание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преимущества</w:t>
      </w:r>
      <w:r w:rsidRPr="004F4D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во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время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ведения</w:t>
      </w:r>
      <w:r w:rsidRPr="004F4D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z w:val="28"/>
          <w:szCs w:val="28"/>
        </w:rPr>
        <w:t>схватки 10.Специализированные игровые комплексы</w:t>
      </w:r>
    </w:p>
    <w:p w14:paraId="230336B4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321" w:lineRule="exact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борцовское</w:t>
      </w:r>
      <w:r w:rsidRPr="004F4DF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F4DF0">
        <w:rPr>
          <w:rFonts w:ascii="Times New Roman" w:hAnsi="Times New Roman" w:cs="Times New Roman"/>
          <w:spacing w:val="-4"/>
          <w:sz w:val="28"/>
          <w:szCs w:val="28"/>
        </w:rPr>
        <w:t>регби</w:t>
      </w:r>
    </w:p>
    <w:p w14:paraId="4D565D26" w14:textId="77777777" w:rsidR="00E124E9" w:rsidRPr="004F4DF0" w:rsidRDefault="00E124E9" w:rsidP="00E124E9">
      <w:pPr>
        <w:pStyle w:val="a4"/>
        <w:widowControl w:val="0"/>
        <w:numPr>
          <w:ilvl w:val="1"/>
          <w:numId w:val="35"/>
        </w:numPr>
        <w:tabs>
          <w:tab w:val="left" w:pos="818"/>
        </w:tabs>
        <w:autoSpaceDE w:val="0"/>
        <w:autoSpaceDN w:val="0"/>
        <w:spacing w:after="0" w:line="240" w:lineRule="auto"/>
        <w:ind w:left="818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pacing w:val="-2"/>
          <w:sz w:val="28"/>
          <w:szCs w:val="28"/>
        </w:rPr>
        <w:t>салки</w:t>
      </w:r>
    </w:p>
    <w:p w14:paraId="054058C5" w14:textId="0A8BB78B" w:rsidR="00E124E9" w:rsidRPr="004F4DF0" w:rsidRDefault="00E124E9" w:rsidP="00FA1A2B">
      <w:pPr>
        <w:pStyle w:val="a4"/>
        <w:widowControl w:val="0"/>
        <w:tabs>
          <w:tab w:val="left" w:pos="818"/>
        </w:tabs>
        <w:autoSpaceDE w:val="0"/>
        <w:autoSpaceDN w:val="0"/>
        <w:spacing w:before="2" w:after="0" w:line="240" w:lineRule="auto"/>
        <w:ind w:left="818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09A2881" w14:textId="77777777" w:rsidR="00E124E9" w:rsidRPr="004F4DF0" w:rsidRDefault="00E124E9" w:rsidP="00E124E9">
      <w:pPr>
        <w:pStyle w:val="1"/>
        <w:spacing w:before="320"/>
        <w:ind w:left="0"/>
        <w:jc w:val="center"/>
        <w:rPr>
          <w:sz w:val="28"/>
          <w:szCs w:val="28"/>
        </w:rPr>
      </w:pPr>
      <w:r w:rsidRPr="004F4DF0">
        <w:rPr>
          <w:sz w:val="28"/>
          <w:szCs w:val="28"/>
        </w:rPr>
        <w:t>Ожидаемые</w:t>
      </w:r>
      <w:r w:rsidRPr="004F4DF0">
        <w:rPr>
          <w:spacing w:val="-18"/>
          <w:sz w:val="28"/>
          <w:szCs w:val="28"/>
        </w:rPr>
        <w:t xml:space="preserve"> </w:t>
      </w:r>
      <w:r w:rsidRPr="004F4DF0">
        <w:rPr>
          <w:spacing w:val="-2"/>
          <w:sz w:val="28"/>
          <w:szCs w:val="28"/>
        </w:rPr>
        <w:t>результаты</w:t>
      </w:r>
    </w:p>
    <w:p w14:paraId="0510936A" w14:textId="77777777" w:rsidR="00E124E9" w:rsidRPr="004F4DF0" w:rsidRDefault="00E124E9" w:rsidP="00E124E9">
      <w:pPr>
        <w:pStyle w:val="a7"/>
        <w:ind w:left="655" w:right="276" w:firstLine="708"/>
        <w:jc w:val="both"/>
      </w:pPr>
      <w:r w:rsidRPr="004F4DF0">
        <w:t xml:space="preserve">По истечению второго года обучения дети должны знать: правила ведения поединка, систему проведения соревнований, порядок разминки, нормы личной гигиены, основы техники и тактики в соответствии с программным материалом. Уметь: самостоятельно выполнять разминку, самостоятельно заниматься в тренажерном зале, самостоятельно разрабатывать комплекс утренней гимнастики, оценить уровень работоспособности, оценить состояние перед занятием, выполнять специальные упражнения борца, выполнять элементы техники и тактики в соответствии с программным материалом, проводить учебные и соревновательные </w:t>
      </w:r>
      <w:r w:rsidRPr="004F4DF0">
        <w:rPr>
          <w:spacing w:val="-2"/>
        </w:rPr>
        <w:t>схватки.</w:t>
      </w:r>
    </w:p>
    <w:p w14:paraId="53718E38" w14:textId="77777777" w:rsidR="000F28D1" w:rsidRPr="004F4DF0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EA7873" w14:textId="3451ECBD" w:rsidR="0093525C" w:rsidRPr="004F4DF0" w:rsidRDefault="0093525C">
      <w:pPr>
        <w:rPr>
          <w:rFonts w:ascii="Times New Roman" w:hAnsi="Times New Roman" w:cs="Times New Roman"/>
          <w:b/>
          <w:sz w:val="28"/>
          <w:szCs w:val="28"/>
        </w:rPr>
      </w:pPr>
      <w:r w:rsidRPr="004F4DF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4F278CD" w14:textId="77777777" w:rsidR="00FA1A2B" w:rsidRPr="004F4DF0" w:rsidRDefault="00FA1A2B" w:rsidP="00FA1A2B">
      <w:pPr>
        <w:pStyle w:val="2"/>
        <w:spacing w:before="72"/>
        <w:ind w:left="368"/>
        <w:jc w:val="left"/>
      </w:pPr>
      <w:r w:rsidRPr="004F4DF0">
        <w:lastRenderedPageBreak/>
        <w:t>Инструкторская</w:t>
      </w:r>
      <w:r w:rsidRPr="004F4DF0">
        <w:rPr>
          <w:spacing w:val="-7"/>
        </w:rPr>
        <w:t xml:space="preserve"> </w:t>
      </w:r>
      <w:r w:rsidRPr="004F4DF0">
        <w:t>и</w:t>
      </w:r>
      <w:r w:rsidRPr="004F4DF0">
        <w:rPr>
          <w:spacing w:val="-6"/>
        </w:rPr>
        <w:t xml:space="preserve"> </w:t>
      </w:r>
      <w:r w:rsidRPr="004F4DF0">
        <w:t>судейская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практика.</w:t>
      </w:r>
    </w:p>
    <w:p w14:paraId="5511127C" w14:textId="77777777" w:rsidR="00FA1A2B" w:rsidRPr="004F4DF0" w:rsidRDefault="00FA1A2B" w:rsidP="00FA1A2B">
      <w:pPr>
        <w:pStyle w:val="a7"/>
        <w:spacing w:before="4"/>
        <w:ind w:left="0" w:firstLine="0"/>
        <w:rPr>
          <w:b/>
        </w:rPr>
      </w:pPr>
    </w:p>
    <w:p w14:paraId="0AFEF9DD" w14:textId="77777777" w:rsidR="00FA1A2B" w:rsidRPr="004F4DF0" w:rsidRDefault="00FA1A2B" w:rsidP="00FA1A2B">
      <w:pPr>
        <w:pStyle w:val="3"/>
        <w:spacing w:line="318" w:lineRule="exact"/>
      </w:pPr>
      <w:r w:rsidRPr="004F4DF0">
        <w:t>Первый</w:t>
      </w:r>
      <w:r w:rsidRPr="004F4DF0">
        <w:rPr>
          <w:spacing w:val="-3"/>
        </w:rPr>
        <w:t xml:space="preserve"> </w:t>
      </w:r>
      <w:r w:rsidRPr="004F4DF0">
        <w:t>год</w:t>
      </w:r>
      <w:r w:rsidRPr="004F4DF0">
        <w:rPr>
          <w:spacing w:val="-3"/>
        </w:rPr>
        <w:t xml:space="preserve"> </w:t>
      </w:r>
      <w:r w:rsidRPr="004F4DF0">
        <w:rPr>
          <w:spacing w:val="-2"/>
        </w:rPr>
        <w:t>обучения.</w:t>
      </w:r>
    </w:p>
    <w:p w14:paraId="72C44C74" w14:textId="77777777" w:rsidR="00FA1A2B" w:rsidRPr="004F4DF0" w:rsidRDefault="00FA1A2B" w:rsidP="00FA1A2B">
      <w:pPr>
        <w:pStyle w:val="a7"/>
        <w:ind w:left="655" w:right="301" w:firstLine="708"/>
      </w:pPr>
      <w:r w:rsidRPr="004F4DF0">
        <w:t>Проведение разминки по заданию преподавателя. Обучение пройденным общеподготовительным</w:t>
      </w:r>
      <w:r w:rsidRPr="004F4DF0">
        <w:rPr>
          <w:spacing w:val="-10"/>
        </w:rPr>
        <w:t xml:space="preserve"> </w:t>
      </w:r>
      <w:r w:rsidRPr="004F4DF0">
        <w:t>и</w:t>
      </w:r>
      <w:r w:rsidRPr="004F4DF0">
        <w:rPr>
          <w:spacing w:val="-7"/>
        </w:rPr>
        <w:t xml:space="preserve"> </w:t>
      </w:r>
      <w:r w:rsidRPr="004F4DF0">
        <w:t>специально-подготовительным</w:t>
      </w:r>
      <w:r w:rsidRPr="004F4DF0">
        <w:rPr>
          <w:spacing w:val="-7"/>
        </w:rPr>
        <w:t xml:space="preserve"> </w:t>
      </w:r>
      <w:r w:rsidRPr="004F4DF0">
        <w:t>упражнениям,</w:t>
      </w:r>
      <w:r w:rsidRPr="004F4DF0">
        <w:rPr>
          <w:spacing w:val="-8"/>
        </w:rPr>
        <w:t xml:space="preserve"> </w:t>
      </w:r>
      <w:r w:rsidRPr="004F4DF0">
        <w:t>простейшим технико-тактическим действиям и приемам борьбы.</w:t>
      </w:r>
    </w:p>
    <w:p w14:paraId="6FB5EEAE" w14:textId="77777777" w:rsidR="00FA1A2B" w:rsidRPr="004F4DF0" w:rsidRDefault="00FA1A2B" w:rsidP="00FA1A2B">
      <w:pPr>
        <w:pStyle w:val="a7"/>
        <w:spacing w:line="242" w:lineRule="auto"/>
        <w:ind w:left="655" w:firstLine="708"/>
      </w:pPr>
      <w:r w:rsidRPr="004F4DF0">
        <w:t>Участие</w:t>
      </w:r>
      <w:r w:rsidRPr="004F4DF0">
        <w:rPr>
          <w:spacing w:val="-4"/>
        </w:rPr>
        <w:t xml:space="preserve"> </w:t>
      </w:r>
      <w:r w:rsidRPr="004F4DF0">
        <w:t>в</w:t>
      </w:r>
      <w:r w:rsidRPr="004F4DF0">
        <w:rPr>
          <w:spacing w:val="-5"/>
        </w:rPr>
        <w:t xml:space="preserve"> </w:t>
      </w:r>
      <w:r w:rsidRPr="004F4DF0">
        <w:t>судействе</w:t>
      </w:r>
      <w:r w:rsidRPr="004F4DF0">
        <w:rPr>
          <w:spacing w:val="-7"/>
        </w:rPr>
        <w:t xml:space="preserve"> </w:t>
      </w:r>
      <w:r w:rsidRPr="004F4DF0">
        <w:t>тренировочных</w:t>
      </w:r>
      <w:r w:rsidRPr="004F4DF0">
        <w:rPr>
          <w:spacing w:val="-2"/>
        </w:rPr>
        <w:t xml:space="preserve"> </w:t>
      </w:r>
      <w:r w:rsidRPr="004F4DF0">
        <w:t>и</w:t>
      </w:r>
      <w:r w:rsidRPr="004F4DF0">
        <w:rPr>
          <w:spacing w:val="-4"/>
        </w:rPr>
        <w:t xml:space="preserve"> </w:t>
      </w:r>
      <w:r w:rsidRPr="004F4DF0">
        <w:t>соревновательных</w:t>
      </w:r>
      <w:r w:rsidRPr="004F4DF0">
        <w:rPr>
          <w:spacing w:val="-3"/>
        </w:rPr>
        <w:t xml:space="preserve"> </w:t>
      </w:r>
      <w:r w:rsidRPr="004F4DF0">
        <w:t>схваток,</w:t>
      </w:r>
      <w:r w:rsidRPr="004F4DF0">
        <w:rPr>
          <w:spacing w:val="-4"/>
        </w:rPr>
        <w:t xml:space="preserve"> </w:t>
      </w:r>
      <w:r w:rsidRPr="004F4DF0">
        <w:t>в</w:t>
      </w:r>
      <w:r w:rsidRPr="004F4DF0">
        <w:rPr>
          <w:spacing w:val="-5"/>
        </w:rPr>
        <w:t xml:space="preserve"> </w:t>
      </w:r>
      <w:r w:rsidRPr="004F4DF0">
        <w:t>судействе соревнований в роли помощника тренера.</w:t>
      </w:r>
    </w:p>
    <w:p w14:paraId="319282D2" w14:textId="77777777" w:rsidR="00FA1A2B" w:rsidRPr="004F4DF0" w:rsidRDefault="00FA1A2B" w:rsidP="00FA1A2B">
      <w:pPr>
        <w:pStyle w:val="3"/>
        <w:spacing w:before="319" w:line="318" w:lineRule="exact"/>
      </w:pPr>
      <w:r w:rsidRPr="004F4DF0">
        <w:t>Второго</w:t>
      </w:r>
      <w:r w:rsidRPr="004F4DF0">
        <w:rPr>
          <w:spacing w:val="-4"/>
        </w:rPr>
        <w:t xml:space="preserve"> </w:t>
      </w:r>
      <w:r w:rsidRPr="004F4DF0">
        <w:t>и</w:t>
      </w:r>
      <w:r w:rsidRPr="004F4DF0">
        <w:rPr>
          <w:spacing w:val="-9"/>
        </w:rPr>
        <w:t xml:space="preserve"> </w:t>
      </w:r>
      <w:r w:rsidRPr="004F4DF0">
        <w:t>третьего</w:t>
      </w:r>
      <w:r w:rsidRPr="004F4DF0">
        <w:rPr>
          <w:spacing w:val="-2"/>
        </w:rPr>
        <w:t xml:space="preserve"> </w:t>
      </w:r>
      <w:r w:rsidRPr="004F4DF0">
        <w:t>года</w:t>
      </w:r>
      <w:r w:rsidRPr="004F4DF0">
        <w:rPr>
          <w:spacing w:val="-3"/>
        </w:rPr>
        <w:t xml:space="preserve"> </w:t>
      </w:r>
      <w:r w:rsidRPr="004F4DF0">
        <w:rPr>
          <w:spacing w:val="-2"/>
        </w:rPr>
        <w:t>обучения.</w:t>
      </w:r>
    </w:p>
    <w:p w14:paraId="5CB184A2" w14:textId="77777777" w:rsidR="00FA1A2B" w:rsidRPr="004F4DF0" w:rsidRDefault="00FA1A2B" w:rsidP="00FA1A2B">
      <w:pPr>
        <w:pStyle w:val="a7"/>
        <w:ind w:left="655" w:right="283" w:firstLine="708"/>
      </w:pPr>
      <w:r w:rsidRPr="004F4DF0">
        <w:t>Проведение самостоятельной разминки. Изучения особенностей судейства по Греко-римской борьбе. Участвовать в организации соревнований. Приобретение судейских навыков в качестве бокового судьи, арбитра (во время учебных схваток). Уметь объяснить техническое действие и правильно его показать. Знать правило и порядок взвешивания спортсменов по категориям, допуск к соревнованиям.</w:t>
      </w:r>
    </w:p>
    <w:p w14:paraId="213A2C98" w14:textId="77777777" w:rsidR="00FA1A2B" w:rsidRPr="004F4DF0" w:rsidRDefault="00FA1A2B" w:rsidP="00FA1A2B">
      <w:pPr>
        <w:pStyle w:val="a7"/>
        <w:spacing w:before="4"/>
        <w:ind w:left="0" w:firstLine="0"/>
      </w:pPr>
    </w:p>
    <w:p w14:paraId="4FCD92B8" w14:textId="77777777" w:rsidR="00FA1A2B" w:rsidRPr="004F4DF0" w:rsidRDefault="00FA1A2B" w:rsidP="00FA1A2B">
      <w:pPr>
        <w:pStyle w:val="3"/>
        <w:spacing w:before="1" w:line="318" w:lineRule="exact"/>
      </w:pPr>
      <w:r w:rsidRPr="004F4DF0">
        <w:t>Четвертого</w:t>
      </w:r>
      <w:r w:rsidRPr="004F4DF0">
        <w:rPr>
          <w:spacing w:val="-5"/>
        </w:rPr>
        <w:t xml:space="preserve"> </w:t>
      </w:r>
      <w:r w:rsidRPr="004F4DF0">
        <w:t>и</w:t>
      </w:r>
      <w:r w:rsidRPr="004F4DF0">
        <w:rPr>
          <w:spacing w:val="-4"/>
        </w:rPr>
        <w:t xml:space="preserve"> </w:t>
      </w:r>
      <w:r w:rsidRPr="004F4DF0">
        <w:t>пятого</w:t>
      </w:r>
      <w:r w:rsidRPr="004F4DF0">
        <w:rPr>
          <w:spacing w:val="-4"/>
        </w:rPr>
        <w:t xml:space="preserve"> </w:t>
      </w:r>
      <w:r w:rsidRPr="004F4DF0">
        <w:t>года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обучения.</w:t>
      </w:r>
    </w:p>
    <w:p w14:paraId="1C826BF8" w14:textId="77777777" w:rsidR="00FA1A2B" w:rsidRPr="004F4DF0" w:rsidRDefault="00FA1A2B" w:rsidP="00FA1A2B">
      <w:pPr>
        <w:pStyle w:val="a7"/>
        <w:ind w:left="655" w:right="287" w:firstLine="708"/>
      </w:pPr>
      <w:r w:rsidRPr="004F4DF0">
        <w:t>Проведение тренировочного занятия по предложенному плану тренера. Судейство соревнований в качестве бокового судьи, арбитра, секундометриста, руководителя ковра.</w:t>
      </w:r>
    </w:p>
    <w:p w14:paraId="5274DBBD" w14:textId="77777777" w:rsidR="00FA1A2B" w:rsidRPr="004F4DF0" w:rsidRDefault="00FA1A2B" w:rsidP="00FA1A2B">
      <w:pPr>
        <w:pStyle w:val="a7"/>
        <w:ind w:left="655" w:right="290" w:firstLine="708"/>
      </w:pPr>
      <w:r w:rsidRPr="004F4DF0">
        <w:t>Организационная работа по подготовке и проведению соревнований в составе оргкомитета. Знание документов соревнований.</w:t>
      </w:r>
    </w:p>
    <w:p w14:paraId="681EC8E9" w14:textId="77777777" w:rsidR="00FA1A2B" w:rsidRPr="004F4DF0" w:rsidRDefault="00FA1A2B" w:rsidP="00FA1A2B">
      <w:pPr>
        <w:pStyle w:val="a7"/>
        <w:ind w:left="655" w:right="277" w:firstLine="708"/>
      </w:pPr>
      <w:r w:rsidRPr="004F4DF0">
        <w:t>Изучение особенностей судейства соревнований по Греко-римской борьбе: оценка технических действий в схватке; оценка пассивности; замечание; предупреждение и поражение за нарушение правил; оценка борьбы в зона пассивности и на краю ковра.</w:t>
      </w:r>
    </w:p>
    <w:p w14:paraId="45F3CC53" w14:textId="77777777" w:rsidR="00FA1A2B" w:rsidRPr="004F4DF0" w:rsidRDefault="00FA1A2B" w:rsidP="00FA1A2B">
      <w:pPr>
        <w:rPr>
          <w:rFonts w:ascii="Times New Roman" w:hAnsi="Times New Roman" w:cs="Times New Roman"/>
          <w:b/>
          <w:sz w:val="28"/>
          <w:szCs w:val="28"/>
        </w:rPr>
      </w:pPr>
    </w:p>
    <w:p w14:paraId="04AF709F" w14:textId="05421DE8" w:rsidR="003E3CA4" w:rsidRPr="004F4DF0" w:rsidRDefault="003E3CA4">
      <w:pPr>
        <w:rPr>
          <w:rFonts w:ascii="Times New Roman" w:hAnsi="Times New Roman" w:cs="Times New Roman"/>
          <w:sz w:val="28"/>
          <w:szCs w:val="28"/>
        </w:rPr>
      </w:pPr>
    </w:p>
    <w:p w14:paraId="5481FFEF" w14:textId="1A444593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482DD266" w14:textId="20ED5D29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4D1BBA05" w14:textId="3BBC40A3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4008797E" w14:textId="2029AD2B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79E50EA7" w14:textId="63701A2C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5EA8ED6A" w14:textId="11A8D6C6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1544268D" w14:textId="7287A0AC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582BE231" w14:textId="26914772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10875D34" w14:textId="77777777" w:rsidR="00E75C1F" w:rsidRPr="004F4DF0" w:rsidRDefault="00E75C1F" w:rsidP="006B5FFF">
      <w:pPr>
        <w:pStyle w:val="2"/>
        <w:spacing w:before="72"/>
        <w:ind w:left="370"/>
      </w:pPr>
    </w:p>
    <w:p w14:paraId="4B429B06" w14:textId="77777777" w:rsidR="00E75C1F" w:rsidRPr="004F4DF0" w:rsidRDefault="00E75C1F" w:rsidP="006B5FFF">
      <w:pPr>
        <w:pStyle w:val="2"/>
        <w:spacing w:before="72"/>
        <w:ind w:left="370"/>
      </w:pPr>
    </w:p>
    <w:p w14:paraId="638EB5BE" w14:textId="77777777" w:rsidR="00E75C1F" w:rsidRPr="004F4DF0" w:rsidRDefault="00E75C1F" w:rsidP="006B5FFF">
      <w:pPr>
        <w:pStyle w:val="2"/>
        <w:spacing w:before="72"/>
        <w:ind w:left="370"/>
      </w:pPr>
    </w:p>
    <w:p w14:paraId="314E25D0" w14:textId="77777777" w:rsidR="00E75C1F" w:rsidRPr="004F4DF0" w:rsidRDefault="00E75C1F" w:rsidP="006B5FFF">
      <w:pPr>
        <w:pStyle w:val="2"/>
        <w:spacing w:before="72"/>
        <w:ind w:left="370"/>
      </w:pPr>
    </w:p>
    <w:p w14:paraId="068113B7" w14:textId="77777777" w:rsidR="00E75C1F" w:rsidRPr="004F4DF0" w:rsidRDefault="00E75C1F" w:rsidP="006B5FFF">
      <w:pPr>
        <w:pStyle w:val="2"/>
        <w:spacing w:before="72"/>
        <w:ind w:left="370"/>
      </w:pPr>
    </w:p>
    <w:p w14:paraId="7C18AD90" w14:textId="1E0D7CFF" w:rsidR="006B5FFF" w:rsidRPr="004F4DF0" w:rsidRDefault="006B5FFF" w:rsidP="006B5FFF">
      <w:pPr>
        <w:pStyle w:val="2"/>
        <w:spacing w:before="72"/>
        <w:ind w:left="370"/>
      </w:pPr>
      <w:r w:rsidRPr="004F4DF0">
        <w:t>Контрольно-измерительные</w:t>
      </w:r>
      <w:r w:rsidRPr="004F4DF0">
        <w:rPr>
          <w:spacing w:val="-6"/>
        </w:rPr>
        <w:t xml:space="preserve"> </w:t>
      </w:r>
      <w:r w:rsidRPr="004F4DF0">
        <w:rPr>
          <w:spacing w:val="-2"/>
        </w:rPr>
        <w:t>материалы</w:t>
      </w:r>
    </w:p>
    <w:p w14:paraId="59C76905" w14:textId="77777777" w:rsidR="006B5FFF" w:rsidRPr="004F4DF0" w:rsidRDefault="006B5FFF" w:rsidP="006B5FFF">
      <w:pPr>
        <w:pStyle w:val="a7"/>
        <w:spacing w:before="134" w:after="7"/>
        <w:ind w:left="371" w:firstLine="0"/>
        <w:jc w:val="center"/>
      </w:pPr>
      <w:r w:rsidRPr="004F4DF0">
        <w:t>Зачетные</w:t>
      </w:r>
      <w:r w:rsidRPr="004F4DF0">
        <w:rPr>
          <w:spacing w:val="-6"/>
        </w:rPr>
        <w:t xml:space="preserve"> </w:t>
      </w:r>
      <w:r w:rsidRPr="004F4DF0">
        <w:t>требования</w:t>
      </w:r>
      <w:r w:rsidRPr="004F4DF0">
        <w:rPr>
          <w:spacing w:val="-6"/>
        </w:rPr>
        <w:t xml:space="preserve"> </w:t>
      </w:r>
      <w:r w:rsidRPr="004F4DF0">
        <w:t>первого</w:t>
      </w:r>
      <w:r w:rsidRPr="004F4DF0">
        <w:rPr>
          <w:spacing w:val="-5"/>
        </w:rPr>
        <w:t xml:space="preserve"> </w:t>
      </w:r>
      <w:r w:rsidRPr="004F4DF0">
        <w:t>года</w:t>
      </w:r>
      <w:r w:rsidRPr="004F4DF0">
        <w:rPr>
          <w:spacing w:val="-8"/>
        </w:rPr>
        <w:t xml:space="preserve"> </w:t>
      </w:r>
      <w:r w:rsidRPr="004F4DF0">
        <w:rPr>
          <w:spacing w:val="-2"/>
        </w:rPr>
        <w:t>обучения</w:t>
      </w: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705"/>
        <w:gridCol w:w="719"/>
        <w:gridCol w:w="705"/>
        <w:gridCol w:w="708"/>
        <w:gridCol w:w="720"/>
        <w:gridCol w:w="720"/>
        <w:gridCol w:w="857"/>
        <w:gridCol w:w="900"/>
        <w:gridCol w:w="1260"/>
      </w:tblGrid>
      <w:tr w:rsidR="006B5FFF" w:rsidRPr="004F4DF0" w14:paraId="71CA7F90" w14:textId="77777777" w:rsidTr="005559E6">
        <w:trPr>
          <w:trHeight w:val="323"/>
        </w:trPr>
        <w:tc>
          <w:tcPr>
            <w:tcW w:w="624" w:type="dxa"/>
            <w:vMerge w:val="restart"/>
          </w:tcPr>
          <w:p w14:paraId="5214BA75" w14:textId="77777777" w:rsidR="006B5FFF" w:rsidRPr="004F4DF0" w:rsidRDefault="006B5FFF" w:rsidP="005559E6">
            <w:pPr>
              <w:pStyle w:val="TableParagraph"/>
              <w:ind w:left="177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980" w:type="dxa"/>
            <w:vMerge w:val="restart"/>
          </w:tcPr>
          <w:p w14:paraId="00420BF3" w14:textId="77777777" w:rsidR="006B5FFF" w:rsidRPr="004F4DF0" w:rsidRDefault="006B5FFF" w:rsidP="005559E6">
            <w:pPr>
              <w:pStyle w:val="TableParagraph"/>
              <w:spacing w:line="240" w:lineRule="auto"/>
              <w:ind w:left="108" w:right="189"/>
              <w:jc w:val="both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Контрольные </w:t>
            </w:r>
            <w:r w:rsidRPr="004F4DF0">
              <w:rPr>
                <w:sz w:val="28"/>
                <w:szCs w:val="28"/>
                <w:lang w:val="ru-RU"/>
              </w:rPr>
              <w:t>упражнения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и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единицы</w:t>
            </w:r>
          </w:p>
          <w:p w14:paraId="00D11CE8" w14:textId="77777777" w:rsidR="006B5FFF" w:rsidRPr="004F4DF0" w:rsidRDefault="006B5FFF" w:rsidP="005559E6">
            <w:pPr>
              <w:pStyle w:val="TableParagraph"/>
              <w:spacing w:line="308" w:lineRule="exact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7294" w:type="dxa"/>
            <w:gridSpan w:val="9"/>
          </w:tcPr>
          <w:p w14:paraId="714EA986" w14:textId="77777777" w:rsidR="006B5FFF" w:rsidRPr="004F4DF0" w:rsidRDefault="006B5FFF" w:rsidP="005559E6">
            <w:pPr>
              <w:pStyle w:val="TableParagraph"/>
              <w:spacing w:line="304" w:lineRule="exact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Весовые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категории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оценка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баллах</w:t>
            </w:r>
          </w:p>
        </w:tc>
      </w:tr>
      <w:tr w:rsidR="006B5FFF" w:rsidRPr="004F4DF0" w14:paraId="4C2A0979" w14:textId="77777777" w:rsidTr="005559E6">
        <w:trPr>
          <w:trHeight w:val="508"/>
        </w:trPr>
        <w:tc>
          <w:tcPr>
            <w:tcW w:w="624" w:type="dxa"/>
            <w:vMerge/>
            <w:tcBorders>
              <w:top w:val="nil"/>
            </w:tcBorders>
          </w:tcPr>
          <w:p w14:paraId="008C9C8B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14:paraId="2D5E4342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9" w:type="dxa"/>
            <w:gridSpan w:val="3"/>
          </w:tcPr>
          <w:p w14:paraId="14470EC0" w14:textId="77777777" w:rsidR="006B5FFF" w:rsidRPr="004F4DF0" w:rsidRDefault="006B5FFF" w:rsidP="005559E6">
            <w:pPr>
              <w:pStyle w:val="TableParagraph"/>
              <w:ind w:left="519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29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–</w:t>
            </w:r>
            <w:r w:rsidRPr="004F4DF0">
              <w:rPr>
                <w:spacing w:val="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47кг</w:t>
            </w:r>
          </w:p>
        </w:tc>
        <w:tc>
          <w:tcPr>
            <w:tcW w:w="2148" w:type="dxa"/>
            <w:gridSpan w:val="3"/>
          </w:tcPr>
          <w:p w14:paraId="050D9D94" w14:textId="77777777" w:rsidR="006B5FFF" w:rsidRPr="004F4DF0" w:rsidRDefault="006B5FFF" w:rsidP="005559E6">
            <w:pPr>
              <w:pStyle w:val="TableParagraph"/>
              <w:ind w:left="528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53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–</w:t>
            </w:r>
            <w:r w:rsidRPr="004F4DF0">
              <w:rPr>
                <w:spacing w:val="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66кг</w:t>
            </w:r>
          </w:p>
        </w:tc>
        <w:tc>
          <w:tcPr>
            <w:tcW w:w="3017" w:type="dxa"/>
            <w:gridSpan w:val="3"/>
          </w:tcPr>
          <w:p w14:paraId="7662ECF9" w14:textId="77777777" w:rsidR="006B5FFF" w:rsidRPr="004F4DF0" w:rsidRDefault="006B5FFF" w:rsidP="005559E6">
            <w:pPr>
              <w:pStyle w:val="TableParagraph"/>
              <w:ind w:left="788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Свыше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73кг</w:t>
            </w:r>
          </w:p>
        </w:tc>
      </w:tr>
      <w:tr w:rsidR="006B5FFF" w:rsidRPr="004F4DF0" w14:paraId="7AC01537" w14:textId="77777777" w:rsidTr="005559E6">
        <w:trPr>
          <w:trHeight w:val="436"/>
        </w:trPr>
        <w:tc>
          <w:tcPr>
            <w:tcW w:w="624" w:type="dxa"/>
            <w:vMerge/>
            <w:tcBorders>
              <w:top w:val="nil"/>
            </w:tcBorders>
          </w:tcPr>
          <w:p w14:paraId="03BA56AE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14:paraId="1E9BFE05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14:paraId="616CD11E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269F5ACB" w14:textId="77777777" w:rsidR="006B5FFF" w:rsidRPr="004F4DF0" w:rsidRDefault="006B5FFF" w:rsidP="005559E6">
            <w:pPr>
              <w:pStyle w:val="TableParagraph"/>
              <w:ind w:left="23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4A6AF0FE" w14:textId="77777777" w:rsidR="006B5FFF" w:rsidRPr="004F4DF0" w:rsidRDefault="006B5FFF" w:rsidP="005559E6">
            <w:pPr>
              <w:pStyle w:val="TableParagraph"/>
              <w:ind w:left="25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14:paraId="03AC128C" w14:textId="77777777" w:rsidR="006B5FFF" w:rsidRPr="004F4DF0" w:rsidRDefault="006B5FFF" w:rsidP="005559E6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14:paraId="7B504944" w14:textId="77777777" w:rsidR="006B5FFF" w:rsidRPr="004F4DF0" w:rsidRDefault="006B5FFF" w:rsidP="005559E6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14:paraId="5217AFB0" w14:textId="77777777" w:rsidR="006B5FFF" w:rsidRPr="004F4DF0" w:rsidRDefault="006B5FFF" w:rsidP="005559E6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857" w:type="dxa"/>
          </w:tcPr>
          <w:p w14:paraId="71BBC1AF" w14:textId="77777777" w:rsidR="006B5FFF" w:rsidRPr="004F4DF0" w:rsidRDefault="006B5FFF" w:rsidP="005559E6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00" w:type="dxa"/>
          </w:tcPr>
          <w:p w14:paraId="4B02531B" w14:textId="77777777" w:rsidR="006B5FFF" w:rsidRPr="004F4DF0" w:rsidRDefault="006B5FFF" w:rsidP="005559E6">
            <w:pPr>
              <w:pStyle w:val="TableParagraph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260" w:type="dxa"/>
          </w:tcPr>
          <w:p w14:paraId="333B0874" w14:textId="77777777" w:rsidR="006B5FFF" w:rsidRPr="004F4DF0" w:rsidRDefault="006B5FFF" w:rsidP="005559E6">
            <w:pPr>
              <w:pStyle w:val="TableParagraph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</w:tr>
      <w:tr w:rsidR="006B5FFF" w:rsidRPr="004F4DF0" w14:paraId="006CEE4D" w14:textId="77777777" w:rsidTr="005559E6">
        <w:trPr>
          <w:trHeight w:val="321"/>
        </w:trPr>
        <w:tc>
          <w:tcPr>
            <w:tcW w:w="624" w:type="dxa"/>
          </w:tcPr>
          <w:p w14:paraId="35FADF55" w14:textId="77777777" w:rsidR="006B5FFF" w:rsidRPr="004F4DF0" w:rsidRDefault="006B5FFF" w:rsidP="005559E6">
            <w:pPr>
              <w:pStyle w:val="TableParagraph"/>
              <w:spacing w:line="301" w:lineRule="exact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14:paraId="74569F8F" w14:textId="77777777" w:rsidR="006B5FFF" w:rsidRPr="004F4DF0" w:rsidRDefault="006B5FFF" w:rsidP="005559E6">
            <w:pPr>
              <w:pStyle w:val="TableParagraph"/>
              <w:spacing w:line="301" w:lineRule="exact"/>
              <w:ind w:left="139" w:right="129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30м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3A342F6E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5.5</w:t>
            </w:r>
          </w:p>
        </w:tc>
        <w:tc>
          <w:tcPr>
            <w:tcW w:w="719" w:type="dxa"/>
          </w:tcPr>
          <w:p w14:paraId="7F0C59D0" w14:textId="77777777" w:rsidR="006B5FFF" w:rsidRPr="004F4DF0" w:rsidRDefault="006B5FFF" w:rsidP="005559E6">
            <w:pPr>
              <w:pStyle w:val="TableParagraph"/>
              <w:spacing w:line="301" w:lineRule="exact"/>
              <w:ind w:left="23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5.3</w:t>
            </w:r>
          </w:p>
        </w:tc>
        <w:tc>
          <w:tcPr>
            <w:tcW w:w="705" w:type="dxa"/>
          </w:tcPr>
          <w:p w14:paraId="17DE6C03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5.2</w:t>
            </w:r>
          </w:p>
        </w:tc>
        <w:tc>
          <w:tcPr>
            <w:tcW w:w="708" w:type="dxa"/>
          </w:tcPr>
          <w:p w14:paraId="4AE274D9" w14:textId="77777777" w:rsidR="006B5FFF" w:rsidRPr="004F4DF0" w:rsidRDefault="006B5FFF" w:rsidP="005559E6">
            <w:pPr>
              <w:pStyle w:val="TableParagraph"/>
              <w:spacing w:line="301" w:lineRule="exact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5.5</w:t>
            </w:r>
          </w:p>
        </w:tc>
        <w:tc>
          <w:tcPr>
            <w:tcW w:w="720" w:type="dxa"/>
          </w:tcPr>
          <w:p w14:paraId="6CA986CA" w14:textId="77777777" w:rsidR="006B5FFF" w:rsidRPr="004F4DF0" w:rsidRDefault="006B5FFF" w:rsidP="005559E6">
            <w:pPr>
              <w:pStyle w:val="TableParagraph"/>
              <w:spacing w:line="301" w:lineRule="exact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5.3</w:t>
            </w:r>
          </w:p>
        </w:tc>
        <w:tc>
          <w:tcPr>
            <w:tcW w:w="720" w:type="dxa"/>
          </w:tcPr>
          <w:p w14:paraId="3EA4EB0B" w14:textId="77777777" w:rsidR="006B5FFF" w:rsidRPr="004F4DF0" w:rsidRDefault="006B5FFF" w:rsidP="005559E6">
            <w:pPr>
              <w:pStyle w:val="TableParagraph"/>
              <w:spacing w:line="301" w:lineRule="exact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5.2</w:t>
            </w:r>
          </w:p>
        </w:tc>
        <w:tc>
          <w:tcPr>
            <w:tcW w:w="857" w:type="dxa"/>
          </w:tcPr>
          <w:p w14:paraId="57D9E1FB" w14:textId="77777777" w:rsidR="006B5FFF" w:rsidRPr="004F4DF0" w:rsidRDefault="006B5FFF" w:rsidP="005559E6">
            <w:pPr>
              <w:pStyle w:val="TableParagraph"/>
              <w:spacing w:line="301" w:lineRule="exact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900" w:type="dxa"/>
          </w:tcPr>
          <w:p w14:paraId="5CBF43FB" w14:textId="77777777" w:rsidR="006B5FFF" w:rsidRPr="004F4DF0" w:rsidRDefault="006B5FFF" w:rsidP="005559E6">
            <w:pPr>
              <w:pStyle w:val="TableParagraph"/>
              <w:spacing w:line="301" w:lineRule="exact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5.9</w:t>
            </w:r>
          </w:p>
        </w:tc>
        <w:tc>
          <w:tcPr>
            <w:tcW w:w="1260" w:type="dxa"/>
          </w:tcPr>
          <w:p w14:paraId="309FE04E" w14:textId="77777777" w:rsidR="006B5FFF" w:rsidRPr="004F4DF0" w:rsidRDefault="006B5FFF" w:rsidP="005559E6">
            <w:pPr>
              <w:pStyle w:val="TableParagraph"/>
              <w:spacing w:line="301" w:lineRule="exact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5.7</w:t>
            </w:r>
          </w:p>
        </w:tc>
      </w:tr>
      <w:tr w:rsidR="006B5FFF" w:rsidRPr="004F4DF0" w14:paraId="30E96705" w14:textId="77777777" w:rsidTr="005559E6">
        <w:trPr>
          <w:trHeight w:val="323"/>
        </w:trPr>
        <w:tc>
          <w:tcPr>
            <w:tcW w:w="624" w:type="dxa"/>
          </w:tcPr>
          <w:p w14:paraId="6DFEAAE7" w14:textId="77777777" w:rsidR="006B5FFF" w:rsidRPr="004F4DF0" w:rsidRDefault="006B5FFF" w:rsidP="005559E6">
            <w:pPr>
              <w:pStyle w:val="TableParagraph"/>
              <w:spacing w:line="304" w:lineRule="exact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14:paraId="5DEF6331" w14:textId="77777777" w:rsidR="006B5FFF" w:rsidRPr="004F4DF0" w:rsidRDefault="006B5FFF" w:rsidP="005559E6">
            <w:pPr>
              <w:pStyle w:val="TableParagraph"/>
              <w:spacing w:line="304" w:lineRule="exact"/>
              <w:ind w:left="139" w:right="129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60м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43BD3D2C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10.5</w:t>
            </w:r>
          </w:p>
        </w:tc>
        <w:tc>
          <w:tcPr>
            <w:tcW w:w="719" w:type="dxa"/>
          </w:tcPr>
          <w:p w14:paraId="4DE089D0" w14:textId="77777777" w:rsidR="006B5FFF" w:rsidRPr="004F4DF0" w:rsidRDefault="006B5FFF" w:rsidP="005559E6">
            <w:pPr>
              <w:pStyle w:val="TableParagraph"/>
              <w:spacing w:line="304" w:lineRule="exact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10.0</w:t>
            </w:r>
          </w:p>
        </w:tc>
        <w:tc>
          <w:tcPr>
            <w:tcW w:w="705" w:type="dxa"/>
          </w:tcPr>
          <w:p w14:paraId="3A13DFAF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9.8</w:t>
            </w:r>
          </w:p>
        </w:tc>
        <w:tc>
          <w:tcPr>
            <w:tcW w:w="708" w:type="dxa"/>
          </w:tcPr>
          <w:p w14:paraId="2778FE5D" w14:textId="77777777" w:rsidR="006B5FFF" w:rsidRPr="004F4DF0" w:rsidRDefault="006B5FFF" w:rsidP="005559E6">
            <w:pPr>
              <w:pStyle w:val="TableParagraph"/>
              <w:spacing w:line="304" w:lineRule="exact"/>
              <w:ind w:left="1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10.5</w:t>
            </w:r>
          </w:p>
        </w:tc>
        <w:tc>
          <w:tcPr>
            <w:tcW w:w="720" w:type="dxa"/>
          </w:tcPr>
          <w:p w14:paraId="67C2FBB1" w14:textId="77777777" w:rsidR="006B5FFF" w:rsidRPr="004F4DF0" w:rsidRDefault="006B5FFF" w:rsidP="005559E6">
            <w:pPr>
              <w:pStyle w:val="TableParagraph"/>
              <w:spacing w:line="304" w:lineRule="exact"/>
              <w:ind w:left="18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10.0</w:t>
            </w:r>
          </w:p>
        </w:tc>
        <w:tc>
          <w:tcPr>
            <w:tcW w:w="720" w:type="dxa"/>
          </w:tcPr>
          <w:p w14:paraId="3E3EA133" w14:textId="77777777" w:rsidR="006B5FFF" w:rsidRPr="004F4DF0" w:rsidRDefault="006B5FFF" w:rsidP="005559E6">
            <w:pPr>
              <w:pStyle w:val="TableParagraph"/>
              <w:spacing w:line="304" w:lineRule="exact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9.8</w:t>
            </w:r>
          </w:p>
        </w:tc>
        <w:tc>
          <w:tcPr>
            <w:tcW w:w="857" w:type="dxa"/>
          </w:tcPr>
          <w:p w14:paraId="03BAEA96" w14:textId="77777777" w:rsidR="006B5FFF" w:rsidRPr="004F4DF0" w:rsidRDefault="006B5FFF" w:rsidP="005559E6">
            <w:pPr>
              <w:pStyle w:val="TableParagraph"/>
              <w:spacing w:line="304" w:lineRule="exact"/>
              <w:ind w:left="20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900" w:type="dxa"/>
          </w:tcPr>
          <w:p w14:paraId="34C633CA" w14:textId="77777777" w:rsidR="006B5FFF" w:rsidRPr="004F4DF0" w:rsidRDefault="006B5FFF" w:rsidP="005559E6">
            <w:pPr>
              <w:pStyle w:val="TableParagraph"/>
              <w:spacing w:line="304" w:lineRule="exact"/>
              <w:ind w:left="20" w:right="5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10.8</w:t>
            </w:r>
          </w:p>
        </w:tc>
        <w:tc>
          <w:tcPr>
            <w:tcW w:w="1260" w:type="dxa"/>
          </w:tcPr>
          <w:p w14:paraId="32BDA82C" w14:textId="77777777" w:rsidR="006B5FFF" w:rsidRPr="004F4DF0" w:rsidRDefault="006B5FFF" w:rsidP="005559E6">
            <w:pPr>
              <w:pStyle w:val="TableParagraph"/>
              <w:spacing w:line="304" w:lineRule="exact"/>
              <w:ind w:left="20" w:right="5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10.6</w:t>
            </w:r>
          </w:p>
        </w:tc>
      </w:tr>
      <w:tr w:rsidR="006B5FFF" w:rsidRPr="004F4DF0" w14:paraId="491E818C" w14:textId="77777777" w:rsidTr="005559E6">
        <w:trPr>
          <w:trHeight w:val="1288"/>
        </w:trPr>
        <w:tc>
          <w:tcPr>
            <w:tcW w:w="624" w:type="dxa"/>
          </w:tcPr>
          <w:p w14:paraId="0521E5CA" w14:textId="77777777" w:rsidR="006B5FFF" w:rsidRPr="004F4DF0" w:rsidRDefault="006B5FFF" w:rsidP="005559E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14:paraId="007927FD" w14:textId="77777777" w:rsidR="006B5FFF" w:rsidRPr="004F4DF0" w:rsidRDefault="006B5FFF" w:rsidP="005559E6">
            <w:pPr>
              <w:pStyle w:val="TableParagraph"/>
              <w:spacing w:line="240" w:lineRule="auto"/>
              <w:ind w:left="141" w:right="12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Подтягивание 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>на</w:t>
            </w:r>
          </w:p>
          <w:p w14:paraId="42FFD1D4" w14:textId="77777777" w:rsidR="006B5FFF" w:rsidRPr="004F4DF0" w:rsidRDefault="006B5FFF" w:rsidP="005559E6">
            <w:pPr>
              <w:pStyle w:val="TableParagraph"/>
              <w:spacing w:line="322" w:lineRule="exact"/>
              <w:ind w:left="138" w:right="12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перекладине </w:t>
            </w:r>
            <w:r w:rsidRPr="004F4DF0">
              <w:rPr>
                <w:sz w:val="28"/>
                <w:szCs w:val="28"/>
                <w:lang w:val="ru-RU"/>
              </w:rPr>
              <w:t>(кол. раз)</w:t>
            </w:r>
          </w:p>
        </w:tc>
        <w:tc>
          <w:tcPr>
            <w:tcW w:w="705" w:type="dxa"/>
          </w:tcPr>
          <w:p w14:paraId="6B217F57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19" w:type="dxa"/>
          </w:tcPr>
          <w:p w14:paraId="7F1F234A" w14:textId="77777777" w:rsidR="006B5FFF" w:rsidRPr="004F4DF0" w:rsidRDefault="006B5FFF" w:rsidP="005559E6">
            <w:pPr>
              <w:pStyle w:val="TableParagraph"/>
              <w:ind w:left="23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05" w:type="dxa"/>
          </w:tcPr>
          <w:p w14:paraId="6899C34B" w14:textId="77777777" w:rsidR="006B5FFF" w:rsidRPr="004F4DF0" w:rsidRDefault="006B5FFF" w:rsidP="005559E6">
            <w:pPr>
              <w:pStyle w:val="TableParagraph"/>
              <w:ind w:left="25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14:paraId="6DE6065C" w14:textId="77777777" w:rsidR="006B5FFF" w:rsidRPr="004F4DF0" w:rsidRDefault="006B5FFF" w:rsidP="005559E6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14:paraId="2C8EE9C4" w14:textId="77777777" w:rsidR="006B5FFF" w:rsidRPr="004F4DF0" w:rsidRDefault="006B5FFF" w:rsidP="005559E6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14:paraId="01AABEE0" w14:textId="77777777" w:rsidR="006B5FFF" w:rsidRPr="004F4DF0" w:rsidRDefault="006B5FFF" w:rsidP="005559E6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7" w:type="dxa"/>
          </w:tcPr>
          <w:p w14:paraId="0E695379" w14:textId="77777777" w:rsidR="006B5FFF" w:rsidRPr="004F4DF0" w:rsidRDefault="006B5FFF" w:rsidP="005559E6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00" w:type="dxa"/>
          </w:tcPr>
          <w:p w14:paraId="79B3EFFE" w14:textId="77777777" w:rsidR="006B5FFF" w:rsidRPr="004F4DF0" w:rsidRDefault="006B5FFF" w:rsidP="005559E6">
            <w:pPr>
              <w:pStyle w:val="TableParagraph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260" w:type="dxa"/>
          </w:tcPr>
          <w:p w14:paraId="070AEC79" w14:textId="77777777" w:rsidR="006B5FFF" w:rsidRPr="004F4DF0" w:rsidRDefault="006B5FFF" w:rsidP="005559E6">
            <w:pPr>
              <w:pStyle w:val="TableParagraph"/>
              <w:ind w:left="20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</w:tr>
      <w:tr w:rsidR="006B5FFF" w:rsidRPr="004F4DF0" w14:paraId="3075653B" w14:textId="77777777" w:rsidTr="005559E6">
        <w:trPr>
          <w:trHeight w:val="1285"/>
        </w:trPr>
        <w:tc>
          <w:tcPr>
            <w:tcW w:w="624" w:type="dxa"/>
          </w:tcPr>
          <w:p w14:paraId="325CBC6A" w14:textId="77777777" w:rsidR="006B5FFF" w:rsidRPr="004F4DF0" w:rsidRDefault="006B5FFF" w:rsidP="005559E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14:paraId="2AB4FF35" w14:textId="77777777" w:rsidR="006B5FFF" w:rsidRPr="004F4DF0" w:rsidRDefault="006B5FFF" w:rsidP="005559E6">
            <w:pPr>
              <w:pStyle w:val="TableParagraph"/>
              <w:spacing w:line="240" w:lineRule="auto"/>
              <w:ind w:left="138" w:right="12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рук в положении</w:t>
            </w:r>
          </w:p>
          <w:p w14:paraId="7CAF5FC7" w14:textId="77777777" w:rsidR="006B5FFF" w:rsidRPr="004F4DF0" w:rsidRDefault="006B5FFF" w:rsidP="005559E6">
            <w:pPr>
              <w:pStyle w:val="TableParagraph"/>
              <w:spacing w:line="322" w:lineRule="exact"/>
              <w:ind w:left="179" w:right="166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(кол.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6EFA5917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19" w:type="dxa"/>
          </w:tcPr>
          <w:p w14:paraId="1538B4AE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05" w:type="dxa"/>
          </w:tcPr>
          <w:p w14:paraId="3B782B49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708" w:type="dxa"/>
          </w:tcPr>
          <w:p w14:paraId="0C217294" w14:textId="77777777" w:rsidR="006B5FFF" w:rsidRPr="004F4DF0" w:rsidRDefault="006B5FFF" w:rsidP="005559E6">
            <w:pPr>
              <w:pStyle w:val="TableParagraph"/>
              <w:ind w:left="15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20" w:type="dxa"/>
          </w:tcPr>
          <w:p w14:paraId="7A35502F" w14:textId="77777777" w:rsidR="006B5FFF" w:rsidRPr="004F4DF0" w:rsidRDefault="006B5FFF" w:rsidP="005559E6">
            <w:pPr>
              <w:pStyle w:val="TableParagraph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20" w:type="dxa"/>
          </w:tcPr>
          <w:p w14:paraId="6A5212A8" w14:textId="77777777" w:rsidR="006B5FFF" w:rsidRPr="004F4DF0" w:rsidRDefault="006B5FFF" w:rsidP="005559E6">
            <w:pPr>
              <w:pStyle w:val="TableParagraph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857" w:type="dxa"/>
          </w:tcPr>
          <w:p w14:paraId="69A2B356" w14:textId="77777777" w:rsidR="006B5FFF" w:rsidRPr="004F4DF0" w:rsidRDefault="006B5FFF" w:rsidP="005559E6">
            <w:pPr>
              <w:pStyle w:val="TableParagraph"/>
              <w:ind w:left="20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900" w:type="dxa"/>
          </w:tcPr>
          <w:p w14:paraId="21C6D132" w14:textId="77777777" w:rsidR="006B5FFF" w:rsidRPr="004F4DF0" w:rsidRDefault="006B5FFF" w:rsidP="005559E6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1260" w:type="dxa"/>
          </w:tcPr>
          <w:p w14:paraId="635434AB" w14:textId="77777777" w:rsidR="006B5FFF" w:rsidRPr="004F4DF0" w:rsidRDefault="006B5FFF" w:rsidP="005559E6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</w:tr>
      <w:tr w:rsidR="006B5FFF" w:rsidRPr="004F4DF0" w14:paraId="59EF79E9" w14:textId="77777777" w:rsidTr="005559E6">
        <w:trPr>
          <w:trHeight w:val="1286"/>
        </w:trPr>
        <w:tc>
          <w:tcPr>
            <w:tcW w:w="624" w:type="dxa"/>
          </w:tcPr>
          <w:p w14:paraId="22B94B7F" w14:textId="77777777" w:rsidR="006B5FFF" w:rsidRPr="004F4DF0" w:rsidRDefault="006B5FFF" w:rsidP="005559E6">
            <w:pPr>
              <w:pStyle w:val="TableParagraph"/>
              <w:spacing w:line="313" w:lineRule="exact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980" w:type="dxa"/>
          </w:tcPr>
          <w:p w14:paraId="3992106B" w14:textId="77777777" w:rsidR="006B5FFF" w:rsidRPr="004F4DF0" w:rsidRDefault="006B5FFF" w:rsidP="005559E6">
            <w:pPr>
              <w:pStyle w:val="TableParagraph"/>
              <w:spacing w:line="242" w:lineRule="auto"/>
              <w:ind w:left="405" w:right="396" w:firstLine="1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Сгибание туловища</w:t>
            </w:r>
          </w:p>
          <w:p w14:paraId="338CA513" w14:textId="77777777" w:rsidR="006B5FFF" w:rsidRPr="004F4DF0" w:rsidRDefault="006B5FFF" w:rsidP="005559E6">
            <w:pPr>
              <w:pStyle w:val="TableParagraph"/>
              <w:spacing w:line="317" w:lineRule="exact"/>
              <w:ind w:left="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на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спине</w:t>
            </w:r>
          </w:p>
          <w:p w14:paraId="35A59954" w14:textId="77777777" w:rsidR="006B5FFF" w:rsidRPr="004F4DF0" w:rsidRDefault="006B5FFF" w:rsidP="005559E6">
            <w:pPr>
              <w:pStyle w:val="TableParagraph"/>
              <w:spacing w:line="308" w:lineRule="exact"/>
              <w:ind w:left="139" w:right="12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(кол.</w:t>
            </w:r>
            <w:r w:rsidRPr="004F4DF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2CF7F3AC" w14:textId="77777777" w:rsidR="006B5FFF" w:rsidRPr="004F4DF0" w:rsidRDefault="006B5FFF" w:rsidP="005559E6">
            <w:pPr>
              <w:pStyle w:val="TableParagraph"/>
              <w:spacing w:line="313" w:lineRule="exact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19" w:type="dxa"/>
          </w:tcPr>
          <w:p w14:paraId="3F4BE440" w14:textId="77777777" w:rsidR="006B5FFF" w:rsidRPr="004F4DF0" w:rsidRDefault="006B5FFF" w:rsidP="005559E6">
            <w:pPr>
              <w:pStyle w:val="TableParagraph"/>
              <w:spacing w:line="313" w:lineRule="exact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705" w:type="dxa"/>
          </w:tcPr>
          <w:p w14:paraId="5D805220" w14:textId="77777777" w:rsidR="006B5FFF" w:rsidRPr="004F4DF0" w:rsidRDefault="006B5FFF" w:rsidP="005559E6">
            <w:pPr>
              <w:pStyle w:val="TableParagraph"/>
              <w:spacing w:line="313" w:lineRule="exact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708" w:type="dxa"/>
          </w:tcPr>
          <w:p w14:paraId="1EDB7E87" w14:textId="77777777" w:rsidR="006B5FFF" w:rsidRPr="004F4DF0" w:rsidRDefault="006B5FFF" w:rsidP="005559E6">
            <w:pPr>
              <w:pStyle w:val="TableParagraph"/>
              <w:spacing w:line="313" w:lineRule="exact"/>
              <w:ind w:left="15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14:paraId="6591BFE8" w14:textId="77777777" w:rsidR="006B5FFF" w:rsidRPr="004F4DF0" w:rsidRDefault="006B5FFF" w:rsidP="005559E6">
            <w:pPr>
              <w:pStyle w:val="TableParagraph"/>
              <w:spacing w:line="313" w:lineRule="exact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720" w:type="dxa"/>
          </w:tcPr>
          <w:p w14:paraId="237C1055" w14:textId="77777777" w:rsidR="006B5FFF" w:rsidRPr="004F4DF0" w:rsidRDefault="006B5FFF" w:rsidP="005559E6">
            <w:pPr>
              <w:pStyle w:val="TableParagraph"/>
              <w:spacing w:line="313" w:lineRule="exact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857" w:type="dxa"/>
          </w:tcPr>
          <w:p w14:paraId="698B59AE" w14:textId="77777777" w:rsidR="006B5FFF" w:rsidRPr="004F4DF0" w:rsidRDefault="006B5FFF" w:rsidP="005559E6">
            <w:pPr>
              <w:pStyle w:val="TableParagraph"/>
              <w:spacing w:line="313" w:lineRule="exact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900" w:type="dxa"/>
          </w:tcPr>
          <w:p w14:paraId="21FC4905" w14:textId="77777777" w:rsidR="006B5FFF" w:rsidRPr="004F4DF0" w:rsidRDefault="006B5FFF" w:rsidP="005559E6">
            <w:pPr>
              <w:pStyle w:val="TableParagraph"/>
              <w:spacing w:line="313" w:lineRule="exact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14:paraId="668A125D" w14:textId="77777777" w:rsidR="006B5FFF" w:rsidRPr="004F4DF0" w:rsidRDefault="006B5FFF" w:rsidP="005559E6">
            <w:pPr>
              <w:pStyle w:val="TableParagraph"/>
              <w:spacing w:line="313" w:lineRule="exact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</w:tr>
      <w:tr w:rsidR="006B5FFF" w:rsidRPr="004F4DF0" w14:paraId="55195C50" w14:textId="77777777" w:rsidTr="005559E6">
        <w:trPr>
          <w:trHeight w:val="967"/>
        </w:trPr>
        <w:tc>
          <w:tcPr>
            <w:tcW w:w="624" w:type="dxa"/>
          </w:tcPr>
          <w:p w14:paraId="5324D0B6" w14:textId="77777777" w:rsidR="006B5FFF" w:rsidRPr="004F4DF0" w:rsidRDefault="006B5FFF" w:rsidP="005559E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980" w:type="dxa"/>
          </w:tcPr>
          <w:p w14:paraId="4667B3A1" w14:textId="77777777" w:rsidR="006B5FFF" w:rsidRPr="004F4DF0" w:rsidRDefault="006B5FFF" w:rsidP="005559E6">
            <w:pPr>
              <w:pStyle w:val="TableParagraph"/>
              <w:spacing w:line="240" w:lineRule="auto"/>
              <w:ind w:left="161" w:right="149" w:hanging="3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Прыжок в длину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с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места</w:t>
            </w:r>
          </w:p>
          <w:p w14:paraId="1362F558" w14:textId="77777777" w:rsidR="006B5FFF" w:rsidRPr="004F4DF0" w:rsidRDefault="006B5FFF" w:rsidP="005559E6">
            <w:pPr>
              <w:pStyle w:val="TableParagraph"/>
              <w:spacing w:line="308" w:lineRule="exact"/>
              <w:ind w:left="141" w:right="129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4"/>
                <w:sz w:val="28"/>
                <w:szCs w:val="28"/>
                <w:lang w:val="ru-RU"/>
              </w:rPr>
              <w:t>(см)</w:t>
            </w:r>
          </w:p>
        </w:tc>
        <w:tc>
          <w:tcPr>
            <w:tcW w:w="705" w:type="dxa"/>
          </w:tcPr>
          <w:p w14:paraId="566AD9E1" w14:textId="77777777" w:rsidR="006B5FFF" w:rsidRPr="004F4DF0" w:rsidRDefault="006B5FFF" w:rsidP="005559E6">
            <w:pPr>
              <w:pStyle w:val="TableParagraph"/>
              <w:ind w:left="25" w:righ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150</w:t>
            </w:r>
          </w:p>
        </w:tc>
        <w:tc>
          <w:tcPr>
            <w:tcW w:w="719" w:type="dxa"/>
          </w:tcPr>
          <w:p w14:paraId="5C356D52" w14:textId="77777777" w:rsidR="006B5FFF" w:rsidRPr="004F4DF0" w:rsidRDefault="006B5FFF" w:rsidP="005559E6">
            <w:pPr>
              <w:pStyle w:val="TableParagraph"/>
              <w:ind w:left="23" w:righ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705" w:type="dxa"/>
          </w:tcPr>
          <w:p w14:paraId="08AFC1CD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  <w:tc>
          <w:tcPr>
            <w:tcW w:w="708" w:type="dxa"/>
          </w:tcPr>
          <w:p w14:paraId="59AA953C" w14:textId="77777777" w:rsidR="006B5FFF" w:rsidRPr="004F4DF0" w:rsidRDefault="006B5FFF" w:rsidP="005559E6">
            <w:pPr>
              <w:pStyle w:val="TableParagraph"/>
              <w:ind w:left="1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150</w:t>
            </w:r>
          </w:p>
        </w:tc>
        <w:tc>
          <w:tcPr>
            <w:tcW w:w="720" w:type="dxa"/>
          </w:tcPr>
          <w:p w14:paraId="002C0EBE" w14:textId="77777777" w:rsidR="006B5FFF" w:rsidRPr="004F4DF0" w:rsidRDefault="006B5FFF" w:rsidP="005559E6">
            <w:pPr>
              <w:pStyle w:val="TableParagraph"/>
              <w:ind w:left="18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720" w:type="dxa"/>
          </w:tcPr>
          <w:p w14:paraId="353E50BD" w14:textId="77777777" w:rsidR="006B5FFF" w:rsidRPr="004F4DF0" w:rsidRDefault="006B5FFF" w:rsidP="005559E6">
            <w:pPr>
              <w:pStyle w:val="TableParagraph"/>
              <w:ind w:left="18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  <w:tc>
          <w:tcPr>
            <w:tcW w:w="857" w:type="dxa"/>
          </w:tcPr>
          <w:p w14:paraId="32AC219A" w14:textId="77777777" w:rsidR="006B5FFF" w:rsidRPr="004F4DF0" w:rsidRDefault="006B5FFF" w:rsidP="005559E6">
            <w:pPr>
              <w:pStyle w:val="TableParagraph"/>
              <w:ind w:left="20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150</w:t>
            </w:r>
          </w:p>
        </w:tc>
        <w:tc>
          <w:tcPr>
            <w:tcW w:w="900" w:type="dxa"/>
          </w:tcPr>
          <w:p w14:paraId="1091E8FD" w14:textId="77777777" w:rsidR="006B5FFF" w:rsidRPr="004F4DF0" w:rsidRDefault="006B5FFF" w:rsidP="005559E6">
            <w:pPr>
              <w:pStyle w:val="TableParagraph"/>
              <w:ind w:left="20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1260" w:type="dxa"/>
          </w:tcPr>
          <w:p w14:paraId="48A3F5CC" w14:textId="77777777" w:rsidR="006B5FFF" w:rsidRPr="004F4DF0" w:rsidRDefault="006B5FFF" w:rsidP="005559E6">
            <w:pPr>
              <w:pStyle w:val="TableParagraph"/>
              <w:ind w:left="20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</w:tr>
      <w:tr w:rsidR="006B5FFF" w:rsidRPr="004F4DF0" w14:paraId="28804DBE" w14:textId="77777777" w:rsidTr="005559E6">
        <w:trPr>
          <w:trHeight w:val="642"/>
        </w:trPr>
        <w:tc>
          <w:tcPr>
            <w:tcW w:w="624" w:type="dxa"/>
          </w:tcPr>
          <w:p w14:paraId="48F754A9" w14:textId="77777777" w:rsidR="006B5FFF" w:rsidRPr="004F4DF0" w:rsidRDefault="006B5FFF" w:rsidP="005559E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980" w:type="dxa"/>
          </w:tcPr>
          <w:p w14:paraId="5377AAF0" w14:textId="77777777" w:rsidR="006B5FFF" w:rsidRPr="004F4DF0" w:rsidRDefault="006B5FFF" w:rsidP="005559E6">
            <w:pPr>
              <w:pStyle w:val="TableParagraph"/>
              <w:ind w:left="138" w:right="13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10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кувырков</w:t>
            </w:r>
          </w:p>
          <w:p w14:paraId="30E5A755" w14:textId="77777777" w:rsidR="006B5FFF" w:rsidRPr="004F4DF0" w:rsidRDefault="006B5FFF" w:rsidP="005559E6">
            <w:pPr>
              <w:pStyle w:val="TableParagraph"/>
              <w:spacing w:line="308" w:lineRule="exact"/>
              <w:ind w:left="139" w:right="129"/>
              <w:jc w:val="center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вперед(с)</w:t>
            </w:r>
          </w:p>
        </w:tc>
        <w:tc>
          <w:tcPr>
            <w:tcW w:w="705" w:type="dxa"/>
          </w:tcPr>
          <w:p w14:paraId="7551422A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18.8</w:t>
            </w:r>
          </w:p>
        </w:tc>
        <w:tc>
          <w:tcPr>
            <w:tcW w:w="719" w:type="dxa"/>
          </w:tcPr>
          <w:p w14:paraId="496440BD" w14:textId="77777777" w:rsidR="006B5FFF" w:rsidRPr="004F4DF0" w:rsidRDefault="006B5FFF" w:rsidP="005559E6">
            <w:pPr>
              <w:pStyle w:val="TableParagraph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18.4</w:t>
            </w:r>
          </w:p>
        </w:tc>
        <w:tc>
          <w:tcPr>
            <w:tcW w:w="705" w:type="dxa"/>
          </w:tcPr>
          <w:p w14:paraId="261479B0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18.0</w:t>
            </w:r>
          </w:p>
        </w:tc>
        <w:tc>
          <w:tcPr>
            <w:tcW w:w="708" w:type="dxa"/>
          </w:tcPr>
          <w:p w14:paraId="7A8D2568" w14:textId="77777777" w:rsidR="006B5FFF" w:rsidRPr="004F4DF0" w:rsidRDefault="006B5FFF" w:rsidP="005559E6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18.8</w:t>
            </w:r>
          </w:p>
        </w:tc>
        <w:tc>
          <w:tcPr>
            <w:tcW w:w="720" w:type="dxa"/>
          </w:tcPr>
          <w:p w14:paraId="13E10A22" w14:textId="77777777" w:rsidR="006B5FFF" w:rsidRPr="004F4DF0" w:rsidRDefault="006B5FFF" w:rsidP="005559E6">
            <w:pPr>
              <w:pStyle w:val="TableParagraph"/>
              <w:ind w:left="18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18.4</w:t>
            </w:r>
          </w:p>
        </w:tc>
        <w:tc>
          <w:tcPr>
            <w:tcW w:w="720" w:type="dxa"/>
          </w:tcPr>
          <w:p w14:paraId="3B4E7DDD" w14:textId="77777777" w:rsidR="006B5FFF" w:rsidRPr="004F4DF0" w:rsidRDefault="006B5FFF" w:rsidP="005559E6">
            <w:pPr>
              <w:pStyle w:val="TableParagraph"/>
              <w:ind w:left="18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18.0</w:t>
            </w:r>
          </w:p>
        </w:tc>
        <w:tc>
          <w:tcPr>
            <w:tcW w:w="857" w:type="dxa"/>
          </w:tcPr>
          <w:p w14:paraId="4D3F5403" w14:textId="77777777" w:rsidR="006B5FFF" w:rsidRPr="004F4DF0" w:rsidRDefault="006B5FFF" w:rsidP="005559E6">
            <w:pPr>
              <w:pStyle w:val="TableParagraph"/>
              <w:ind w:left="20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18.8</w:t>
            </w:r>
          </w:p>
        </w:tc>
        <w:tc>
          <w:tcPr>
            <w:tcW w:w="900" w:type="dxa"/>
          </w:tcPr>
          <w:p w14:paraId="1186D0EF" w14:textId="77777777" w:rsidR="006B5FFF" w:rsidRPr="004F4DF0" w:rsidRDefault="006B5FFF" w:rsidP="005559E6">
            <w:pPr>
              <w:pStyle w:val="TableParagraph"/>
              <w:ind w:left="20" w:right="5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18.4</w:t>
            </w:r>
          </w:p>
        </w:tc>
        <w:tc>
          <w:tcPr>
            <w:tcW w:w="1260" w:type="dxa"/>
          </w:tcPr>
          <w:p w14:paraId="7C0A0C21" w14:textId="77777777" w:rsidR="006B5FFF" w:rsidRPr="004F4DF0" w:rsidRDefault="006B5FFF" w:rsidP="005559E6">
            <w:pPr>
              <w:pStyle w:val="TableParagraph"/>
              <w:ind w:left="20" w:right="5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18.0</w:t>
            </w:r>
          </w:p>
        </w:tc>
      </w:tr>
    </w:tbl>
    <w:p w14:paraId="5D334052" w14:textId="77777777" w:rsidR="006B5FFF" w:rsidRPr="004F4DF0" w:rsidRDefault="006B5FFF" w:rsidP="006B5FFF">
      <w:pPr>
        <w:pStyle w:val="a7"/>
        <w:spacing w:before="207" w:after="7"/>
        <w:ind w:left="370" w:firstLine="0"/>
        <w:jc w:val="center"/>
      </w:pPr>
      <w:r w:rsidRPr="004F4DF0">
        <w:t>Зачетные</w:t>
      </w:r>
      <w:r w:rsidRPr="004F4DF0">
        <w:rPr>
          <w:spacing w:val="-7"/>
        </w:rPr>
        <w:t xml:space="preserve"> </w:t>
      </w:r>
      <w:r w:rsidRPr="004F4DF0">
        <w:t>требования</w:t>
      </w:r>
      <w:r w:rsidRPr="004F4DF0">
        <w:rPr>
          <w:spacing w:val="-6"/>
        </w:rPr>
        <w:t xml:space="preserve"> </w:t>
      </w:r>
      <w:r w:rsidRPr="004F4DF0">
        <w:t>второго</w:t>
      </w:r>
      <w:r w:rsidRPr="004F4DF0">
        <w:rPr>
          <w:spacing w:val="-5"/>
        </w:rPr>
        <w:t xml:space="preserve"> </w:t>
      </w:r>
      <w:r w:rsidRPr="004F4DF0">
        <w:t>года</w:t>
      </w:r>
      <w:r w:rsidRPr="004F4DF0">
        <w:rPr>
          <w:spacing w:val="-8"/>
        </w:rPr>
        <w:t xml:space="preserve"> </w:t>
      </w:r>
      <w:r w:rsidRPr="004F4DF0">
        <w:rPr>
          <w:spacing w:val="-2"/>
        </w:rPr>
        <w:t>обучения</w:t>
      </w: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060"/>
        <w:gridCol w:w="705"/>
        <w:gridCol w:w="720"/>
        <w:gridCol w:w="705"/>
        <w:gridCol w:w="707"/>
        <w:gridCol w:w="719"/>
        <w:gridCol w:w="720"/>
        <w:gridCol w:w="705"/>
        <w:gridCol w:w="719"/>
        <w:gridCol w:w="705"/>
      </w:tblGrid>
      <w:tr w:rsidR="006B5FFF" w:rsidRPr="004F4DF0" w14:paraId="00199A74" w14:textId="77777777" w:rsidTr="005559E6">
        <w:trPr>
          <w:trHeight w:val="321"/>
        </w:trPr>
        <w:tc>
          <w:tcPr>
            <w:tcW w:w="540" w:type="dxa"/>
            <w:vMerge w:val="restart"/>
          </w:tcPr>
          <w:p w14:paraId="123782E0" w14:textId="77777777" w:rsidR="006B5FFF" w:rsidRPr="004F4DF0" w:rsidRDefault="006B5FFF" w:rsidP="005559E6">
            <w:pPr>
              <w:pStyle w:val="TableParagraph"/>
              <w:ind w:left="137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060" w:type="dxa"/>
            <w:vMerge w:val="restart"/>
          </w:tcPr>
          <w:p w14:paraId="76A4933A" w14:textId="77777777" w:rsidR="006B5FFF" w:rsidRPr="004F4DF0" w:rsidRDefault="006B5FFF" w:rsidP="005559E6">
            <w:pPr>
              <w:pStyle w:val="TableParagraph"/>
              <w:spacing w:line="240" w:lineRule="auto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Контрольные </w:t>
            </w:r>
            <w:r w:rsidRPr="004F4DF0">
              <w:rPr>
                <w:sz w:val="28"/>
                <w:szCs w:val="28"/>
                <w:lang w:val="ru-RU"/>
              </w:rPr>
              <w:t>упражнения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единицы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6405" w:type="dxa"/>
            <w:gridSpan w:val="9"/>
          </w:tcPr>
          <w:p w14:paraId="22B11FB1" w14:textId="77777777" w:rsidR="006B5FFF" w:rsidRPr="004F4DF0" w:rsidRDefault="006B5FFF" w:rsidP="005559E6">
            <w:pPr>
              <w:pStyle w:val="TableParagraph"/>
              <w:spacing w:line="301" w:lineRule="exact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Весовые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категории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оценка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баллах</w:t>
            </w:r>
          </w:p>
        </w:tc>
      </w:tr>
      <w:tr w:rsidR="006B5FFF" w:rsidRPr="004F4DF0" w14:paraId="0ABB79F4" w14:textId="77777777" w:rsidTr="005559E6">
        <w:trPr>
          <w:trHeight w:val="510"/>
        </w:trPr>
        <w:tc>
          <w:tcPr>
            <w:tcW w:w="540" w:type="dxa"/>
            <w:vMerge/>
            <w:tcBorders>
              <w:top w:val="nil"/>
            </w:tcBorders>
          </w:tcPr>
          <w:p w14:paraId="7146FCC0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4B5B3CD3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0" w:type="dxa"/>
            <w:gridSpan w:val="3"/>
          </w:tcPr>
          <w:p w14:paraId="06394180" w14:textId="77777777" w:rsidR="006B5FFF" w:rsidRPr="004F4DF0" w:rsidRDefault="006B5FFF" w:rsidP="005559E6">
            <w:pPr>
              <w:pStyle w:val="TableParagraph"/>
              <w:ind w:left="519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29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–</w:t>
            </w:r>
            <w:r w:rsidRPr="004F4DF0">
              <w:rPr>
                <w:spacing w:val="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47кг</w:t>
            </w:r>
          </w:p>
        </w:tc>
        <w:tc>
          <w:tcPr>
            <w:tcW w:w="2146" w:type="dxa"/>
            <w:gridSpan w:val="3"/>
          </w:tcPr>
          <w:p w14:paraId="5D926C9E" w14:textId="77777777" w:rsidR="006B5FFF" w:rsidRPr="004F4DF0" w:rsidRDefault="006B5FFF" w:rsidP="005559E6">
            <w:pPr>
              <w:pStyle w:val="TableParagraph"/>
              <w:ind w:left="528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53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–</w:t>
            </w:r>
            <w:r w:rsidRPr="004F4DF0">
              <w:rPr>
                <w:spacing w:val="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66кг</w:t>
            </w:r>
          </w:p>
        </w:tc>
        <w:tc>
          <w:tcPr>
            <w:tcW w:w="2129" w:type="dxa"/>
            <w:gridSpan w:val="3"/>
          </w:tcPr>
          <w:p w14:paraId="555DCE2D" w14:textId="77777777" w:rsidR="006B5FFF" w:rsidRPr="004F4DF0" w:rsidRDefault="006B5FFF" w:rsidP="005559E6">
            <w:pPr>
              <w:pStyle w:val="TableParagraph"/>
              <w:ind w:left="343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Свыше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73кг</w:t>
            </w:r>
          </w:p>
        </w:tc>
      </w:tr>
      <w:tr w:rsidR="006B5FFF" w:rsidRPr="004F4DF0" w14:paraId="7206595C" w14:textId="77777777" w:rsidTr="005559E6">
        <w:trPr>
          <w:trHeight w:val="429"/>
        </w:trPr>
        <w:tc>
          <w:tcPr>
            <w:tcW w:w="540" w:type="dxa"/>
            <w:vMerge/>
            <w:tcBorders>
              <w:top w:val="nil"/>
            </w:tcBorders>
          </w:tcPr>
          <w:p w14:paraId="554244CE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6A567165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14:paraId="11491260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14:paraId="3B52A8D1" w14:textId="77777777" w:rsidR="006B5FFF" w:rsidRPr="004F4DF0" w:rsidRDefault="006B5FFF" w:rsidP="005559E6">
            <w:pPr>
              <w:pStyle w:val="TableParagraph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6D233FC0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7" w:type="dxa"/>
          </w:tcPr>
          <w:p w14:paraId="7C51A32E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62EE146B" w14:textId="77777777" w:rsidR="006B5FFF" w:rsidRPr="004F4DF0" w:rsidRDefault="006B5FFF" w:rsidP="005559E6">
            <w:pPr>
              <w:pStyle w:val="TableParagraph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14:paraId="62923EAF" w14:textId="77777777" w:rsidR="006B5FFF" w:rsidRPr="004F4DF0" w:rsidRDefault="006B5FFF" w:rsidP="005559E6">
            <w:pPr>
              <w:pStyle w:val="TableParagraph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5" w:type="dxa"/>
          </w:tcPr>
          <w:p w14:paraId="1F7BBC68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68F7ACC8" w14:textId="77777777" w:rsidR="006B5FFF" w:rsidRPr="004F4DF0" w:rsidRDefault="006B5FFF" w:rsidP="005559E6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00AC6E0B" w14:textId="77777777" w:rsidR="006B5FFF" w:rsidRPr="004F4DF0" w:rsidRDefault="006B5FFF" w:rsidP="005559E6">
            <w:pPr>
              <w:pStyle w:val="TableParagraph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</w:tr>
      <w:tr w:rsidR="006B5FFF" w:rsidRPr="004F4DF0" w14:paraId="2B1BC895" w14:textId="77777777" w:rsidTr="005559E6">
        <w:trPr>
          <w:trHeight w:val="321"/>
        </w:trPr>
        <w:tc>
          <w:tcPr>
            <w:tcW w:w="540" w:type="dxa"/>
          </w:tcPr>
          <w:p w14:paraId="789F158E" w14:textId="77777777" w:rsidR="006B5FFF" w:rsidRPr="004F4DF0" w:rsidRDefault="006B5FFF" w:rsidP="005559E6">
            <w:pPr>
              <w:pStyle w:val="TableParagraph"/>
              <w:spacing w:line="301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0A0AECFD" w14:textId="77777777" w:rsidR="006B5FFF" w:rsidRPr="004F4DF0" w:rsidRDefault="006B5FFF" w:rsidP="005559E6">
            <w:pPr>
              <w:pStyle w:val="TableParagraph"/>
              <w:spacing w:line="301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30м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603257E3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5.2</w:t>
            </w:r>
          </w:p>
        </w:tc>
        <w:tc>
          <w:tcPr>
            <w:tcW w:w="720" w:type="dxa"/>
          </w:tcPr>
          <w:p w14:paraId="06627F3A" w14:textId="77777777" w:rsidR="006B5FFF" w:rsidRPr="004F4DF0" w:rsidRDefault="006B5FFF" w:rsidP="005559E6">
            <w:pPr>
              <w:pStyle w:val="TableParagraph"/>
              <w:spacing w:line="301" w:lineRule="exact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  <w:tc>
          <w:tcPr>
            <w:tcW w:w="705" w:type="dxa"/>
          </w:tcPr>
          <w:p w14:paraId="0BB78CCB" w14:textId="77777777" w:rsidR="006B5FFF" w:rsidRPr="004F4DF0" w:rsidRDefault="006B5FFF" w:rsidP="005559E6">
            <w:pPr>
              <w:pStyle w:val="TableParagraph"/>
              <w:spacing w:line="301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5.0</w:t>
            </w:r>
          </w:p>
        </w:tc>
        <w:tc>
          <w:tcPr>
            <w:tcW w:w="707" w:type="dxa"/>
          </w:tcPr>
          <w:p w14:paraId="1BA10E7B" w14:textId="77777777" w:rsidR="006B5FFF" w:rsidRPr="004F4DF0" w:rsidRDefault="006B5FFF" w:rsidP="005559E6">
            <w:pPr>
              <w:pStyle w:val="TableParagraph"/>
              <w:spacing w:line="301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5.2</w:t>
            </w:r>
          </w:p>
        </w:tc>
        <w:tc>
          <w:tcPr>
            <w:tcW w:w="719" w:type="dxa"/>
          </w:tcPr>
          <w:p w14:paraId="0CB54A25" w14:textId="77777777" w:rsidR="006B5FFF" w:rsidRPr="004F4DF0" w:rsidRDefault="006B5FFF" w:rsidP="005559E6">
            <w:pPr>
              <w:pStyle w:val="TableParagraph"/>
              <w:spacing w:line="301" w:lineRule="exact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  <w:tc>
          <w:tcPr>
            <w:tcW w:w="720" w:type="dxa"/>
          </w:tcPr>
          <w:p w14:paraId="21EA2F88" w14:textId="77777777" w:rsidR="006B5FFF" w:rsidRPr="004F4DF0" w:rsidRDefault="006B5FFF" w:rsidP="005559E6">
            <w:pPr>
              <w:pStyle w:val="TableParagraph"/>
              <w:spacing w:line="301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5.0</w:t>
            </w:r>
          </w:p>
        </w:tc>
        <w:tc>
          <w:tcPr>
            <w:tcW w:w="705" w:type="dxa"/>
          </w:tcPr>
          <w:p w14:paraId="302E2FD3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5.6</w:t>
            </w:r>
          </w:p>
        </w:tc>
        <w:tc>
          <w:tcPr>
            <w:tcW w:w="719" w:type="dxa"/>
          </w:tcPr>
          <w:p w14:paraId="76ED8D10" w14:textId="77777777" w:rsidR="006B5FFF" w:rsidRPr="004F4DF0" w:rsidRDefault="006B5FFF" w:rsidP="005559E6">
            <w:pPr>
              <w:pStyle w:val="TableParagraph"/>
              <w:spacing w:line="301" w:lineRule="exact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5.5</w:t>
            </w:r>
          </w:p>
        </w:tc>
        <w:tc>
          <w:tcPr>
            <w:tcW w:w="705" w:type="dxa"/>
          </w:tcPr>
          <w:p w14:paraId="12498FBC" w14:textId="77777777" w:rsidR="006B5FFF" w:rsidRPr="004F4DF0" w:rsidRDefault="006B5FFF" w:rsidP="005559E6">
            <w:pPr>
              <w:pStyle w:val="TableParagraph"/>
              <w:spacing w:line="301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5.4</w:t>
            </w:r>
          </w:p>
        </w:tc>
      </w:tr>
      <w:tr w:rsidR="006B5FFF" w:rsidRPr="004F4DF0" w14:paraId="6097F0B5" w14:textId="77777777" w:rsidTr="005559E6">
        <w:trPr>
          <w:trHeight w:val="323"/>
        </w:trPr>
        <w:tc>
          <w:tcPr>
            <w:tcW w:w="540" w:type="dxa"/>
          </w:tcPr>
          <w:p w14:paraId="63EAD930" w14:textId="77777777" w:rsidR="006B5FFF" w:rsidRPr="004F4DF0" w:rsidRDefault="006B5FFF" w:rsidP="005559E6">
            <w:pPr>
              <w:pStyle w:val="TableParagraph"/>
              <w:spacing w:line="304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439AF734" w14:textId="77777777" w:rsidR="006B5FFF" w:rsidRPr="004F4DF0" w:rsidRDefault="006B5FFF" w:rsidP="005559E6">
            <w:pPr>
              <w:pStyle w:val="TableParagraph"/>
              <w:spacing w:line="304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60м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2B0A6DE5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9.4</w:t>
            </w:r>
          </w:p>
        </w:tc>
        <w:tc>
          <w:tcPr>
            <w:tcW w:w="720" w:type="dxa"/>
          </w:tcPr>
          <w:p w14:paraId="4A26A22A" w14:textId="77777777" w:rsidR="006B5FFF" w:rsidRPr="004F4DF0" w:rsidRDefault="006B5FFF" w:rsidP="005559E6">
            <w:pPr>
              <w:pStyle w:val="TableParagraph"/>
              <w:spacing w:line="304" w:lineRule="exact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9.2</w:t>
            </w:r>
          </w:p>
        </w:tc>
        <w:tc>
          <w:tcPr>
            <w:tcW w:w="705" w:type="dxa"/>
          </w:tcPr>
          <w:p w14:paraId="4727F309" w14:textId="77777777" w:rsidR="006B5FFF" w:rsidRPr="004F4DF0" w:rsidRDefault="006B5FFF" w:rsidP="005559E6">
            <w:pPr>
              <w:pStyle w:val="TableParagraph"/>
              <w:spacing w:line="304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9.0</w:t>
            </w:r>
          </w:p>
        </w:tc>
        <w:tc>
          <w:tcPr>
            <w:tcW w:w="707" w:type="dxa"/>
          </w:tcPr>
          <w:p w14:paraId="62A36893" w14:textId="77777777" w:rsidR="006B5FFF" w:rsidRPr="004F4DF0" w:rsidRDefault="006B5FFF" w:rsidP="005559E6">
            <w:pPr>
              <w:pStyle w:val="TableParagraph"/>
              <w:spacing w:line="304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9.4</w:t>
            </w:r>
          </w:p>
        </w:tc>
        <w:tc>
          <w:tcPr>
            <w:tcW w:w="719" w:type="dxa"/>
          </w:tcPr>
          <w:p w14:paraId="31EFB41B" w14:textId="77777777" w:rsidR="006B5FFF" w:rsidRPr="004F4DF0" w:rsidRDefault="006B5FFF" w:rsidP="005559E6">
            <w:pPr>
              <w:pStyle w:val="TableParagraph"/>
              <w:spacing w:line="304" w:lineRule="exact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9.2</w:t>
            </w:r>
          </w:p>
        </w:tc>
        <w:tc>
          <w:tcPr>
            <w:tcW w:w="720" w:type="dxa"/>
          </w:tcPr>
          <w:p w14:paraId="53DD4E71" w14:textId="77777777" w:rsidR="006B5FFF" w:rsidRPr="004F4DF0" w:rsidRDefault="006B5FFF" w:rsidP="005559E6">
            <w:pPr>
              <w:pStyle w:val="TableParagraph"/>
              <w:spacing w:line="304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9.0</w:t>
            </w:r>
          </w:p>
        </w:tc>
        <w:tc>
          <w:tcPr>
            <w:tcW w:w="705" w:type="dxa"/>
          </w:tcPr>
          <w:p w14:paraId="6C172EB3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9.6</w:t>
            </w:r>
          </w:p>
        </w:tc>
        <w:tc>
          <w:tcPr>
            <w:tcW w:w="719" w:type="dxa"/>
          </w:tcPr>
          <w:p w14:paraId="50676736" w14:textId="77777777" w:rsidR="006B5FFF" w:rsidRPr="004F4DF0" w:rsidRDefault="006B5FFF" w:rsidP="005559E6">
            <w:pPr>
              <w:pStyle w:val="TableParagraph"/>
              <w:spacing w:line="304" w:lineRule="exact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9.4</w:t>
            </w:r>
          </w:p>
        </w:tc>
        <w:tc>
          <w:tcPr>
            <w:tcW w:w="705" w:type="dxa"/>
          </w:tcPr>
          <w:p w14:paraId="29EF68E5" w14:textId="77777777" w:rsidR="006B5FFF" w:rsidRPr="004F4DF0" w:rsidRDefault="006B5FFF" w:rsidP="005559E6">
            <w:pPr>
              <w:pStyle w:val="TableParagraph"/>
              <w:spacing w:line="304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9.2</w:t>
            </w:r>
          </w:p>
        </w:tc>
      </w:tr>
      <w:tr w:rsidR="006B5FFF" w:rsidRPr="004F4DF0" w14:paraId="6A83C0FC" w14:textId="77777777" w:rsidTr="005559E6">
        <w:trPr>
          <w:trHeight w:val="642"/>
        </w:trPr>
        <w:tc>
          <w:tcPr>
            <w:tcW w:w="540" w:type="dxa"/>
          </w:tcPr>
          <w:p w14:paraId="3FFA2F96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7C00738B" w14:textId="77777777" w:rsidR="006B5FFF" w:rsidRPr="004F4DF0" w:rsidRDefault="006B5FFF" w:rsidP="005559E6">
            <w:pPr>
              <w:pStyle w:val="TableParagraph"/>
              <w:ind w:left="72" w:right="64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Подтягивание</w:t>
            </w:r>
            <w:r w:rsidRPr="004F4DF0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>на</w:t>
            </w:r>
          </w:p>
          <w:p w14:paraId="385D8479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перекладине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(кол.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76AFDBDD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14:paraId="5392992E" w14:textId="77777777" w:rsidR="006B5FFF" w:rsidRPr="004F4DF0" w:rsidRDefault="006B5FFF" w:rsidP="005559E6">
            <w:pPr>
              <w:pStyle w:val="TableParagraph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05" w:type="dxa"/>
          </w:tcPr>
          <w:p w14:paraId="3A0B6921" w14:textId="77777777" w:rsidR="006B5FFF" w:rsidRPr="004F4DF0" w:rsidRDefault="006B5FFF" w:rsidP="005559E6">
            <w:pPr>
              <w:pStyle w:val="TableParagraph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62CCF4A6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19" w:type="dxa"/>
          </w:tcPr>
          <w:p w14:paraId="6BD26017" w14:textId="77777777" w:rsidR="006B5FFF" w:rsidRPr="004F4DF0" w:rsidRDefault="006B5FFF" w:rsidP="005559E6">
            <w:pPr>
              <w:pStyle w:val="TableParagraph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20" w:type="dxa"/>
          </w:tcPr>
          <w:p w14:paraId="00BD3FC1" w14:textId="77777777" w:rsidR="006B5FFF" w:rsidRPr="004F4DF0" w:rsidRDefault="006B5FFF" w:rsidP="005559E6">
            <w:pPr>
              <w:pStyle w:val="TableParagraph"/>
              <w:ind w:left="11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05" w:type="dxa"/>
          </w:tcPr>
          <w:p w14:paraId="77438A14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19" w:type="dxa"/>
          </w:tcPr>
          <w:p w14:paraId="75151F98" w14:textId="77777777" w:rsidR="006B5FFF" w:rsidRPr="004F4DF0" w:rsidRDefault="006B5FFF" w:rsidP="005559E6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05" w:type="dxa"/>
          </w:tcPr>
          <w:p w14:paraId="4669F90A" w14:textId="77777777" w:rsidR="006B5FFF" w:rsidRPr="004F4DF0" w:rsidRDefault="006B5FFF" w:rsidP="005559E6">
            <w:pPr>
              <w:pStyle w:val="TableParagraph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</w:tr>
      <w:tr w:rsidR="006B5FFF" w:rsidRPr="004F4DF0" w14:paraId="764D5BE1" w14:textId="77777777" w:rsidTr="005559E6">
        <w:trPr>
          <w:trHeight w:val="966"/>
        </w:trPr>
        <w:tc>
          <w:tcPr>
            <w:tcW w:w="540" w:type="dxa"/>
          </w:tcPr>
          <w:p w14:paraId="5B8F60E8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060" w:type="dxa"/>
          </w:tcPr>
          <w:p w14:paraId="26858A8F" w14:textId="77777777" w:rsidR="006B5FFF" w:rsidRPr="004F4DF0" w:rsidRDefault="006B5FFF" w:rsidP="005559E6">
            <w:pPr>
              <w:pStyle w:val="TableParagraph"/>
              <w:ind w:left="72" w:right="6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рук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6C216777" w14:textId="77777777" w:rsidR="006B5FFF" w:rsidRPr="004F4DF0" w:rsidRDefault="006B5FFF" w:rsidP="005559E6">
            <w:pPr>
              <w:pStyle w:val="TableParagraph"/>
              <w:spacing w:line="322" w:lineRule="exact"/>
              <w:ind w:left="72" w:right="61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положении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(кол.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588B2010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720" w:type="dxa"/>
          </w:tcPr>
          <w:p w14:paraId="6C59EBF0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05" w:type="dxa"/>
          </w:tcPr>
          <w:p w14:paraId="50BD4621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707" w:type="dxa"/>
          </w:tcPr>
          <w:p w14:paraId="08384838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719" w:type="dxa"/>
          </w:tcPr>
          <w:p w14:paraId="723732DB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20" w:type="dxa"/>
          </w:tcPr>
          <w:p w14:paraId="4AA6E355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705" w:type="dxa"/>
          </w:tcPr>
          <w:p w14:paraId="7F6C23BE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719" w:type="dxa"/>
          </w:tcPr>
          <w:p w14:paraId="72A4377E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705" w:type="dxa"/>
          </w:tcPr>
          <w:p w14:paraId="20F1C633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</w:tr>
      <w:tr w:rsidR="006B5FFF" w:rsidRPr="004F4DF0" w14:paraId="6CAC0268" w14:textId="77777777" w:rsidTr="005559E6">
        <w:trPr>
          <w:trHeight w:val="964"/>
        </w:trPr>
        <w:tc>
          <w:tcPr>
            <w:tcW w:w="540" w:type="dxa"/>
          </w:tcPr>
          <w:p w14:paraId="10CAC046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060" w:type="dxa"/>
          </w:tcPr>
          <w:p w14:paraId="4D3F08E2" w14:textId="77777777" w:rsidR="006B5FFF" w:rsidRPr="004F4DF0" w:rsidRDefault="006B5FFF" w:rsidP="005559E6">
            <w:pPr>
              <w:pStyle w:val="TableParagraph"/>
              <w:spacing w:line="240" w:lineRule="auto"/>
              <w:ind w:left="72" w:right="60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 туловища лежа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на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спине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за</w:t>
            </w:r>
            <w:r w:rsidRPr="004F4DF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20с</w:t>
            </w:r>
          </w:p>
          <w:p w14:paraId="06449C93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(кол.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раз)</w:t>
            </w:r>
          </w:p>
        </w:tc>
        <w:tc>
          <w:tcPr>
            <w:tcW w:w="705" w:type="dxa"/>
          </w:tcPr>
          <w:p w14:paraId="1137580C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20" w:type="dxa"/>
          </w:tcPr>
          <w:p w14:paraId="13397105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05" w:type="dxa"/>
          </w:tcPr>
          <w:p w14:paraId="1DB18A2F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07" w:type="dxa"/>
          </w:tcPr>
          <w:p w14:paraId="3F0EFDD9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19" w:type="dxa"/>
          </w:tcPr>
          <w:p w14:paraId="3D2D4054" w14:textId="77777777" w:rsidR="006B5FFF" w:rsidRPr="004F4DF0" w:rsidRDefault="006B5FFF" w:rsidP="005559E6">
            <w:pPr>
              <w:pStyle w:val="TableParagraph"/>
              <w:ind w:left="23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20" w:type="dxa"/>
          </w:tcPr>
          <w:p w14:paraId="0C09AFD5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05" w:type="dxa"/>
          </w:tcPr>
          <w:p w14:paraId="6AAB45A2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19" w:type="dxa"/>
          </w:tcPr>
          <w:p w14:paraId="479B4E17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05" w:type="dxa"/>
          </w:tcPr>
          <w:p w14:paraId="2C0F93F6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</w:tr>
      <w:tr w:rsidR="006B5FFF" w:rsidRPr="004F4DF0" w14:paraId="2E2DD97D" w14:textId="77777777" w:rsidTr="005559E6">
        <w:trPr>
          <w:trHeight w:val="645"/>
        </w:trPr>
        <w:tc>
          <w:tcPr>
            <w:tcW w:w="540" w:type="dxa"/>
          </w:tcPr>
          <w:p w14:paraId="1DE538E8" w14:textId="77777777" w:rsidR="006B5FFF" w:rsidRPr="004F4DF0" w:rsidRDefault="006B5FFF" w:rsidP="005559E6">
            <w:pPr>
              <w:pStyle w:val="TableParagraph"/>
              <w:spacing w:line="317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060" w:type="dxa"/>
          </w:tcPr>
          <w:p w14:paraId="7DC4F01F" w14:textId="77777777" w:rsidR="006B5FFF" w:rsidRPr="004F4DF0" w:rsidRDefault="006B5FFF" w:rsidP="005559E6">
            <w:pPr>
              <w:pStyle w:val="TableParagraph"/>
              <w:spacing w:line="317" w:lineRule="exact"/>
              <w:ind w:left="72" w:right="66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Прыжок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длину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10"/>
                <w:sz w:val="28"/>
                <w:szCs w:val="28"/>
                <w:lang w:val="ru-RU"/>
              </w:rPr>
              <w:t>с</w:t>
            </w:r>
          </w:p>
          <w:p w14:paraId="073CDF49" w14:textId="77777777" w:rsidR="006B5FFF" w:rsidRPr="004F4DF0" w:rsidRDefault="006B5FFF" w:rsidP="005559E6">
            <w:pPr>
              <w:pStyle w:val="TableParagraph"/>
              <w:spacing w:line="308" w:lineRule="exact"/>
              <w:ind w:left="73" w:right="60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 xml:space="preserve">места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(см)</w:t>
            </w:r>
          </w:p>
        </w:tc>
        <w:tc>
          <w:tcPr>
            <w:tcW w:w="705" w:type="dxa"/>
          </w:tcPr>
          <w:p w14:paraId="454E971C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720" w:type="dxa"/>
          </w:tcPr>
          <w:p w14:paraId="7307F1B9" w14:textId="77777777" w:rsidR="006B5FFF" w:rsidRPr="004F4DF0" w:rsidRDefault="006B5FFF" w:rsidP="005559E6">
            <w:pPr>
              <w:pStyle w:val="TableParagraph"/>
              <w:spacing w:line="317" w:lineRule="exact"/>
              <w:ind w:left="18" w:right="7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  <w:tc>
          <w:tcPr>
            <w:tcW w:w="705" w:type="dxa"/>
          </w:tcPr>
          <w:p w14:paraId="12D13D45" w14:textId="77777777" w:rsidR="006B5FFF" w:rsidRPr="004F4DF0" w:rsidRDefault="006B5FFF" w:rsidP="005559E6">
            <w:pPr>
              <w:pStyle w:val="TableParagraph"/>
              <w:spacing w:line="317" w:lineRule="exact"/>
              <w:ind w:left="14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180</w:t>
            </w:r>
          </w:p>
        </w:tc>
        <w:tc>
          <w:tcPr>
            <w:tcW w:w="707" w:type="dxa"/>
          </w:tcPr>
          <w:p w14:paraId="00284BAC" w14:textId="77777777" w:rsidR="006B5FFF" w:rsidRPr="004F4DF0" w:rsidRDefault="006B5FFF" w:rsidP="005559E6">
            <w:pPr>
              <w:pStyle w:val="TableParagraph"/>
              <w:spacing w:line="317" w:lineRule="exact"/>
              <w:ind w:left="14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719" w:type="dxa"/>
          </w:tcPr>
          <w:p w14:paraId="24EBC387" w14:textId="77777777" w:rsidR="006B5FFF" w:rsidRPr="004F4DF0" w:rsidRDefault="006B5FFF" w:rsidP="005559E6">
            <w:pPr>
              <w:pStyle w:val="TableParagraph"/>
              <w:spacing w:line="317" w:lineRule="exact"/>
              <w:ind w:left="23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  <w:tc>
          <w:tcPr>
            <w:tcW w:w="720" w:type="dxa"/>
          </w:tcPr>
          <w:p w14:paraId="03B8D4CF" w14:textId="77777777" w:rsidR="006B5FFF" w:rsidRPr="004F4DF0" w:rsidRDefault="006B5FFF" w:rsidP="005559E6">
            <w:pPr>
              <w:pStyle w:val="TableParagraph"/>
              <w:spacing w:line="317" w:lineRule="exact"/>
              <w:ind w:left="15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180</w:t>
            </w:r>
          </w:p>
        </w:tc>
        <w:tc>
          <w:tcPr>
            <w:tcW w:w="705" w:type="dxa"/>
          </w:tcPr>
          <w:p w14:paraId="64C8C4FD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160</w:t>
            </w:r>
          </w:p>
        </w:tc>
        <w:tc>
          <w:tcPr>
            <w:tcW w:w="719" w:type="dxa"/>
          </w:tcPr>
          <w:p w14:paraId="053A1C2B" w14:textId="77777777" w:rsidR="006B5FFF" w:rsidRPr="004F4DF0" w:rsidRDefault="006B5FFF" w:rsidP="005559E6">
            <w:pPr>
              <w:pStyle w:val="TableParagraph"/>
              <w:spacing w:line="317" w:lineRule="exact"/>
              <w:ind w:left="23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170</w:t>
            </w:r>
          </w:p>
        </w:tc>
        <w:tc>
          <w:tcPr>
            <w:tcW w:w="705" w:type="dxa"/>
          </w:tcPr>
          <w:p w14:paraId="21575392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180</w:t>
            </w:r>
          </w:p>
        </w:tc>
      </w:tr>
      <w:tr w:rsidR="006B5FFF" w:rsidRPr="004F4DF0" w14:paraId="402C8FD5" w14:textId="77777777" w:rsidTr="005559E6">
        <w:trPr>
          <w:trHeight w:val="645"/>
        </w:trPr>
        <w:tc>
          <w:tcPr>
            <w:tcW w:w="540" w:type="dxa"/>
          </w:tcPr>
          <w:p w14:paraId="2FFD54E5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060" w:type="dxa"/>
          </w:tcPr>
          <w:p w14:paraId="24AEAFC8" w14:textId="77777777" w:rsidR="006B5FFF" w:rsidRPr="004F4DF0" w:rsidRDefault="006B5FFF" w:rsidP="005559E6">
            <w:pPr>
              <w:pStyle w:val="TableParagraph"/>
              <w:ind w:left="72" w:right="67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10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бросков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манекена</w:t>
            </w:r>
          </w:p>
          <w:p w14:paraId="5C9A5649" w14:textId="77777777" w:rsidR="006B5FFF" w:rsidRPr="004F4DF0" w:rsidRDefault="006B5FFF" w:rsidP="005559E6">
            <w:pPr>
              <w:pStyle w:val="TableParagraph"/>
              <w:spacing w:line="311" w:lineRule="exact"/>
              <w:ind w:left="72" w:right="61"/>
              <w:jc w:val="center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подворотом(с)</w:t>
            </w:r>
          </w:p>
        </w:tc>
        <w:tc>
          <w:tcPr>
            <w:tcW w:w="705" w:type="dxa"/>
          </w:tcPr>
          <w:p w14:paraId="27ED0510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720" w:type="dxa"/>
          </w:tcPr>
          <w:p w14:paraId="4AE808C9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705" w:type="dxa"/>
          </w:tcPr>
          <w:p w14:paraId="42A5D5EB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39</w:t>
            </w:r>
          </w:p>
        </w:tc>
        <w:tc>
          <w:tcPr>
            <w:tcW w:w="707" w:type="dxa"/>
          </w:tcPr>
          <w:p w14:paraId="6F0C7C79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719" w:type="dxa"/>
          </w:tcPr>
          <w:p w14:paraId="4D102192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720" w:type="dxa"/>
          </w:tcPr>
          <w:p w14:paraId="7EE4C25D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05" w:type="dxa"/>
          </w:tcPr>
          <w:p w14:paraId="2901724E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38</w:t>
            </w:r>
          </w:p>
        </w:tc>
        <w:tc>
          <w:tcPr>
            <w:tcW w:w="719" w:type="dxa"/>
          </w:tcPr>
          <w:p w14:paraId="378AF261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705" w:type="dxa"/>
          </w:tcPr>
          <w:p w14:paraId="6881371F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32</w:t>
            </w:r>
          </w:p>
        </w:tc>
      </w:tr>
    </w:tbl>
    <w:p w14:paraId="0896A39E" w14:textId="77777777" w:rsidR="006B5FFF" w:rsidRPr="004F4DF0" w:rsidRDefault="006B5FFF" w:rsidP="006B5FFF">
      <w:pPr>
        <w:pStyle w:val="TableParagraph"/>
        <w:jc w:val="center"/>
        <w:rPr>
          <w:sz w:val="28"/>
          <w:szCs w:val="28"/>
        </w:rPr>
        <w:sectPr w:rsidR="006B5FFF" w:rsidRPr="004F4DF0">
          <w:pgSz w:w="11910" w:h="16840"/>
          <w:pgMar w:top="1040" w:right="283" w:bottom="280" w:left="425" w:header="720" w:footer="720" w:gutter="0"/>
          <w:cols w:space="720"/>
        </w:sectPr>
      </w:pPr>
    </w:p>
    <w:p w14:paraId="160F9195" w14:textId="77777777" w:rsidR="006B5FFF" w:rsidRPr="004F4DF0" w:rsidRDefault="006B5FFF" w:rsidP="006B5FFF">
      <w:pPr>
        <w:pStyle w:val="a7"/>
        <w:spacing w:before="67" w:after="9"/>
        <w:ind w:left="368" w:firstLine="0"/>
        <w:jc w:val="center"/>
      </w:pPr>
      <w:r w:rsidRPr="004F4DF0">
        <w:lastRenderedPageBreak/>
        <w:t>Зачетные</w:t>
      </w:r>
      <w:r w:rsidRPr="004F4DF0">
        <w:rPr>
          <w:spacing w:val="-2"/>
        </w:rPr>
        <w:t xml:space="preserve"> </w:t>
      </w:r>
      <w:r w:rsidRPr="004F4DF0">
        <w:t>требования</w:t>
      </w:r>
      <w:r w:rsidRPr="004F4DF0">
        <w:rPr>
          <w:spacing w:val="-1"/>
        </w:rPr>
        <w:t xml:space="preserve"> </w:t>
      </w:r>
      <w:r w:rsidRPr="004F4DF0">
        <w:t>третьего</w:t>
      </w:r>
      <w:r w:rsidRPr="004F4DF0">
        <w:rPr>
          <w:spacing w:val="2"/>
        </w:rPr>
        <w:t xml:space="preserve"> </w:t>
      </w:r>
      <w:r w:rsidRPr="004F4DF0">
        <w:t>года</w:t>
      </w:r>
      <w:r w:rsidRPr="004F4DF0">
        <w:rPr>
          <w:spacing w:val="-1"/>
        </w:rPr>
        <w:t xml:space="preserve"> </w:t>
      </w:r>
      <w:r w:rsidRPr="004F4DF0">
        <w:rPr>
          <w:spacing w:val="-2"/>
        </w:rPr>
        <w:t>обучения</w:t>
      </w: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060"/>
        <w:gridCol w:w="705"/>
        <w:gridCol w:w="720"/>
        <w:gridCol w:w="705"/>
        <w:gridCol w:w="707"/>
        <w:gridCol w:w="719"/>
        <w:gridCol w:w="720"/>
        <w:gridCol w:w="705"/>
        <w:gridCol w:w="719"/>
        <w:gridCol w:w="705"/>
      </w:tblGrid>
      <w:tr w:rsidR="006B5FFF" w:rsidRPr="004F4DF0" w14:paraId="2866A173" w14:textId="77777777" w:rsidTr="005559E6">
        <w:trPr>
          <w:trHeight w:val="321"/>
        </w:trPr>
        <w:tc>
          <w:tcPr>
            <w:tcW w:w="540" w:type="dxa"/>
            <w:vMerge w:val="restart"/>
          </w:tcPr>
          <w:p w14:paraId="6E50C8E8" w14:textId="77777777" w:rsidR="006B5FFF" w:rsidRPr="004F4DF0" w:rsidRDefault="006B5FFF" w:rsidP="005559E6">
            <w:pPr>
              <w:pStyle w:val="TableParagraph"/>
              <w:ind w:left="137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060" w:type="dxa"/>
            <w:vMerge w:val="restart"/>
          </w:tcPr>
          <w:p w14:paraId="2C386CEF" w14:textId="77777777" w:rsidR="006B5FFF" w:rsidRPr="004F4DF0" w:rsidRDefault="006B5FFF" w:rsidP="005559E6">
            <w:pPr>
              <w:pStyle w:val="TableParagraph"/>
              <w:spacing w:line="240" w:lineRule="auto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Контрольные </w:t>
            </w:r>
            <w:r w:rsidRPr="004F4DF0">
              <w:rPr>
                <w:sz w:val="28"/>
                <w:szCs w:val="28"/>
                <w:lang w:val="ru-RU"/>
              </w:rPr>
              <w:t>упражнения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единицы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6405" w:type="dxa"/>
            <w:gridSpan w:val="9"/>
          </w:tcPr>
          <w:p w14:paraId="0BB7E205" w14:textId="77777777" w:rsidR="006B5FFF" w:rsidRPr="004F4DF0" w:rsidRDefault="006B5FFF" w:rsidP="005559E6">
            <w:pPr>
              <w:pStyle w:val="TableParagraph"/>
              <w:spacing w:line="302" w:lineRule="exact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Весовые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категории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оценка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баллах</w:t>
            </w:r>
          </w:p>
        </w:tc>
      </w:tr>
      <w:tr w:rsidR="006B5FFF" w:rsidRPr="004F4DF0" w14:paraId="7168AE1E" w14:textId="77777777" w:rsidTr="005559E6">
        <w:trPr>
          <w:trHeight w:val="510"/>
        </w:trPr>
        <w:tc>
          <w:tcPr>
            <w:tcW w:w="540" w:type="dxa"/>
            <w:vMerge/>
            <w:tcBorders>
              <w:top w:val="nil"/>
            </w:tcBorders>
          </w:tcPr>
          <w:p w14:paraId="044C8522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069C205A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0" w:type="dxa"/>
            <w:gridSpan w:val="3"/>
          </w:tcPr>
          <w:p w14:paraId="2E91DC9C" w14:textId="77777777" w:rsidR="006B5FFF" w:rsidRPr="004F4DF0" w:rsidRDefault="006B5FFF" w:rsidP="005559E6">
            <w:pPr>
              <w:pStyle w:val="TableParagraph"/>
              <w:ind w:left="55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35–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47кг</w:t>
            </w:r>
          </w:p>
        </w:tc>
        <w:tc>
          <w:tcPr>
            <w:tcW w:w="2146" w:type="dxa"/>
            <w:gridSpan w:val="3"/>
          </w:tcPr>
          <w:p w14:paraId="2CC92431" w14:textId="77777777" w:rsidR="006B5FFF" w:rsidRPr="004F4DF0" w:rsidRDefault="006B5FFF" w:rsidP="005559E6">
            <w:pPr>
              <w:pStyle w:val="TableParagraph"/>
              <w:ind w:left="528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53</w:t>
            </w:r>
            <w:r w:rsidRPr="004F4DF0">
              <w:rPr>
                <w:spacing w:val="-4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–</w:t>
            </w:r>
            <w:r w:rsidRPr="004F4DF0">
              <w:rPr>
                <w:spacing w:val="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66кг</w:t>
            </w:r>
          </w:p>
        </w:tc>
        <w:tc>
          <w:tcPr>
            <w:tcW w:w="2129" w:type="dxa"/>
            <w:gridSpan w:val="3"/>
          </w:tcPr>
          <w:p w14:paraId="3B7E2545" w14:textId="77777777" w:rsidR="006B5FFF" w:rsidRPr="004F4DF0" w:rsidRDefault="006B5FFF" w:rsidP="005559E6">
            <w:pPr>
              <w:pStyle w:val="TableParagraph"/>
              <w:ind w:left="343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Свыше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73кг</w:t>
            </w:r>
          </w:p>
        </w:tc>
      </w:tr>
      <w:tr w:rsidR="006B5FFF" w:rsidRPr="004F4DF0" w14:paraId="75C9AEC2" w14:textId="77777777" w:rsidTr="005559E6">
        <w:trPr>
          <w:trHeight w:val="429"/>
        </w:trPr>
        <w:tc>
          <w:tcPr>
            <w:tcW w:w="540" w:type="dxa"/>
            <w:vMerge/>
            <w:tcBorders>
              <w:top w:val="nil"/>
            </w:tcBorders>
          </w:tcPr>
          <w:p w14:paraId="57EC9DDF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2B716049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14:paraId="3787960E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14:paraId="67946024" w14:textId="77777777" w:rsidR="006B5FFF" w:rsidRPr="004F4DF0" w:rsidRDefault="006B5FFF" w:rsidP="005559E6">
            <w:pPr>
              <w:pStyle w:val="TableParagraph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423922BD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7" w:type="dxa"/>
          </w:tcPr>
          <w:p w14:paraId="24F68873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20DD6AD0" w14:textId="77777777" w:rsidR="006B5FFF" w:rsidRPr="004F4DF0" w:rsidRDefault="006B5FFF" w:rsidP="005559E6">
            <w:pPr>
              <w:pStyle w:val="TableParagraph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14:paraId="69576887" w14:textId="77777777" w:rsidR="006B5FFF" w:rsidRPr="004F4DF0" w:rsidRDefault="006B5FFF" w:rsidP="005559E6">
            <w:pPr>
              <w:pStyle w:val="TableParagraph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5" w:type="dxa"/>
          </w:tcPr>
          <w:p w14:paraId="5952015F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3A0B7CCB" w14:textId="77777777" w:rsidR="006B5FFF" w:rsidRPr="004F4DF0" w:rsidRDefault="006B5FFF" w:rsidP="005559E6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65BF4512" w14:textId="77777777" w:rsidR="006B5FFF" w:rsidRPr="004F4DF0" w:rsidRDefault="006B5FFF" w:rsidP="005559E6">
            <w:pPr>
              <w:pStyle w:val="TableParagraph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</w:tr>
      <w:tr w:rsidR="006B5FFF" w:rsidRPr="004F4DF0" w14:paraId="58460FC5" w14:textId="77777777" w:rsidTr="005559E6">
        <w:trPr>
          <w:trHeight w:val="321"/>
        </w:trPr>
        <w:tc>
          <w:tcPr>
            <w:tcW w:w="540" w:type="dxa"/>
          </w:tcPr>
          <w:p w14:paraId="554245E8" w14:textId="77777777" w:rsidR="006B5FFF" w:rsidRPr="004F4DF0" w:rsidRDefault="006B5FFF" w:rsidP="005559E6">
            <w:pPr>
              <w:pStyle w:val="TableParagraph"/>
              <w:spacing w:line="301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6A80B1D1" w14:textId="77777777" w:rsidR="006B5FFF" w:rsidRPr="004F4DF0" w:rsidRDefault="006B5FFF" w:rsidP="005559E6">
            <w:pPr>
              <w:pStyle w:val="TableParagraph"/>
              <w:spacing w:line="301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30м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66328547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  <w:tc>
          <w:tcPr>
            <w:tcW w:w="720" w:type="dxa"/>
          </w:tcPr>
          <w:p w14:paraId="3B2FD347" w14:textId="77777777" w:rsidR="006B5FFF" w:rsidRPr="004F4DF0" w:rsidRDefault="006B5FFF" w:rsidP="005559E6">
            <w:pPr>
              <w:pStyle w:val="TableParagraph"/>
              <w:spacing w:line="301" w:lineRule="exact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5.0</w:t>
            </w:r>
          </w:p>
        </w:tc>
        <w:tc>
          <w:tcPr>
            <w:tcW w:w="705" w:type="dxa"/>
          </w:tcPr>
          <w:p w14:paraId="34C92682" w14:textId="77777777" w:rsidR="006B5FFF" w:rsidRPr="004F4DF0" w:rsidRDefault="006B5FFF" w:rsidP="005559E6">
            <w:pPr>
              <w:pStyle w:val="TableParagraph"/>
              <w:spacing w:line="301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4.9</w:t>
            </w:r>
          </w:p>
        </w:tc>
        <w:tc>
          <w:tcPr>
            <w:tcW w:w="707" w:type="dxa"/>
          </w:tcPr>
          <w:p w14:paraId="23D7094B" w14:textId="77777777" w:rsidR="006B5FFF" w:rsidRPr="004F4DF0" w:rsidRDefault="006B5FFF" w:rsidP="005559E6">
            <w:pPr>
              <w:pStyle w:val="TableParagraph"/>
              <w:spacing w:line="301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  <w:tc>
          <w:tcPr>
            <w:tcW w:w="719" w:type="dxa"/>
          </w:tcPr>
          <w:p w14:paraId="0B8C4157" w14:textId="77777777" w:rsidR="006B5FFF" w:rsidRPr="004F4DF0" w:rsidRDefault="006B5FFF" w:rsidP="005559E6">
            <w:pPr>
              <w:pStyle w:val="TableParagraph"/>
              <w:spacing w:line="301" w:lineRule="exact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5.0</w:t>
            </w:r>
          </w:p>
        </w:tc>
        <w:tc>
          <w:tcPr>
            <w:tcW w:w="720" w:type="dxa"/>
          </w:tcPr>
          <w:p w14:paraId="1EB357D6" w14:textId="77777777" w:rsidR="006B5FFF" w:rsidRPr="004F4DF0" w:rsidRDefault="006B5FFF" w:rsidP="005559E6">
            <w:pPr>
              <w:pStyle w:val="TableParagraph"/>
              <w:spacing w:line="301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4.9</w:t>
            </w:r>
          </w:p>
        </w:tc>
        <w:tc>
          <w:tcPr>
            <w:tcW w:w="705" w:type="dxa"/>
          </w:tcPr>
          <w:p w14:paraId="613D6D2E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5.5</w:t>
            </w:r>
          </w:p>
        </w:tc>
        <w:tc>
          <w:tcPr>
            <w:tcW w:w="719" w:type="dxa"/>
          </w:tcPr>
          <w:p w14:paraId="0C925FA5" w14:textId="77777777" w:rsidR="006B5FFF" w:rsidRPr="004F4DF0" w:rsidRDefault="006B5FFF" w:rsidP="005559E6">
            <w:pPr>
              <w:pStyle w:val="TableParagraph"/>
              <w:spacing w:line="301" w:lineRule="exact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5.4</w:t>
            </w:r>
          </w:p>
        </w:tc>
        <w:tc>
          <w:tcPr>
            <w:tcW w:w="705" w:type="dxa"/>
          </w:tcPr>
          <w:p w14:paraId="666BFFED" w14:textId="77777777" w:rsidR="006B5FFF" w:rsidRPr="004F4DF0" w:rsidRDefault="006B5FFF" w:rsidP="005559E6">
            <w:pPr>
              <w:pStyle w:val="TableParagraph"/>
              <w:spacing w:line="301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5.3</w:t>
            </w:r>
          </w:p>
        </w:tc>
      </w:tr>
      <w:tr w:rsidR="006B5FFF" w:rsidRPr="004F4DF0" w14:paraId="020958C5" w14:textId="77777777" w:rsidTr="005559E6">
        <w:trPr>
          <w:trHeight w:val="323"/>
        </w:trPr>
        <w:tc>
          <w:tcPr>
            <w:tcW w:w="540" w:type="dxa"/>
          </w:tcPr>
          <w:p w14:paraId="12D7EF42" w14:textId="77777777" w:rsidR="006B5FFF" w:rsidRPr="004F4DF0" w:rsidRDefault="006B5FFF" w:rsidP="005559E6">
            <w:pPr>
              <w:pStyle w:val="TableParagraph"/>
              <w:spacing w:line="304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01025FAB" w14:textId="77777777" w:rsidR="006B5FFF" w:rsidRPr="004F4DF0" w:rsidRDefault="006B5FFF" w:rsidP="005559E6">
            <w:pPr>
              <w:pStyle w:val="TableParagraph"/>
              <w:spacing w:line="304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60м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531CC86F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9.2</w:t>
            </w:r>
          </w:p>
        </w:tc>
        <w:tc>
          <w:tcPr>
            <w:tcW w:w="720" w:type="dxa"/>
          </w:tcPr>
          <w:p w14:paraId="124235B3" w14:textId="77777777" w:rsidR="006B5FFF" w:rsidRPr="004F4DF0" w:rsidRDefault="006B5FFF" w:rsidP="005559E6">
            <w:pPr>
              <w:pStyle w:val="TableParagraph"/>
              <w:spacing w:line="304" w:lineRule="exact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8.8</w:t>
            </w:r>
          </w:p>
        </w:tc>
        <w:tc>
          <w:tcPr>
            <w:tcW w:w="705" w:type="dxa"/>
          </w:tcPr>
          <w:p w14:paraId="1112DE22" w14:textId="77777777" w:rsidR="006B5FFF" w:rsidRPr="004F4DF0" w:rsidRDefault="006B5FFF" w:rsidP="005559E6">
            <w:pPr>
              <w:pStyle w:val="TableParagraph"/>
              <w:spacing w:line="304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8.6</w:t>
            </w:r>
          </w:p>
        </w:tc>
        <w:tc>
          <w:tcPr>
            <w:tcW w:w="707" w:type="dxa"/>
          </w:tcPr>
          <w:p w14:paraId="1BE08A7B" w14:textId="77777777" w:rsidR="006B5FFF" w:rsidRPr="004F4DF0" w:rsidRDefault="006B5FFF" w:rsidP="005559E6">
            <w:pPr>
              <w:pStyle w:val="TableParagraph"/>
              <w:spacing w:line="304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9.2</w:t>
            </w:r>
          </w:p>
        </w:tc>
        <w:tc>
          <w:tcPr>
            <w:tcW w:w="719" w:type="dxa"/>
          </w:tcPr>
          <w:p w14:paraId="102D5924" w14:textId="77777777" w:rsidR="006B5FFF" w:rsidRPr="004F4DF0" w:rsidRDefault="006B5FFF" w:rsidP="005559E6">
            <w:pPr>
              <w:pStyle w:val="TableParagraph"/>
              <w:spacing w:line="304" w:lineRule="exact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8.8</w:t>
            </w:r>
          </w:p>
        </w:tc>
        <w:tc>
          <w:tcPr>
            <w:tcW w:w="720" w:type="dxa"/>
          </w:tcPr>
          <w:p w14:paraId="36C1865B" w14:textId="77777777" w:rsidR="006B5FFF" w:rsidRPr="004F4DF0" w:rsidRDefault="006B5FFF" w:rsidP="005559E6">
            <w:pPr>
              <w:pStyle w:val="TableParagraph"/>
              <w:spacing w:line="304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8.6</w:t>
            </w:r>
          </w:p>
        </w:tc>
        <w:tc>
          <w:tcPr>
            <w:tcW w:w="705" w:type="dxa"/>
          </w:tcPr>
          <w:p w14:paraId="394C2774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9.5</w:t>
            </w:r>
          </w:p>
        </w:tc>
        <w:tc>
          <w:tcPr>
            <w:tcW w:w="719" w:type="dxa"/>
          </w:tcPr>
          <w:p w14:paraId="3992512D" w14:textId="77777777" w:rsidR="006B5FFF" w:rsidRPr="004F4DF0" w:rsidRDefault="006B5FFF" w:rsidP="005559E6">
            <w:pPr>
              <w:pStyle w:val="TableParagraph"/>
              <w:spacing w:line="304" w:lineRule="exact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9.3</w:t>
            </w:r>
          </w:p>
        </w:tc>
        <w:tc>
          <w:tcPr>
            <w:tcW w:w="705" w:type="dxa"/>
          </w:tcPr>
          <w:p w14:paraId="3D41027D" w14:textId="77777777" w:rsidR="006B5FFF" w:rsidRPr="004F4DF0" w:rsidRDefault="006B5FFF" w:rsidP="005559E6">
            <w:pPr>
              <w:pStyle w:val="TableParagraph"/>
              <w:spacing w:line="304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9.1</w:t>
            </w:r>
          </w:p>
        </w:tc>
      </w:tr>
      <w:tr w:rsidR="006B5FFF" w:rsidRPr="004F4DF0" w14:paraId="056E72E6" w14:textId="77777777" w:rsidTr="005559E6">
        <w:trPr>
          <w:trHeight w:val="642"/>
        </w:trPr>
        <w:tc>
          <w:tcPr>
            <w:tcW w:w="540" w:type="dxa"/>
          </w:tcPr>
          <w:p w14:paraId="3B9F2B80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64548E3D" w14:textId="77777777" w:rsidR="006B5FFF" w:rsidRPr="004F4DF0" w:rsidRDefault="006B5FFF" w:rsidP="005559E6">
            <w:pPr>
              <w:pStyle w:val="TableParagraph"/>
              <w:ind w:left="72" w:right="64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Подтягивание</w:t>
            </w:r>
            <w:r w:rsidRPr="004F4DF0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>на</w:t>
            </w:r>
          </w:p>
          <w:p w14:paraId="1AE1A89B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перекладине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(кол.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5E0E121B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20" w:type="dxa"/>
          </w:tcPr>
          <w:p w14:paraId="5CD980CE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05" w:type="dxa"/>
          </w:tcPr>
          <w:p w14:paraId="1F2F475D" w14:textId="77777777" w:rsidR="006B5FFF" w:rsidRPr="004F4DF0" w:rsidRDefault="006B5FFF" w:rsidP="005559E6">
            <w:pPr>
              <w:pStyle w:val="TableParagraph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07" w:type="dxa"/>
          </w:tcPr>
          <w:p w14:paraId="73D17D2B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19" w:type="dxa"/>
          </w:tcPr>
          <w:p w14:paraId="46BBD847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20" w:type="dxa"/>
          </w:tcPr>
          <w:p w14:paraId="2F64E6CC" w14:textId="77777777" w:rsidR="006B5FFF" w:rsidRPr="004F4DF0" w:rsidRDefault="006B5FFF" w:rsidP="005559E6">
            <w:pPr>
              <w:pStyle w:val="TableParagraph"/>
              <w:ind w:left="11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05" w:type="dxa"/>
          </w:tcPr>
          <w:p w14:paraId="4CF6F321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19" w:type="dxa"/>
          </w:tcPr>
          <w:p w14:paraId="38DA1CB8" w14:textId="77777777" w:rsidR="006B5FFF" w:rsidRPr="004F4DF0" w:rsidRDefault="006B5FFF" w:rsidP="005559E6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705" w:type="dxa"/>
          </w:tcPr>
          <w:p w14:paraId="228C8F9E" w14:textId="77777777" w:rsidR="006B5FFF" w:rsidRPr="004F4DF0" w:rsidRDefault="006B5FFF" w:rsidP="005559E6">
            <w:pPr>
              <w:pStyle w:val="TableParagraph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</w:tr>
      <w:tr w:rsidR="006B5FFF" w:rsidRPr="004F4DF0" w14:paraId="6D707B1C" w14:textId="77777777" w:rsidTr="005559E6">
        <w:trPr>
          <w:trHeight w:val="967"/>
        </w:trPr>
        <w:tc>
          <w:tcPr>
            <w:tcW w:w="540" w:type="dxa"/>
          </w:tcPr>
          <w:p w14:paraId="793A9481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060" w:type="dxa"/>
          </w:tcPr>
          <w:p w14:paraId="5760067B" w14:textId="77777777" w:rsidR="006B5FFF" w:rsidRPr="004F4DF0" w:rsidRDefault="006B5FFF" w:rsidP="005559E6">
            <w:pPr>
              <w:pStyle w:val="TableParagraph"/>
              <w:spacing w:line="240" w:lineRule="auto"/>
              <w:ind w:left="211" w:right="200" w:hanging="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 рук в положении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(кол.</w:t>
            </w:r>
          </w:p>
          <w:p w14:paraId="19E592FF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0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раз)</w:t>
            </w:r>
          </w:p>
        </w:tc>
        <w:tc>
          <w:tcPr>
            <w:tcW w:w="705" w:type="dxa"/>
          </w:tcPr>
          <w:p w14:paraId="17451336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20" w:type="dxa"/>
          </w:tcPr>
          <w:p w14:paraId="4FFEB889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705" w:type="dxa"/>
          </w:tcPr>
          <w:p w14:paraId="79FA4944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707" w:type="dxa"/>
          </w:tcPr>
          <w:p w14:paraId="11D9AC51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19" w:type="dxa"/>
          </w:tcPr>
          <w:p w14:paraId="66B46794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720" w:type="dxa"/>
          </w:tcPr>
          <w:p w14:paraId="31F695E6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705" w:type="dxa"/>
          </w:tcPr>
          <w:p w14:paraId="5BE15911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19" w:type="dxa"/>
          </w:tcPr>
          <w:p w14:paraId="6F22CA13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705" w:type="dxa"/>
          </w:tcPr>
          <w:p w14:paraId="24AF2022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</w:tr>
      <w:tr w:rsidR="006B5FFF" w:rsidRPr="004F4DF0" w14:paraId="4A497249" w14:textId="77777777" w:rsidTr="005559E6">
        <w:trPr>
          <w:trHeight w:val="964"/>
        </w:trPr>
        <w:tc>
          <w:tcPr>
            <w:tcW w:w="540" w:type="dxa"/>
          </w:tcPr>
          <w:p w14:paraId="0F2FDB4F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060" w:type="dxa"/>
          </w:tcPr>
          <w:p w14:paraId="39FD1C2C" w14:textId="77777777" w:rsidR="006B5FFF" w:rsidRPr="004F4DF0" w:rsidRDefault="006B5FFF" w:rsidP="005559E6">
            <w:pPr>
              <w:pStyle w:val="TableParagraph"/>
              <w:ind w:left="293" w:firstLine="48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</w:t>
            </w:r>
            <w:r w:rsidRPr="004F4DF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туловища</w:t>
            </w:r>
          </w:p>
          <w:p w14:paraId="3E2E9FD9" w14:textId="77777777" w:rsidR="006B5FFF" w:rsidRPr="004F4DF0" w:rsidRDefault="006B5FFF" w:rsidP="005559E6">
            <w:pPr>
              <w:pStyle w:val="TableParagraph"/>
              <w:spacing w:line="322" w:lineRule="exact"/>
              <w:ind w:left="969" w:hanging="677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на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спине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за</w:t>
            </w:r>
            <w:r w:rsidRPr="004F4DF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20с (кол. раз)</w:t>
            </w:r>
          </w:p>
        </w:tc>
        <w:tc>
          <w:tcPr>
            <w:tcW w:w="705" w:type="dxa"/>
          </w:tcPr>
          <w:p w14:paraId="1DB715D6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20" w:type="dxa"/>
          </w:tcPr>
          <w:p w14:paraId="13CD6998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05" w:type="dxa"/>
          </w:tcPr>
          <w:p w14:paraId="4A589E32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707" w:type="dxa"/>
          </w:tcPr>
          <w:p w14:paraId="44B9C3EC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19" w:type="dxa"/>
          </w:tcPr>
          <w:p w14:paraId="259E13D2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14:paraId="3C6B2606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705" w:type="dxa"/>
          </w:tcPr>
          <w:p w14:paraId="759E79A3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19" w:type="dxa"/>
          </w:tcPr>
          <w:p w14:paraId="5BAD4AAA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05" w:type="dxa"/>
          </w:tcPr>
          <w:p w14:paraId="22163DB1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</w:tr>
      <w:tr w:rsidR="006B5FFF" w:rsidRPr="004F4DF0" w14:paraId="14B64D1D" w14:textId="77777777" w:rsidTr="005559E6">
        <w:trPr>
          <w:trHeight w:val="645"/>
        </w:trPr>
        <w:tc>
          <w:tcPr>
            <w:tcW w:w="540" w:type="dxa"/>
          </w:tcPr>
          <w:p w14:paraId="7EB24331" w14:textId="77777777" w:rsidR="006B5FFF" w:rsidRPr="004F4DF0" w:rsidRDefault="006B5FFF" w:rsidP="005559E6">
            <w:pPr>
              <w:pStyle w:val="TableParagraph"/>
              <w:spacing w:line="317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060" w:type="dxa"/>
          </w:tcPr>
          <w:p w14:paraId="17C8A57D" w14:textId="77777777" w:rsidR="006B5FFF" w:rsidRPr="004F4DF0" w:rsidRDefault="006B5FFF" w:rsidP="005559E6">
            <w:pPr>
              <w:pStyle w:val="TableParagraph"/>
              <w:spacing w:line="317" w:lineRule="exact"/>
              <w:ind w:left="72" w:right="66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Прыжок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длину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10"/>
                <w:sz w:val="28"/>
                <w:szCs w:val="28"/>
                <w:lang w:val="ru-RU"/>
              </w:rPr>
              <w:t>с</w:t>
            </w:r>
          </w:p>
          <w:p w14:paraId="07817B77" w14:textId="77777777" w:rsidR="006B5FFF" w:rsidRPr="004F4DF0" w:rsidRDefault="006B5FFF" w:rsidP="005559E6">
            <w:pPr>
              <w:pStyle w:val="TableParagraph"/>
              <w:spacing w:line="308" w:lineRule="exact"/>
              <w:ind w:left="73" w:right="60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 xml:space="preserve">места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(см)</w:t>
            </w:r>
          </w:p>
        </w:tc>
        <w:tc>
          <w:tcPr>
            <w:tcW w:w="705" w:type="dxa"/>
          </w:tcPr>
          <w:p w14:paraId="0D6A298C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175</w:t>
            </w:r>
          </w:p>
        </w:tc>
        <w:tc>
          <w:tcPr>
            <w:tcW w:w="720" w:type="dxa"/>
          </w:tcPr>
          <w:p w14:paraId="3CC8A4DE" w14:textId="77777777" w:rsidR="006B5FFF" w:rsidRPr="004F4DF0" w:rsidRDefault="006B5FFF" w:rsidP="005559E6">
            <w:pPr>
              <w:pStyle w:val="TableParagraph"/>
              <w:spacing w:line="317" w:lineRule="exact"/>
              <w:ind w:left="18" w:right="7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185</w:t>
            </w:r>
          </w:p>
        </w:tc>
        <w:tc>
          <w:tcPr>
            <w:tcW w:w="705" w:type="dxa"/>
          </w:tcPr>
          <w:p w14:paraId="7869BDA6" w14:textId="77777777" w:rsidR="006B5FFF" w:rsidRPr="004F4DF0" w:rsidRDefault="006B5FFF" w:rsidP="005559E6">
            <w:pPr>
              <w:pStyle w:val="TableParagraph"/>
              <w:spacing w:line="317" w:lineRule="exact"/>
              <w:ind w:left="14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  <w:tc>
          <w:tcPr>
            <w:tcW w:w="707" w:type="dxa"/>
          </w:tcPr>
          <w:p w14:paraId="0B9D83D1" w14:textId="77777777" w:rsidR="006B5FFF" w:rsidRPr="004F4DF0" w:rsidRDefault="006B5FFF" w:rsidP="005559E6">
            <w:pPr>
              <w:pStyle w:val="TableParagraph"/>
              <w:spacing w:line="317" w:lineRule="exact"/>
              <w:ind w:left="14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175</w:t>
            </w:r>
          </w:p>
        </w:tc>
        <w:tc>
          <w:tcPr>
            <w:tcW w:w="719" w:type="dxa"/>
          </w:tcPr>
          <w:p w14:paraId="34D69BCE" w14:textId="77777777" w:rsidR="006B5FFF" w:rsidRPr="004F4DF0" w:rsidRDefault="006B5FFF" w:rsidP="005559E6">
            <w:pPr>
              <w:pStyle w:val="TableParagraph"/>
              <w:spacing w:line="317" w:lineRule="exact"/>
              <w:ind w:left="23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185</w:t>
            </w:r>
          </w:p>
        </w:tc>
        <w:tc>
          <w:tcPr>
            <w:tcW w:w="720" w:type="dxa"/>
          </w:tcPr>
          <w:p w14:paraId="2823EE20" w14:textId="77777777" w:rsidR="006B5FFF" w:rsidRPr="004F4DF0" w:rsidRDefault="006B5FFF" w:rsidP="005559E6">
            <w:pPr>
              <w:pStyle w:val="TableParagraph"/>
              <w:spacing w:line="317" w:lineRule="exact"/>
              <w:ind w:left="15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  <w:tc>
          <w:tcPr>
            <w:tcW w:w="705" w:type="dxa"/>
          </w:tcPr>
          <w:p w14:paraId="057315A0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175</w:t>
            </w:r>
          </w:p>
        </w:tc>
        <w:tc>
          <w:tcPr>
            <w:tcW w:w="719" w:type="dxa"/>
          </w:tcPr>
          <w:p w14:paraId="2B113FFE" w14:textId="77777777" w:rsidR="006B5FFF" w:rsidRPr="004F4DF0" w:rsidRDefault="006B5FFF" w:rsidP="005559E6">
            <w:pPr>
              <w:pStyle w:val="TableParagraph"/>
              <w:spacing w:line="317" w:lineRule="exact"/>
              <w:ind w:left="23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185</w:t>
            </w:r>
          </w:p>
        </w:tc>
        <w:tc>
          <w:tcPr>
            <w:tcW w:w="705" w:type="dxa"/>
          </w:tcPr>
          <w:p w14:paraId="4FD0B4D6" w14:textId="77777777" w:rsidR="006B5FFF" w:rsidRPr="004F4DF0" w:rsidRDefault="006B5FFF" w:rsidP="005559E6">
            <w:pPr>
              <w:pStyle w:val="TableParagraph"/>
              <w:spacing w:line="317" w:lineRule="exact"/>
              <w:ind w:left="2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</w:tr>
      <w:tr w:rsidR="006B5FFF" w:rsidRPr="004F4DF0" w14:paraId="51B8428B" w14:textId="77777777" w:rsidTr="005559E6">
        <w:trPr>
          <w:trHeight w:val="642"/>
        </w:trPr>
        <w:tc>
          <w:tcPr>
            <w:tcW w:w="540" w:type="dxa"/>
          </w:tcPr>
          <w:p w14:paraId="30B8FD12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060" w:type="dxa"/>
          </w:tcPr>
          <w:p w14:paraId="43D16378" w14:textId="77777777" w:rsidR="006B5FFF" w:rsidRPr="004F4DF0" w:rsidRDefault="006B5FFF" w:rsidP="005559E6">
            <w:pPr>
              <w:pStyle w:val="TableParagraph"/>
              <w:ind w:left="72" w:right="67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10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бросков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манекена</w:t>
            </w:r>
          </w:p>
          <w:p w14:paraId="52E1DAD1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1"/>
              <w:jc w:val="center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подворотом(с)</w:t>
            </w:r>
          </w:p>
        </w:tc>
        <w:tc>
          <w:tcPr>
            <w:tcW w:w="705" w:type="dxa"/>
          </w:tcPr>
          <w:p w14:paraId="3D94772A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20" w:type="dxa"/>
          </w:tcPr>
          <w:p w14:paraId="03AC6E0A" w14:textId="77777777" w:rsidR="006B5FFF" w:rsidRPr="004F4DF0" w:rsidRDefault="006B5FFF" w:rsidP="005559E6">
            <w:pPr>
              <w:pStyle w:val="TableParagraph"/>
              <w:ind w:left="18" w:right="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705" w:type="dxa"/>
          </w:tcPr>
          <w:p w14:paraId="090618B4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707" w:type="dxa"/>
          </w:tcPr>
          <w:p w14:paraId="49EE652A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719" w:type="dxa"/>
          </w:tcPr>
          <w:p w14:paraId="59ABE9CD" w14:textId="77777777" w:rsidR="006B5FFF" w:rsidRPr="004F4DF0" w:rsidRDefault="006B5FFF" w:rsidP="005559E6">
            <w:pPr>
              <w:pStyle w:val="TableParagraph"/>
              <w:ind w:left="23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29</w:t>
            </w:r>
          </w:p>
        </w:tc>
        <w:tc>
          <w:tcPr>
            <w:tcW w:w="720" w:type="dxa"/>
          </w:tcPr>
          <w:p w14:paraId="33354CBE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705" w:type="dxa"/>
          </w:tcPr>
          <w:p w14:paraId="1ECDE4C0" w14:textId="77777777" w:rsidR="006B5FFF" w:rsidRPr="004F4DF0" w:rsidRDefault="006B5FFF" w:rsidP="005559E6">
            <w:pPr>
              <w:pStyle w:val="TableParagraph"/>
              <w:ind w:left="25" w:righ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719" w:type="dxa"/>
          </w:tcPr>
          <w:p w14:paraId="5BCD576A" w14:textId="77777777" w:rsidR="006B5FFF" w:rsidRPr="004F4DF0" w:rsidRDefault="006B5FFF" w:rsidP="005559E6">
            <w:pPr>
              <w:pStyle w:val="TableParagraph"/>
              <w:ind w:left="23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29</w:t>
            </w:r>
          </w:p>
        </w:tc>
        <w:tc>
          <w:tcPr>
            <w:tcW w:w="705" w:type="dxa"/>
          </w:tcPr>
          <w:p w14:paraId="6F9F6A27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27</w:t>
            </w:r>
          </w:p>
        </w:tc>
      </w:tr>
    </w:tbl>
    <w:p w14:paraId="24DDA963" w14:textId="77777777" w:rsidR="006B5FFF" w:rsidRPr="004F4DF0" w:rsidRDefault="006B5FFF" w:rsidP="006B5FFF">
      <w:pPr>
        <w:pStyle w:val="a7"/>
        <w:ind w:left="0" w:firstLine="0"/>
      </w:pPr>
    </w:p>
    <w:p w14:paraId="66B7FB1A" w14:textId="77777777" w:rsidR="006B5FFF" w:rsidRPr="004F4DF0" w:rsidRDefault="006B5FFF" w:rsidP="006B5FFF">
      <w:pPr>
        <w:pStyle w:val="a7"/>
        <w:spacing w:after="7"/>
        <w:ind w:left="373" w:firstLine="0"/>
        <w:jc w:val="center"/>
      </w:pPr>
      <w:r w:rsidRPr="004F4DF0">
        <w:t>Зачетные</w:t>
      </w:r>
      <w:r w:rsidRPr="004F4DF0">
        <w:rPr>
          <w:spacing w:val="-8"/>
        </w:rPr>
        <w:t xml:space="preserve"> </w:t>
      </w:r>
      <w:r w:rsidRPr="004F4DF0">
        <w:t>требования</w:t>
      </w:r>
      <w:r w:rsidRPr="004F4DF0">
        <w:rPr>
          <w:spacing w:val="-5"/>
        </w:rPr>
        <w:t xml:space="preserve"> </w:t>
      </w:r>
      <w:r w:rsidRPr="004F4DF0">
        <w:t>четвертого</w:t>
      </w:r>
      <w:r w:rsidRPr="004F4DF0">
        <w:rPr>
          <w:spacing w:val="-4"/>
        </w:rPr>
        <w:t xml:space="preserve"> </w:t>
      </w:r>
      <w:r w:rsidRPr="004F4DF0">
        <w:t>года</w:t>
      </w:r>
      <w:r w:rsidRPr="004F4DF0">
        <w:rPr>
          <w:spacing w:val="-8"/>
        </w:rPr>
        <w:t xml:space="preserve"> </w:t>
      </w:r>
      <w:r w:rsidRPr="004F4DF0">
        <w:rPr>
          <w:spacing w:val="-2"/>
        </w:rPr>
        <w:t>обучения</w:t>
      </w: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060"/>
        <w:gridCol w:w="705"/>
        <w:gridCol w:w="720"/>
        <w:gridCol w:w="705"/>
        <w:gridCol w:w="707"/>
        <w:gridCol w:w="719"/>
        <w:gridCol w:w="720"/>
        <w:gridCol w:w="705"/>
        <w:gridCol w:w="719"/>
        <w:gridCol w:w="705"/>
      </w:tblGrid>
      <w:tr w:rsidR="006B5FFF" w:rsidRPr="004F4DF0" w14:paraId="7C3B9D4F" w14:textId="77777777" w:rsidTr="005559E6">
        <w:trPr>
          <w:trHeight w:val="321"/>
        </w:trPr>
        <w:tc>
          <w:tcPr>
            <w:tcW w:w="540" w:type="dxa"/>
            <w:vMerge w:val="restart"/>
          </w:tcPr>
          <w:p w14:paraId="3B2900DE" w14:textId="77777777" w:rsidR="006B5FFF" w:rsidRPr="004F4DF0" w:rsidRDefault="006B5FFF" w:rsidP="005559E6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060" w:type="dxa"/>
            <w:vMerge w:val="restart"/>
          </w:tcPr>
          <w:p w14:paraId="2F13181F" w14:textId="77777777" w:rsidR="006B5FFF" w:rsidRPr="004F4DF0" w:rsidRDefault="006B5FFF" w:rsidP="005559E6">
            <w:pPr>
              <w:pStyle w:val="TableParagraph"/>
              <w:spacing w:line="240" w:lineRule="auto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Контрольные </w:t>
            </w:r>
            <w:r w:rsidRPr="004F4DF0">
              <w:rPr>
                <w:sz w:val="28"/>
                <w:szCs w:val="28"/>
                <w:lang w:val="ru-RU"/>
              </w:rPr>
              <w:t>упражнения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единицы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6405" w:type="dxa"/>
            <w:gridSpan w:val="9"/>
          </w:tcPr>
          <w:p w14:paraId="0A911E14" w14:textId="77777777" w:rsidR="006B5FFF" w:rsidRPr="004F4DF0" w:rsidRDefault="006B5FFF" w:rsidP="005559E6">
            <w:pPr>
              <w:pStyle w:val="TableParagraph"/>
              <w:spacing w:line="301" w:lineRule="exact"/>
              <w:ind w:left="108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Весовые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категории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оценка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баллах</w:t>
            </w:r>
          </w:p>
        </w:tc>
      </w:tr>
      <w:tr w:rsidR="006B5FFF" w:rsidRPr="004F4DF0" w14:paraId="5707F397" w14:textId="77777777" w:rsidTr="005559E6">
        <w:trPr>
          <w:trHeight w:val="510"/>
        </w:trPr>
        <w:tc>
          <w:tcPr>
            <w:tcW w:w="540" w:type="dxa"/>
            <w:vMerge/>
            <w:tcBorders>
              <w:top w:val="nil"/>
            </w:tcBorders>
          </w:tcPr>
          <w:p w14:paraId="160EDACF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52ECFB75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0" w:type="dxa"/>
            <w:gridSpan w:val="3"/>
          </w:tcPr>
          <w:p w14:paraId="6877A38C" w14:textId="77777777" w:rsidR="006B5FFF" w:rsidRPr="004F4DF0" w:rsidRDefault="006B5FFF" w:rsidP="005559E6">
            <w:pPr>
              <w:pStyle w:val="TableParagraph"/>
              <w:ind w:left="555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42–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46кг</w:t>
            </w:r>
          </w:p>
        </w:tc>
        <w:tc>
          <w:tcPr>
            <w:tcW w:w="2146" w:type="dxa"/>
            <w:gridSpan w:val="3"/>
          </w:tcPr>
          <w:p w14:paraId="50CA2F37" w14:textId="77777777" w:rsidR="006B5FFF" w:rsidRPr="004F4DF0" w:rsidRDefault="006B5FFF" w:rsidP="005559E6">
            <w:pPr>
              <w:pStyle w:val="TableParagraph"/>
              <w:ind w:left="49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50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 xml:space="preserve">– 69 </w:t>
            </w:r>
            <w:r w:rsidRPr="004F4DF0">
              <w:rPr>
                <w:spacing w:val="-5"/>
                <w:sz w:val="28"/>
                <w:szCs w:val="28"/>
              </w:rPr>
              <w:t>кг</w:t>
            </w:r>
          </w:p>
        </w:tc>
        <w:tc>
          <w:tcPr>
            <w:tcW w:w="2129" w:type="dxa"/>
            <w:gridSpan w:val="3"/>
          </w:tcPr>
          <w:p w14:paraId="77822665" w14:textId="77777777" w:rsidR="006B5FFF" w:rsidRPr="004F4DF0" w:rsidRDefault="006B5FFF" w:rsidP="005559E6">
            <w:pPr>
              <w:pStyle w:val="TableParagraph"/>
              <w:ind w:left="343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Свыше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76кг</w:t>
            </w:r>
          </w:p>
        </w:tc>
      </w:tr>
      <w:tr w:rsidR="006B5FFF" w:rsidRPr="004F4DF0" w14:paraId="3B7F4574" w14:textId="77777777" w:rsidTr="005559E6">
        <w:trPr>
          <w:trHeight w:val="429"/>
        </w:trPr>
        <w:tc>
          <w:tcPr>
            <w:tcW w:w="540" w:type="dxa"/>
            <w:vMerge/>
            <w:tcBorders>
              <w:top w:val="nil"/>
            </w:tcBorders>
          </w:tcPr>
          <w:p w14:paraId="6718CE48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3DAE859C" w14:textId="77777777" w:rsidR="006B5FFF" w:rsidRPr="004F4DF0" w:rsidRDefault="006B5FFF" w:rsidP="00555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14:paraId="6B488943" w14:textId="77777777" w:rsidR="006B5FFF" w:rsidRPr="004F4DF0" w:rsidRDefault="006B5FFF" w:rsidP="005559E6">
            <w:pPr>
              <w:pStyle w:val="TableParagraph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14:paraId="58C6B624" w14:textId="77777777" w:rsidR="006B5FFF" w:rsidRPr="004F4DF0" w:rsidRDefault="006B5FFF" w:rsidP="005559E6">
            <w:pPr>
              <w:pStyle w:val="TableParagraph"/>
              <w:ind w:left="18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5A466502" w14:textId="77777777" w:rsidR="006B5FFF" w:rsidRPr="004F4DF0" w:rsidRDefault="006B5FFF" w:rsidP="005559E6">
            <w:pPr>
              <w:pStyle w:val="TableParagraph"/>
              <w:ind w:left="25" w:right="10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7" w:type="dxa"/>
          </w:tcPr>
          <w:p w14:paraId="599DE713" w14:textId="77777777" w:rsidR="006B5FFF" w:rsidRPr="004F4DF0" w:rsidRDefault="006B5FFF" w:rsidP="005559E6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19B6AC94" w14:textId="77777777" w:rsidR="006B5FFF" w:rsidRPr="004F4DF0" w:rsidRDefault="006B5FFF" w:rsidP="005559E6">
            <w:pPr>
              <w:pStyle w:val="TableParagraph"/>
              <w:ind w:left="23" w:right="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14:paraId="10077A18" w14:textId="77777777" w:rsidR="006B5FFF" w:rsidRPr="004F4DF0" w:rsidRDefault="006B5FFF" w:rsidP="005559E6">
            <w:pPr>
              <w:pStyle w:val="TableParagraph"/>
              <w:ind w:left="18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5" w:type="dxa"/>
          </w:tcPr>
          <w:p w14:paraId="09E39369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7A9AC875" w14:textId="77777777" w:rsidR="006B5FFF" w:rsidRPr="004F4DF0" w:rsidRDefault="006B5FFF" w:rsidP="005559E6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14:paraId="1F091BE1" w14:textId="77777777" w:rsidR="006B5FFF" w:rsidRPr="004F4DF0" w:rsidRDefault="006B5FFF" w:rsidP="005559E6">
            <w:pPr>
              <w:pStyle w:val="TableParagraph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</w:tr>
      <w:tr w:rsidR="006B5FFF" w:rsidRPr="004F4DF0" w14:paraId="1DA18B06" w14:textId="77777777" w:rsidTr="005559E6">
        <w:trPr>
          <w:trHeight w:val="321"/>
        </w:trPr>
        <w:tc>
          <w:tcPr>
            <w:tcW w:w="540" w:type="dxa"/>
          </w:tcPr>
          <w:p w14:paraId="1C984E42" w14:textId="77777777" w:rsidR="006B5FFF" w:rsidRPr="004F4DF0" w:rsidRDefault="006B5FFF" w:rsidP="005559E6">
            <w:pPr>
              <w:pStyle w:val="TableParagraph"/>
              <w:spacing w:line="301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14:paraId="19FEE8A9" w14:textId="77777777" w:rsidR="006B5FFF" w:rsidRPr="004F4DF0" w:rsidRDefault="006B5FFF" w:rsidP="005559E6">
            <w:pPr>
              <w:pStyle w:val="TableParagraph"/>
              <w:spacing w:line="301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30м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63305516" w14:textId="77777777" w:rsidR="006B5FFF" w:rsidRPr="004F4DF0" w:rsidRDefault="006B5FFF" w:rsidP="005559E6">
            <w:pPr>
              <w:pStyle w:val="TableParagraph"/>
              <w:spacing w:line="301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4.9</w:t>
            </w:r>
          </w:p>
        </w:tc>
        <w:tc>
          <w:tcPr>
            <w:tcW w:w="720" w:type="dxa"/>
          </w:tcPr>
          <w:p w14:paraId="503D27F3" w14:textId="77777777" w:rsidR="006B5FFF" w:rsidRPr="004F4DF0" w:rsidRDefault="006B5FFF" w:rsidP="005559E6">
            <w:pPr>
              <w:pStyle w:val="TableParagraph"/>
              <w:spacing w:line="301" w:lineRule="exact"/>
              <w:ind w:left="0" w:right="169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4.8</w:t>
            </w:r>
          </w:p>
        </w:tc>
        <w:tc>
          <w:tcPr>
            <w:tcW w:w="705" w:type="dxa"/>
          </w:tcPr>
          <w:p w14:paraId="553271E3" w14:textId="77777777" w:rsidR="006B5FFF" w:rsidRPr="004F4DF0" w:rsidRDefault="006B5FFF" w:rsidP="005559E6">
            <w:pPr>
              <w:pStyle w:val="TableParagraph"/>
              <w:spacing w:line="301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4.7</w:t>
            </w:r>
          </w:p>
        </w:tc>
        <w:tc>
          <w:tcPr>
            <w:tcW w:w="707" w:type="dxa"/>
          </w:tcPr>
          <w:p w14:paraId="0B47FECA" w14:textId="77777777" w:rsidR="006B5FFF" w:rsidRPr="004F4DF0" w:rsidRDefault="006B5FFF" w:rsidP="005559E6">
            <w:pPr>
              <w:pStyle w:val="TableParagraph"/>
              <w:spacing w:line="301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4.9</w:t>
            </w:r>
          </w:p>
        </w:tc>
        <w:tc>
          <w:tcPr>
            <w:tcW w:w="719" w:type="dxa"/>
          </w:tcPr>
          <w:p w14:paraId="64063F62" w14:textId="77777777" w:rsidR="006B5FFF" w:rsidRPr="004F4DF0" w:rsidRDefault="006B5FFF" w:rsidP="005559E6">
            <w:pPr>
              <w:pStyle w:val="TableParagraph"/>
              <w:spacing w:line="301" w:lineRule="exact"/>
              <w:ind w:left="18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4.8</w:t>
            </w:r>
          </w:p>
        </w:tc>
        <w:tc>
          <w:tcPr>
            <w:tcW w:w="720" w:type="dxa"/>
          </w:tcPr>
          <w:p w14:paraId="5EBA6EB0" w14:textId="77777777" w:rsidR="006B5FFF" w:rsidRPr="004F4DF0" w:rsidRDefault="006B5FFF" w:rsidP="005559E6">
            <w:pPr>
              <w:pStyle w:val="TableParagraph"/>
              <w:spacing w:line="301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4.7</w:t>
            </w:r>
          </w:p>
        </w:tc>
        <w:tc>
          <w:tcPr>
            <w:tcW w:w="705" w:type="dxa"/>
          </w:tcPr>
          <w:p w14:paraId="313538D8" w14:textId="77777777" w:rsidR="006B5FFF" w:rsidRPr="004F4DF0" w:rsidRDefault="006B5FFF" w:rsidP="005559E6">
            <w:pPr>
              <w:pStyle w:val="TableParagraph"/>
              <w:spacing w:line="301" w:lineRule="exact"/>
              <w:ind w:left="18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5.3</w:t>
            </w:r>
          </w:p>
        </w:tc>
        <w:tc>
          <w:tcPr>
            <w:tcW w:w="719" w:type="dxa"/>
          </w:tcPr>
          <w:p w14:paraId="61D28751" w14:textId="77777777" w:rsidR="006B5FFF" w:rsidRPr="004F4DF0" w:rsidRDefault="006B5FFF" w:rsidP="005559E6">
            <w:pPr>
              <w:pStyle w:val="TableParagraph"/>
              <w:spacing w:line="301" w:lineRule="exact"/>
              <w:ind w:left="0" w:right="164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5.2</w:t>
            </w:r>
          </w:p>
        </w:tc>
        <w:tc>
          <w:tcPr>
            <w:tcW w:w="705" w:type="dxa"/>
          </w:tcPr>
          <w:p w14:paraId="649E07E3" w14:textId="77777777" w:rsidR="006B5FFF" w:rsidRPr="004F4DF0" w:rsidRDefault="006B5FFF" w:rsidP="005559E6">
            <w:pPr>
              <w:pStyle w:val="TableParagraph"/>
              <w:spacing w:line="301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</w:tr>
      <w:tr w:rsidR="006B5FFF" w:rsidRPr="004F4DF0" w14:paraId="002C2842" w14:textId="77777777" w:rsidTr="005559E6">
        <w:trPr>
          <w:trHeight w:val="323"/>
        </w:trPr>
        <w:tc>
          <w:tcPr>
            <w:tcW w:w="540" w:type="dxa"/>
          </w:tcPr>
          <w:p w14:paraId="595F2CCF" w14:textId="77777777" w:rsidR="006B5FFF" w:rsidRPr="004F4DF0" w:rsidRDefault="006B5FFF" w:rsidP="005559E6">
            <w:pPr>
              <w:pStyle w:val="TableParagraph"/>
              <w:spacing w:line="304" w:lineRule="exact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060" w:type="dxa"/>
          </w:tcPr>
          <w:p w14:paraId="3346F3EA" w14:textId="77777777" w:rsidR="006B5FFF" w:rsidRPr="004F4DF0" w:rsidRDefault="006B5FFF" w:rsidP="005559E6">
            <w:pPr>
              <w:pStyle w:val="TableParagraph"/>
              <w:spacing w:line="304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60м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5" w:type="dxa"/>
          </w:tcPr>
          <w:p w14:paraId="4408355E" w14:textId="77777777" w:rsidR="006B5FFF" w:rsidRPr="004F4DF0" w:rsidRDefault="006B5FFF" w:rsidP="005559E6">
            <w:pPr>
              <w:pStyle w:val="TableParagraph"/>
              <w:spacing w:line="304" w:lineRule="exact"/>
              <w:ind w:left="25" w:righ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8.8</w:t>
            </w:r>
          </w:p>
        </w:tc>
        <w:tc>
          <w:tcPr>
            <w:tcW w:w="720" w:type="dxa"/>
          </w:tcPr>
          <w:p w14:paraId="09F43D6E" w14:textId="77777777" w:rsidR="006B5FFF" w:rsidRPr="004F4DF0" w:rsidRDefault="006B5FFF" w:rsidP="005559E6">
            <w:pPr>
              <w:pStyle w:val="TableParagraph"/>
              <w:spacing w:line="304" w:lineRule="exact"/>
              <w:ind w:left="0" w:right="169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8.6</w:t>
            </w:r>
          </w:p>
        </w:tc>
        <w:tc>
          <w:tcPr>
            <w:tcW w:w="705" w:type="dxa"/>
          </w:tcPr>
          <w:p w14:paraId="79E5561C" w14:textId="77777777" w:rsidR="006B5FFF" w:rsidRPr="004F4DF0" w:rsidRDefault="006B5FFF" w:rsidP="005559E6">
            <w:pPr>
              <w:pStyle w:val="TableParagraph"/>
              <w:spacing w:line="304" w:lineRule="exact"/>
              <w:ind w:left="17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8.4</w:t>
            </w:r>
          </w:p>
        </w:tc>
        <w:tc>
          <w:tcPr>
            <w:tcW w:w="707" w:type="dxa"/>
          </w:tcPr>
          <w:p w14:paraId="6E25765E" w14:textId="77777777" w:rsidR="006B5FFF" w:rsidRPr="004F4DF0" w:rsidRDefault="006B5FFF" w:rsidP="005559E6">
            <w:pPr>
              <w:pStyle w:val="TableParagraph"/>
              <w:spacing w:line="304" w:lineRule="exact"/>
              <w:ind w:left="1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8.8</w:t>
            </w:r>
          </w:p>
        </w:tc>
        <w:tc>
          <w:tcPr>
            <w:tcW w:w="719" w:type="dxa"/>
          </w:tcPr>
          <w:p w14:paraId="2E3ADA47" w14:textId="77777777" w:rsidR="006B5FFF" w:rsidRPr="004F4DF0" w:rsidRDefault="006B5FFF" w:rsidP="005559E6">
            <w:pPr>
              <w:pStyle w:val="TableParagraph"/>
              <w:spacing w:line="304" w:lineRule="exact"/>
              <w:ind w:left="18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8.6</w:t>
            </w:r>
          </w:p>
        </w:tc>
        <w:tc>
          <w:tcPr>
            <w:tcW w:w="720" w:type="dxa"/>
          </w:tcPr>
          <w:p w14:paraId="22D49F73" w14:textId="77777777" w:rsidR="006B5FFF" w:rsidRPr="004F4DF0" w:rsidRDefault="006B5FFF" w:rsidP="005559E6">
            <w:pPr>
              <w:pStyle w:val="TableParagraph"/>
              <w:spacing w:line="304" w:lineRule="exact"/>
              <w:ind w:left="186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8.4</w:t>
            </w:r>
          </w:p>
        </w:tc>
        <w:tc>
          <w:tcPr>
            <w:tcW w:w="705" w:type="dxa"/>
          </w:tcPr>
          <w:p w14:paraId="51F5C775" w14:textId="77777777" w:rsidR="006B5FFF" w:rsidRPr="004F4DF0" w:rsidRDefault="006B5FFF" w:rsidP="005559E6">
            <w:pPr>
              <w:pStyle w:val="TableParagraph"/>
              <w:spacing w:line="304" w:lineRule="exact"/>
              <w:ind w:left="18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9.1</w:t>
            </w:r>
          </w:p>
        </w:tc>
        <w:tc>
          <w:tcPr>
            <w:tcW w:w="719" w:type="dxa"/>
          </w:tcPr>
          <w:p w14:paraId="5CF1B4AF" w14:textId="77777777" w:rsidR="006B5FFF" w:rsidRPr="004F4DF0" w:rsidRDefault="006B5FFF" w:rsidP="005559E6">
            <w:pPr>
              <w:pStyle w:val="TableParagraph"/>
              <w:spacing w:line="304" w:lineRule="exact"/>
              <w:ind w:left="0" w:right="164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8.9</w:t>
            </w:r>
          </w:p>
        </w:tc>
        <w:tc>
          <w:tcPr>
            <w:tcW w:w="705" w:type="dxa"/>
          </w:tcPr>
          <w:p w14:paraId="3FAD8DF8" w14:textId="77777777" w:rsidR="006B5FFF" w:rsidRPr="004F4DF0" w:rsidRDefault="006B5FFF" w:rsidP="005559E6">
            <w:pPr>
              <w:pStyle w:val="TableParagraph"/>
              <w:spacing w:line="304" w:lineRule="exact"/>
              <w:ind w:left="2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9.7</w:t>
            </w:r>
          </w:p>
        </w:tc>
      </w:tr>
      <w:tr w:rsidR="006B5FFF" w:rsidRPr="004F4DF0" w14:paraId="67966411" w14:textId="77777777" w:rsidTr="005559E6">
        <w:trPr>
          <w:trHeight w:val="642"/>
        </w:trPr>
        <w:tc>
          <w:tcPr>
            <w:tcW w:w="540" w:type="dxa"/>
          </w:tcPr>
          <w:p w14:paraId="39111231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060" w:type="dxa"/>
          </w:tcPr>
          <w:p w14:paraId="5EF3ADB4" w14:textId="77777777" w:rsidR="006B5FFF" w:rsidRPr="004F4DF0" w:rsidRDefault="006B5FFF" w:rsidP="005559E6">
            <w:pPr>
              <w:pStyle w:val="TableParagraph"/>
              <w:ind w:left="72" w:right="64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Подтягивание</w:t>
            </w:r>
            <w:r w:rsidRPr="004F4DF0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>на</w:t>
            </w:r>
          </w:p>
          <w:p w14:paraId="455BBAB1" w14:textId="77777777" w:rsidR="006B5FFF" w:rsidRPr="004F4DF0" w:rsidRDefault="006B5FFF" w:rsidP="005559E6">
            <w:pPr>
              <w:pStyle w:val="TableParagraph"/>
              <w:spacing w:line="308" w:lineRule="exact"/>
              <w:ind w:left="72" w:right="6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перекладине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(кол.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6B15EC25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14:paraId="43112B19" w14:textId="77777777" w:rsidR="006B5FFF" w:rsidRPr="004F4DF0" w:rsidRDefault="006B5FFF" w:rsidP="005559E6">
            <w:pPr>
              <w:pStyle w:val="TableParagraph"/>
              <w:ind w:left="0" w:right="206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705" w:type="dxa"/>
          </w:tcPr>
          <w:p w14:paraId="04AF280A" w14:textId="77777777" w:rsidR="006B5FFF" w:rsidRPr="004F4DF0" w:rsidRDefault="006B5FFF" w:rsidP="005559E6">
            <w:pPr>
              <w:pStyle w:val="TableParagraph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07" w:type="dxa"/>
          </w:tcPr>
          <w:p w14:paraId="4E9FC5D3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19" w:type="dxa"/>
          </w:tcPr>
          <w:p w14:paraId="62750059" w14:textId="77777777" w:rsidR="006B5FFF" w:rsidRPr="004F4DF0" w:rsidRDefault="006B5FFF" w:rsidP="005559E6">
            <w:pPr>
              <w:pStyle w:val="TableParagraph"/>
              <w:ind w:left="21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720" w:type="dxa"/>
          </w:tcPr>
          <w:p w14:paraId="3D9B4839" w14:textId="77777777" w:rsidR="006B5FFF" w:rsidRPr="004F4DF0" w:rsidRDefault="006B5FFF" w:rsidP="005559E6">
            <w:pPr>
              <w:pStyle w:val="TableParagraph"/>
              <w:ind w:left="11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05" w:type="dxa"/>
          </w:tcPr>
          <w:p w14:paraId="092E9025" w14:textId="77777777" w:rsidR="006B5FFF" w:rsidRPr="004F4DF0" w:rsidRDefault="006B5FFF" w:rsidP="005559E6">
            <w:pPr>
              <w:pStyle w:val="TableParagraph"/>
              <w:ind w:left="25" w:right="8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19" w:type="dxa"/>
          </w:tcPr>
          <w:p w14:paraId="5A5CA253" w14:textId="77777777" w:rsidR="006B5FFF" w:rsidRPr="004F4DF0" w:rsidRDefault="006B5FFF" w:rsidP="005559E6">
            <w:pPr>
              <w:pStyle w:val="TableParagraph"/>
              <w:ind w:left="0" w:right="199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05" w:type="dxa"/>
          </w:tcPr>
          <w:p w14:paraId="2ECC1D8D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</w:tr>
      <w:tr w:rsidR="006B5FFF" w:rsidRPr="004F4DF0" w14:paraId="5142E028" w14:textId="77777777" w:rsidTr="005559E6">
        <w:trPr>
          <w:trHeight w:val="967"/>
        </w:trPr>
        <w:tc>
          <w:tcPr>
            <w:tcW w:w="540" w:type="dxa"/>
          </w:tcPr>
          <w:p w14:paraId="0F89C2B6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060" w:type="dxa"/>
          </w:tcPr>
          <w:p w14:paraId="32FF6E20" w14:textId="77777777" w:rsidR="006B5FFF" w:rsidRPr="004F4DF0" w:rsidRDefault="006B5FFF" w:rsidP="005559E6">
            <w:pPr>
              <w:pStyle w:val="TableParagraph"/>
              <w:ind w:left="72" w:right="6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рук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10"/>
                <w:sz w:val="28"/>
                <w:szCs w:val="28"/>
                <w:lang w:val="ru-RU"/>
              </w:rPr>
              <w:t>в</w:t>
            </w:r>
          </w:p>
          <w:p w14:paraId="0C308956" w14:textId="77777777" w:rsidR="006B5FFF" w:rsidRPr="004F4DF0" w:rsidRDefault="006B5FFF" w:rsidP="005559E6">
            <w:pPr>
              <w:pStyle w:val="TableParagraph"/>
              <w:spacing w:line="322" w:lineRule="exact"/>
              <w:ind w:left="72" w:right="61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положении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(кол.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5" w:type="dxa"/>
          </w:tcPr>
          <w:p w14:paraId="3D115533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720" w:type="dxa"/>
          </w:tcPr>
          <w:p w14:paraId="5CFE5EC4" w14:textId="77777777" w:rsidR="006B5FFF" w:rsidRPr="004F4DF0" w:rsidRDefault="006B5FFF" w:rsidP="005559E6">
            <w:pPr>
              <w:pStyle w:val="TableParagraph"/>
              <w:ind w:left="0" w:right="206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60</w:t>
            </w:r>
          </w:p>
        </w:tc>
        <w:tc>
          <w:tcPr>
            <w:tcW w:w="705" w:type="dxa"/>
          </w:tcPr>
          <w:p w14:paraId="25866BDB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65</w:t>
            </w:r>
          </w:p>
        </w:tc>
        <w:tc>
          <w:tcPr>
            <w:tcW w:w="707" w:type="dxa"/>
          </w:tcPr>
          <w:p w14:paraId="30E4848E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719" w:type="dxa"/>
          </w:tcPr>
          <w:p w14:paraId="49BE06D0" w14:textId="77777777" w:rsidR="006B5FFF" w:rsidRPr="004F4DF0" w:rsidRDefault="006B5FFF" w:rsidP="005559E6">
            <w:pPr>
              <w:pStyle w:val="TableParagraph"/>
              <w:ind w:left="21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60</w:t>
            </w:r>
          </w:p>
        </w:tc>
        <w:tc>
          <w:tcPr>
            <w:tcW w:w="720" w:type="dxa"/>
          </w:tcPr>
          <w:p w14:paraId="1A18417E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65</w:t>
            </w:r>
          </w:p>
        </w:tc>
        <w:tc>
          <w:tcPr>
            <w:tcW w:w="705" w:type="dxa"/>
          </w:tcPr>
          <w:p w14:paraId="2F952FC7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719" w:type="dxa"/>
          </w:tcPr>
          <w:p w14:paraId="0956B731" w14:textId="77777777" w:rsidR="006B5FFF" w:rsidRPr="004F4DF0" w:rsidRDefault="006B5FFF" w:rsidP="005559E6">
            <w:pPr>
              <w:pStyle w:val="TableParagraph"/>
              <w:ind w:left="0" w:right="199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05" w:type="dxa"/>
          </w:tcPr>
          <w:p w14:paraId="5EBE9ABB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50</w:t>
            </w:r>
          </w:p>
        </w:tc>
      </w:tr>
      <w:tr w:rsidR="006B5FFF" w:rsidRPr="004F4DF0" w14:paraId="4CACAB75" w14:textId="77777777" w:rsidTr="005559E6">
        <w:trPr>
          <w:trHeight w:val="966"/>
        </w:trPr>
        <w:tc>
          <w:tcPr>
            <w:tcW w:w="540" w:type="dxa"/>
          </w:tcPr>
          <w:p w14:paraId="0D9E51C6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060" w:type="dxa"/>
          </w:tcPr>
          <w:p w14:paraId="0DB3DA58" w14:textId="77777777" w:rsidR="006B5FFF" w:rsidRPr="004F4DF0" w:rsidRDefault="006B5FFF" w:rsidP="005559E6">
            <w:pPr>
              <w:pStyle w:val="TableParagraph"/>
              <w:spacing w:line="240" w:lineRule="auto"/>
              <w:ind w:left="72" w:right="60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 туловища лежа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на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спине</w:t>
            </w:r>
            <w:r w:rsidRPr="004F4DF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за</w:t>
            </w:r>
            <w:r w:rsidRPr="004F4DF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20с</w:t>
            </w:r>
          </w:p>
          <w:p w14:paraId="47CC2B66" w14:textId="77777777" w:rsidR="006B5FFF" w:rsidRPr="004F4DF0" w:rsidRDefault="006B5FFF" w:rsidP="005559E6">
            <w:pPr>
              <w:pStyle w:val="TableParagraph"/>
              <w:spacing w:line="310" w:lineRule="exact"/>
              <w:ind w:left="72" w:right="6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(кол.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4"/>
                <w:sz w:val="28"/>
                <w:szCs w:val="28"/>
              </w:rPr>
              <w:t>раз)</w:t>
            </w:r>
          </w:p>
        </w:tc>
        <w:tc>
          <w:tcPr>
            <w:tcW w:w="705" w:type="dxa"/>
          </w:tcPr>
          <w:p w14:paraId="7EA9C231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20" w:type="dxa"/>
          </w:tcPr>
          <w:p w14:paraId="518BBF58" w14:textId="77777777" w:rsidR="006B5FFF" w:rsidRPr="004F4DF0" w:rsidRDefault="006B5FFF" w:rsidP="005559E6">
            <w:pPr>
              <w:pStyle w:val="TableParagraph"/>
              <w:ind w:left="0" w:right="206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705" w:type="dxa"/>
          </w:tcPr>
          <w:p w14:paraId="79388262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707" w:type="dxa"/>
          </w:tcPr>
          <w:p w14:paraId="07EEEDA1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19" w:type="dxa"/>
          </w:tcPr>
          <w:p w14:paraId="741EEF0F" w14:textId="77777777" w:rsidR="006B5FFF" w:rsidRPr="004F4DF0" w:rsidRDefault="006B5FFF" w:rsidP="005559E6">
            <w:pPr>
              <w:pStyle w:val="TableParagraph"/>
              <w:ind w:left="21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720" w:type="dxa"/>
          </w:tcPr>
          <w:p w14:paraId="61C60DC8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705" w:type="dxa"/>
          </w:tcPr>
          <w:p w14:paraId="060B8AE6" w14:textId="77777777" w:rsidR="006B5FFF" w:rsidRPr="004F4DF0" w:rsidRDefault="006B5FFF" w:rsidP="005559E6">
            <w:pPr>
              <w:pStyle w:val="TableParagraph"/>
              <w:ind w:left="11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19" w:type="dxa"/>
          </w:tcPr>
          <w:p w14:paraId="03DC59D9" w14:textId="77777777" w:rsidR="006B5FFF" w:rsidRPr="004F4DF0" w:rsidRDefault="006B5FFF" w:rsidP="005559E6">
            <w:pPr>
              <w:pStyle w:val="TableParagraph"/>
              <w:ind w:left="0" w:right="199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705" w:type="dxa"/>
          </w:tcPr>
          <w:p w14:paraId="376F8777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</w:tr>
      <w:tr w:rsidR="006B5FFF" w:rsidRPr="004F4DF0" w14:paraId="4A97D84A" w14:textId="77777777" w:rsidTr="005559E6">
        <w:trPr>
          <w:trHeight w:val="642"/>
        </w:trPr>
        <w:tc>
          <w:tcPr>
            <w:tcW w:w="540" w:type="dxa"/>
          </w:tcPr>
          <w:p w14:paraId="173A8F6F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060" w:type="dxa"/>
          </w:tcPr>
          <w:p w14:paraId="3C9D4654" w14:textId="77777777" w:rsidR="006B5FFF" w:rsidRPr="004F4DF0" w:rsidRDefault="006B5FFF" w:rsidP="005559E6">
            <w:pPr>
              <w:pStyle w:val="TableParagraph"/>
              <w:ind w:left="72" w:right="66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Прыжок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в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длину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10"/>
                <w:sz w:val="28"/>
                <w:szCs w:val="28"/>
                <w:lang w:val="ru-RU"/>
              </w:rPr>
              <w:t>с</w:t>
            </w:r>
          </w:p>
          <w:p w14:paraId="789FD669" w14:textId="77777777" w:rsidR="006B5FFF" w:rsidRPr="004F4DF0" w:rsidRDefault="006B5FFF" w:rsidP="005559E6">
            <w:pPr>
              <w:pStyle w:val="TableParagraph"/>
              <w:spacing w:line="308" w:lineRule="exact"/>
              <w:ind w:left="73" w:right="60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 xml:space="preserve">места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(см)</w:t>
            </w:r>
          </w:p>
        </w:tc>
        <w:tc>
          <w:tcPr>
            <w:tcW w:w="705" w:type="dxa"/>
          </w:tcPr>
          <w:p w14:paraId="26F16871" w14:textId="77777777" w:rsidR="006B5FFF" w:rsidRPr="004F4DF0" w:rsidRDefault="006B5FFF" w:rsidP="005559E6">
            <w:pPr>
              <w:pStyle w:val="TableParagraph"/>
              <w:ind w:left="25" w:righ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  <w:tc>
          <w:tcPr>
            <w:tcW w:w="720" w:type="dxa"/>
          </w:tcPr>
          <w:p w14:paraId="164078EA" w14:textId="77777777" w:rsidR="006B5FFF" w:rsidRPr="004F4DF0" w:rsidRDefault="006B5FFF" w:rsidP="005559E6">
            <w:pPr>
              <w:pStyle w:val="TableParagraph"/>
              <w:ind w:left="15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205</w:t>
            </w:r>
          </w:p>
        </w:tc>
        <w:tc>
          <w:tcPr>
            <w:tcW w:w="705" w:type="dxa"/>
          </w:tcPr>
          <w:p w14:paraId="426B75E2" w14:textId="77777777" w:rsidR="006B5FFF" w:rsidRPr="004F4DF0" w:rsidRDefault="006B5FFF" w:rsidP="005559E6">
            <w:pPr>
              <w:pStyle w:val="TableParagraph"/>
              <w:ind w:left="14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215</w:t>
            </w:r>
          </w:p>
        </w:tc>
        <w:tc>
          <w:tcPr>
            <w:tcW w:w="707" w:type="dxa"/>
          </w:tcPr>
          <w:p w14:paraId="2F9646E1" w14:textId="77777777" w:rsidR="006B5FFF" w:rsidRPr="004F4DF0" w:rsidRDefault="006B5FFF" w:rsidP="005559E6">
            <w:pPr>
              <w:pStyle w:val="TableParagraph"/>
              <w:ind w:left="14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  <w:tc>
          <w:tcPr>
            <w:tcW w:w="719" w:type="dxa"/>
          </w:tcPr>
          <w:p w14:paraId="3329EF2B" w14:textId="77777777" w:rsidR="006B5FFF" w:rsidRPr="004F4DF0" w:rsidRDefault="006B5FFF" w:rsidP="005559E6">
            <w:pPr>
              <w:pStyle w:val="TableParagraph"/>
              <w:ind w:left="14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205</w:t>
            </w:r>
          </w:p>
        </w:tc>
        <w:tc>
          <w:tcPr>
            <w:tcW w:w="720" w:type="dxa"/>
          </w:tcPr>
          <w:p w14:paraId="6AC91EC2" w14:textId="77777777" w:rsidR="006B5FFF" w:rsidRPr="004F4DF0" w:rsidRDefault="006B5FFF" w:rsidP="005559E6">
            <w:pPr>
              <w:pStyle w:val="TableParagraph"/>
              <w:ind w:left="15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215</w:t>
            </w:r>
          </w:p>
        </w:tc>
        <w:tc>
          <w:tcPr>
            <w:tcW w:w="705" w:type="dxa"/>
          </w:tcPr>
          <w:p w14:paraId="40ADE606" w14:textId="77777777" w:rsidR="006B5FFF" w:rsidRPr="004F4DF0" w:rsidRDefault="006B5FFF" w:rsidP="005559E6">
            <w:pPr>
              <w:pStyle w:val="TableParagraph"/>
              <w:ind w:left="144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195</w:t>
            </w:r>
          </w:p>
        </w:tc>
        <w:tc>
          <w:tcPr>
            <w:tcW w:w="719" w:type="dxa"/>
          </w:tcPr>
          <w:p w14:paraId="6A5E3D3C" w14:textId="77777777" w:rsidR="006B5FFF" w:rsidRPr="004F4DF0" w:rsidRDefault="006B5FFF" w:rsidP="005559E6">
            <w:pPr>
              <w:pStyle w:val="TableParagraph"/>
              <w:ind w:left="0" w:right="131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205</w:t>
            </w:r>
          </w:p>
        </w:tc>
        <w:tc>
          <w:tcPr>
            <w:tcW w:w="705" w:type="dxa"/>
          </w:tcPr>
          <w:p w14:paraId="3C600475" w14:textId="77777777" w:rsidR="006B5FFF" w:rsidRPr="004F4DF0" w:rsidRDefault="006B5FFF" w:rsidP="005559E6">
            <w:pPr>
              <w:pStyle w:val="TableParagraph"/>
              <w:ind w:left="2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215</w:t>
            </w:r>
          </w:p>
        </w:tc>
      </w:tr>
      <w:tr w:rsidR="006B5FFF" w:rsidRPr="004F4DF0" w14:paraId="7760391F" w14:textId="77777777" w:rsidTr="005559E6">
        <w:trPr>
          <w:trHeight w:val="645"/>
        </w:trPr>
        <w:tc>
          <w:tcPr>
            <w:tcW w:w="540" w:type="dxa"/>
          </w:tcPr>
          <w:p w14:paraId="3E517C47" w14:textId="77777777" w:rsidR="006B5FFF" w:rsidRPr="004F4DF0" w:rsidRDefault="006B5FFF" w:rsidP="005559E6">
            <w:pPr>
              <w:pStyle w:val="TableParagraph"/>
              <w:ind w:left="38" w:right="29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060" w:type="dxa"/>
          </w:tcPr>
          <w:p w14:paraId="57199120" w14:textId="77777777" w:rsidR="006B5FFF" w:rsidRPr="004F4DF0" w:rsidRDefault="006B5FFF" w:rsidP="005559E6">
            <w:pPr>
              <w:pStyle w:val="TableParagraph"/>
              <w:ind w:left="72" w:right="67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10</w:t>
            </w:r>
            <w:r w:rsidRPr="004F4DF0">
              <w:rPr>
                <w:spacing w:val="-5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бросков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</w:rPr>
              <w:t>манекена</w:t>
            </w:r>
          </w:p>
          <w:p w14:paraId="0AE15098" w14:textId="77777777" w:rsidR="006B5FFF" w:rsidRPr="004F4DF0" w:rsidRDefault="006B5FFF" w:rsidP="005559E6">
            <w:pPr>
              <w:pStyle w:val="TableParagraph"/>
              <w:spacing w:line="311" w:lineRule="exact"/>
              <w:ind w:left="72" w:right="61"/>
              <w:jc w:val="center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подворотом(с)</w:t>
            </w:r>
          </w:p>
        </w:tc>
        <w:tc>
          <w:tcPr>
            <w:tcW w:w="705" w:type="dxa"/>
          </w:tcPr>
          <w:p w14:paraId="00DD9424" w14:textId="77777777" w:rsidR="006B5FFF" w:rsidRPr="004F4DF0" w:rsidRDefault="006B5FFF" w:rsidP="005559E6">
            <w:pPr>
              <w:pStyle w:val="TableParagraph"/>
              <w:ind w:left="25" w:right="1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720" w:type="dxa"/>
          </w:tcPr>
          <w:p w14:paraId="4F88D00A" w14:textId="77777777" w:rsidR="006B5FFF" w:rsidRPr="004F4DF0" w:rsidRDefault="006B5FFF" w:rsidP="005559E6">
            <w:pPr>
              <w:pStyle w:val="TableParagraph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705" w:type="dxa"/>
          </w:tcPr>
          <w:p w14:paraId="4EA1FADB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707" w:type="dxa"/>
          </w:tcPr>
          <w:p w14:paraId="37218617" w14:textId="77777777" w:rsidR="006B5FFF" w:rsidRPr="004F4DF0" w:rsidRDefault="006B5FFF" w:rsidP="005559E6">
            <w:pPr>
              <w:pStyle w:val="TableParagraph"/>
              <w:ind w:left="14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719" w:type="dxa"/>
          </w:tcPr>
          <w:p w14:paraId="1C21F4BA" w14:textId="77777777" w:rsidR="006B5FFF" w:rsidRPr="004F4DF0" w:rsidRDefault="006B5FFF" w:rsidP="005559E6">
            <w:pPr>
              <w:pStyle w:val="TableParagraph"/>
              <w:ind w:left="108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720" w:type="dxa"/>
          </w:tcPr>
          <w:p w14:paraId="5DB64B46" w14:textId="77777777" w:rsidR="006B5FFF" w:rsidRPr="004F4DF0" w:rsidRDefault="006B5FFF" w:rsidP="005559E6">
            <w:pPr>
              <w:pStyle w:val="TableParagraph"/>
              <w:ind w:left="221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705" w:type="dxa"/>
          </w:tcPr>
          <w:p w14:paraId="3572B61D" w14:textId="77777777" w:rsidR="006B5FFF" w:rsidRPr="004F4DF0" w:rsidRDefault="006B5FFF" w:rsidP="005559E6">
            <w:pPr>
              <w:pStyle w:val="TableParagraph"/>
              <w:ind w:left="2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719" w:type="dxa"/>
          </w:tcPr>
          <w:p w14:paraId="0CC14FC7" w14:textId="77777777" w:rsidR="006B5FFF" w:rsidRPr="004F4DF0" w:rsidRDefault="006B5FFF" w:rsidP="005559E6">
            <w:pPr>
              <w:pStyle w:val="TableParagraph"/>
              <w:ind w:left="1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705" w:type="dxa"/>
          </w:tcPr>
          <w:p w14:paraId="6F1E4594" w14:textId="77777777" w:rsidR="006B5FFF" w:rsidRPr="004F4DF0" w:rsidRDefault="006B5FFF" w:rsidP="005559E6">
            <w:pPr>
              <w:pStyle w:val="TableParagraph"/>
              <w:ind w:left="25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</w:t>
            </w:r>
          </w:p>
        </w:tc>
      </w:tr>
    </w:tbl>
    <w:p w14:paraId="417C4BEE" w14:textId="77777777" w:rsidR="006B5FFF" w:rsidRPr="004F4DF0" w:rsidRDefault="006B5FFF" w:rsidP="006B5FFF">
      <w:pPr>
        <w:pStyle w:val="TableParagraph"/>
        <w:jc w:val="center"/>
        <w:rPr>
          <w:sz w:val="28"/>
          <w:szCs w:val="28"/>
        </w:rPr>
        <w:sectPr w:rsidR="006B5FFF" w:rsidRPr="004F4DF0">
          <w:pgSz w:w="11910" w:h="16840"/>
          <w:pgMar w:top="1040" w:right="283" w:bottom="280" w:left="425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716"/>
        <w:tblW w:w="10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978"/>
        <w:gridCol w:w="703"/>
        <w:gridCol w:w="715"/>
        <w:gridCol w:w="849"/>
        <w:gridCol w:w="554"/>
        <w:gridCol w:w="714"/>
        <w:gridCol w:w="1180"/>
        <w:gridCol w:w="636"/>
        <w:gridCol w:w="719"/>
        <w:gridCol w:w="1413"/>
      </w:tblGrid>
      <w:tr w:rsidR="00E75C1F" w:rsidRPr="004F4DF0" w14:paraId="08912C77" w14:textId="77777777" w:rsidTr="00E75C1F">
        <w:trPr>
          <w:trHeight w:val="321"/>
        </w:trPr>
        <w:tc>
          <w:tcPr>
            <w:tcW w:w="615" w:type="dxa"/>
            <w:vMerge w:val="restart"/>
          </w:tcPr>
          <w:p w14:paraId="54557D09" w14:textId="77777777" w:rsidR="00E75C1F" w:rsidRPr="004F4DF0" w:rsidRDefault="00E75C1F" w:rsidP="00E75C1F">
            <w:pPr>
              <w:pStyle w:val="TableParagraph"/>
              <w:ind w:left="173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978" w:type="dxa"/>
            <w:vMerge w:val="restart"/>
          </w:tcPr>
          <w:p w14:paraId="6EAA97D6" w14:textId="77777777" w:rsidR="00E75C1F" w:rsidRPr="004F4DF0" w:rsidRDefault="00E75C1F" w:rsidP="00E75C1F">
            <w:pPr>
              <w:pStyle w:val="TableParagraph"/>
              <w:spacing w:line="240" w:lineRule="auto"/>
              <w:ind w:right="187"/>
              <w:jc w:val="both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Контрольные </w:t>
            </w:r>
            <w:r w:rsidRPr="004F4DF0">
              <w:rPr>
                <w:sz w:val="28"/>
                <w:szCs w:val="28"/>
                <w:lang w:val="ru-RU"/>
              </w:rPr>
              <w:t>упражнения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и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единицы</w:t>
            </w:r>
          </w:p>
          <w:p w14:paraId="218FD738" w14:textId="77777777" w:rsidR="00E75C1F" w:rsidRPr="004F4DF0" w:rsidRDefault="00E75C1F" w:rsidP="00E75C1F">
            <w:pPr>
              <w:pStyle w:val="TableParagraph"/>
              <w:spacing w:line="307" w:lineRule="exact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7483" w:type="dxa"/>
            <w:gridSpan w:val="9"/>
          </w:tcPr>
          <w:p w14:paraId="2640372B" w14:textId="77777777" w:rsidR="00E75C1F" w:rsidRPr="004F4DF0" w:rsidRDefault="00E75C1F" w:rsidP="00E75C1F">
            <w:pPr>
              <w:pStyle w:val="TableParagraph"/>
              <w:spacing w:line="302" w:lineRule="exact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Весовые</w:t>
            </w:r>
            <w:r w:rsidRPr="004F4DF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категории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и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оценка в</w:t>
            </w:r>
            <w:r w:rsidRPr="004F4DF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баллах</w:t>
            </w:r>
          </w:p>
        </w:tc>
      </w:tr>
      <w:tr w:rsidR="00E75C1F" w:rsidRPr="004F4DF0" w14:paraId="5970542C" w14:textId="77777777" w:rsidTr="00E75C1F">
        <w:trPr>
          <w:trHeight w:val="510"/>
        </w:trPr>
        <w:tc>
          <w:tcPr>
            <w:tcW w:w="615" w:type="dxa"/>
            <w:vMerge/>
            <w:tcBorders>
              <w:top w:val="nil"/>
            </w:tcBorders>
          </w:tcPr>
          <w:p w14:paraId="44637B6A" w14:textId="77777777" w:rsidR="00E75C1F" w:rsidRPr="004F4DF0" w:rsidRDefault="00E75C1F" w:rsidP="00E75C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37827577" w14:textId="77777777" w:rsidR="00E75C1F" w:rsidRPr="004F4DF0" w:rsidRDefault="00E75C1F" w:rsidP="00E75C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7" w:type="dxa"/>
            <w:gridSpan w:val="3"/>
          </w:tcPr>
          <w:p w14:paraId="22E1158C" w14:textId="77777777" w:rsidR="00E75C1F" w:rsidRPr="004F4DF0" w:rsidRDefault="00E75C1F" w:rsidP="00E75C1F">
            <w:pPr>
              <w:pStyle w:val="TableParagraph"/>
              <w:ind w:left="611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50-55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кг.</w:t>
            </w:r>
          </w:p>
        </w:tc>
        <w:tc>
          <w:tcPr>
            <w:tcW w:w="2448" w:type="dxa"/>
            <w:gridSpan w:val="3"/>
          </w:tcPr>
          <w:p w14:paraId="300461FE" w14:textId="77777777" w:rsidR="00E75C1F" w:rsidRPr="004F4DF0" w:rsidRDefault="00E75C1F" w:rsidP="00E75C1F">
            <w:pPr>
              <w:pStyle w:val="TableParagraph"/>
              <w:ind w:left="64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60–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74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кг.</w:t>
            </w:r>
          </w:p>
        </w:tc>
        <w:tc>
          <w:tcPr>
            <w:tcW w:w="2768" w:type="dxa"/>
            <w:gridSpan w:val="3"/>
          </w:tcPr>
          <w:p w14:paraId="333027B7" w14:textId="77777777" w:rsidR="00E75C1F" w:rsidRPr="004F4DF0" w:rsidRDefault="00E75C1F" w:rsidP="00E75C1F">
            <w:pPr>
              <w:pStyle w:val="TableParagraph"/>
              <w:ind w:left="594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Свыше</w:t>
            </w:r>
            <w:r w:rsidRPr="004F4DF0">
              <w:rPr>
                <w:spacing w:val="-3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 xml:space="preserve">84 </w:t>
            </w:r>
            <w:r w:rsidRPr="004F4DF0">
              <w:rPr>
                <w:spacing w:val="-5"/>
                <w:sz w:val="28"/>
                <w:szCs w:val="28"/>
              </w:rPr>
              <w:t>кг.</w:t>
            </w:r>
          </w:p>
        </w:tc>
      </w:tr>
      <w:tr w:rsidR="00E75C1F" w:rsidRPr="004F4DF0" w14:paraId="09D32229" w14:textId="77777777" w:rsidTr="00E75C1F">
        <w:trPr>
          <w:trHeight w:val="434"/>
        </w:trPr>
        <w:tc>
          <w:tcPr>
            <w:tcW w:w="615" w:type="dxa"/>
            <w:vMerge/>
            <w:tcBorders>
              <w:top w:val="nil"/>
            </w:tcBorders>
          </w:tcPr>
          <w:p w14:paraId="4559FAC5" w14:textId="77777777" w:rsidR="00E75C1F" w:rsidRPr="004F4DF0" w:rsidRDefault="00E75C1F" w:rsidP="00E75C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27F628CA" w14:textId="77777777" w:rsidR="00E75C1F" w:rsidRPr="004F4DF0" w:rsidRDefault="00E75C1F" w:rsidP="00E75C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14:paraId="2987A354" w14:textId="77777777" w:rsidR="00E75C1F" w:rsidRPr="004F4DF0" w:rsidRDefault="00E75C1F" w:rsidP="00E75C1F">
            <w:pPr>
              <w:pStyle w:val="TableParagraph"/>
              <w:ind w:left="12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5" w:type="dxa"/>
          </w:tcPr>
          <w:p w14:paraId="53918E1A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49" w:type="dxa"/>
          </w:tcPr>
          <w:p w14:paraId="12056B51" w14:textId="77777777" w:rsidR="00E75C1F" w:rsidRPr="004F4DF0" w:rsidRDefault="00E75C1F" w:rsidP="00E75C1F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54" w:type="dxa"/>
          </w:tcPr>
          <w:p w14:paraId="74F2BD2B" w14:textId="77777777" w:rsidR="00E75C1F" w:rsidRPr="004F4DF0" w:rsidRDefault="00E75C1F" w:rsidP="00E75C1F">
            <w:pPr>
              <w:pStyle w:val="TableParagraph"/>
              <w:ind w:left="15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4" w:type="dxa"/>
          </w:tcPr>
          <w:p w14:paraId="1F50040C" w14:textId="77777777" w:rsidR="00E75C1F" w:rsidRPr="004F4DF0" w:rsidRDefault="00E75C1F" w:rsidP="00E75C1F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180" w:type="dxa"/>
          </w:tcPr>
          <w:p w14:paraId="5BB809B6" w14:textId="77777777" w:rsidR="00E75C1F" w:rsidRPr="004F4DF0" w:rsidRDefault="00E75C1F" w:rsidP="00E75C1F">
            <w:pPr>
              <w:pStyle w:val="TableParagraph"/>
              <w:ind w:left="21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636" w:type="dxa"/>
          </w:tcPr>
          <w:p w14:paraId="3E5984A7" w14:textId="77777777" w:rsidR="00E75C1F" w:rsidRPr="004F4DF0" w:rsidRDefault="00E75C1F" w:rsidP="00E75C1F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19" w:type="dxa"/>
          </w:tcPr>
          <w:p w14:paraId="0B42C5F9" w14:textId="77777777" w:rsidR="00E75C1F" w:rsidRPr="004F4DF0" w:rsidRDefault="00E75C1F" w:rsidP="00E75C1F">
            <w:pPr>
              <w:pStyle w:val="TableParagraph"/>
              <w:ind w:left="23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413" w:type="dxa"/>
          </w:tcPr>
          <w:p w14:paraId="1BB1A9FD" w14:textId="77777777" w:rsidR="00E75C1F" w:rsidRPr="004F4DF0" w:rsidRDefault="00E75C1F" w:rsidP="00E75C1F">
            <w:pPr>
              <w:pStyle w:val="TableParagraph"/>
              <w:ind w:left="23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</w:tr>
      <w:tr w:rsidR="00E75C1F" w:rsidRPr="004F4DF0" w14:paraId="616DA269" w14:textId="77777777" w:rsidTr="00E75C1F">
        <w:trPr>
          <w:trHeight w:val="645"/>
        </w:trPr>
        <w:tc>
          <w:tcPr>
            <w:tcW w:w="615" w:type="dxa"/>
          </w:tcPr>
          <w:p w14:paraId="03D22ACE" w14:textId="77777777" w:rsidR="00E75C1F" w:rsidRPr="004F4DF0" w:rsidRDefault="00E75C1F" w:rsidP="00E75C1F">
            <w:pPr>
              <w:pStyle w:val="TableParagraph"/>
              <w:spacing w:line="317" w:lineRule="exact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78" w:type="dxa"/>
          </w:tcPr>
          <w:p w14:paraId="30C0E53F" w14:textId="77777777" w:rsidR="00E75C1F" w:rsidRPr="004F4DF0" w:rsidRDefault="00E75C1F" w:rsidP="00E75C1F">
            <w:pPr>
              <w:pStyle w:val="TableParagraph"/>
              <w:spacing w:line="317" w:lineRule="exact"/>
              <w:ind w:left="123" w:right="11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30м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3" w:type="dxa"/>
          </w:tcPr>
          <w:p w14:paraId="73277581" w14:textId="77777777" w:rsidR="00E75C1F" w:rsidRPr="004F4DF0" w:rsidRDefault="00E75C1F" w:rsidP="00E75C1F">
            <w:pPr>
              <w:pStyle w:val="TableParagraph"/>
              <w:spacing w:line="317" w:lineRule="exact"/>
              <w:ind w:left="12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4.7</w:t>
            </w:r>
          </w:p>
        </w:tc>
        <w:tc>
          <w:tcPr>
            <w:tcW w:w="715" w:type="dxa"/>
          </w:tcPr>
          <w:p w14:paraId="4BD3CAFA" w14:textId="77777777" w:rsidR="00E75C1F" w:rsidRPr="004F4DF0" w:rsidRDefault="00E75C1F" w:rsidP="00E75C1F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4.6</w:t>
            </w:r>
          </w:p>
        </w:tc>
        <w:tc>
          <w:tcPr>
            <w:tcW w:w="849" w:type="dxa"/>
          </w:tcPr>
          <w:p w14:paraId="171EAF11" w14:textId="77777777" w:rsidR="00E75C1F" w:rsidRPr="004F4DF0" w:rsidRDefault="00E75C1F" w:rsidP="00E75C1F">
            <w:pPr>
              <w:pStyle w:val="TableParagraph"/>
              <w:spacing w:line="317" w:lineRule="exact"/>
              <w:ind w:left="0" w:right="235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4.5</w:t>
            </w:r>
          </w:p>
        </w:tc>
        <w:tc>
          <w:tcPr>
            <w:tcW w:w="554" w:type="dxa"/>
          </w:tcPr>
          <w:p w14:paraId="0F2ED547" w14:textId="77777777" w:rsidR="00E75C1F" w:rsidRPr="004F4DF0" w:rsidRDefault="00E75C1F" w:rsidP="00E75C1F">
            <w:pPr>
              <w:pStyle w:val="TableParagraph"/>
              <w:spacing w:line="317" w:lineRule="exact"/>
              <w:ind w:left="1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</w:t>
            </w:r>
          </w:p>
          <w:p w14:paraId="12B8BDD1" w14:textId="77777777" w:rsidR="00E75C1F" w:rsidRPr="004F4DF0" w:rsidRDefault="00E75C1F" w:rsidP="00E75C1F">
            <w:pPr>
              <w:pStyle w:val="TableParagraph"/>
              <w:spacing w:line="308" w:lineRule="exact"/>
              <w:ind w:left="15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714" w:type="dxa"/>
          </w:tcPr>
          <w:p w14:paraId="5456B72B" w14:textId="77777777" w:rsidR="00E75C1F" w:rsidRPr="004F4DF0" w:rsidRDefault="00E75C1F" w:rsidP="00E75C1F">
            <w:pPr>
              <w:pStyle w:val="TableParagraph"/>
              <w:spacing w:line="317" w:lineRule="exact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4.6</w:t>
            </w:r>
          </w:p>
        </w:tc>
        <w:tc>
          <w:tcPr>
            <w:tcW w:w="1180" w:type="dxa"/>
          </w:tcPr>
          <w:p w14:paraId="1DBDC7F6" w14:textId="77777777" w:rsidR="00E75C1F" w:rsidRPr="004F4DF0" w:rsidRDefault="00E75C1F" w:rsidP="00E75C1F">
            <w:pPr>
              <w:pStyle w:val="TableParagraph"/>
              <w:spacing w:line="317" w:lineRule="exact"/>
              <w:ind w:left="21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4.5</w:t>
            </w:r>
          </w:p>
        </w:tc>
        <w:tc>
          <w:tcPr>
            <w:tcW w:w="636" w:type="dxa"/>
          </w:tcPr>
          <w:p w14:paraId="14ACEBF5" w14:textId="77777777" w:rsidR="00E75C1F" w:rsidRPr="004F4DF0" w:rsidRDefault="00E75C1F" w:rsidP="00E75C1F">
            <w:pPr>
              <w:pStyle w:val="TableParagraph"/>
              <w:spacing w:line="317" w:lineRule="exact"/>
              <w:ind w:left="17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5.1</w:t>
            </w:r>
          </w:p>
        </w:tc>
        <w:tc>
          <w:tcPr>
            <w:tcW w:w="719" w:type="dxa"/>
          </w:tcPr>
          <w:p w14:paraId="48E4C356" w14:textId="77777777" w:rsidR="00E75C1F" w:rsidRPr="004F4DF0" w:rsidRDefault="00E75C1F" w:rsidP="00E75C1F">
            <w:pPr>
              <w:pStyle w:val="TableParagraph"/>
              <w:spacing w:line="317" w:lineRule="exact"/>
              <w:ind w:left="188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5.0</w:t>
            </w:r>
          </w:p>
        </w:tc>
        <w:tc>
          <w:tcPr>
            <w:tcW w:w="1413" w:type="dxa"/>
          </w:tcPr>
          <w:p w14:paraId="0B268FF7" w14:textId="77777777" w:rsidR="00E75C1F" w:rsidRPr="004F4DF0" w:rsidRDefault="00E75C1F" w:rsidP="00E75C1F">
            <w:pPr>
              <w:pStyle w:val="TableParagraph"/>
              <w:spacing w:line="317" w:lineRule="exact"/>
              <w:ind w:left="23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4.9</w:t>
            </w:r>
          </w:p>
        </w:tc>
      </w:tr>
      <w:tr w:rsidR="00E75C1F" w:rsidRPr="004F4DF0" w14:paraId="60239C79" w14:textId="77777777" w:rsidTr="00E75C1F">
        <w:trPr>
          <w:trHeight w:val="642"/>
        </w:trPr>
        <w:tc>
          <w:tcPr>
            <w:tcW w:w="615" w:type="dxa"/>
          </w:tcPr>
          <w:p w14:paraId="45FC9260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78" w:type="dxa"/>
          </w:tcPr>
          <w:p w14:paraId="05884CDD" w14:textId="77777777" w:rsidR="00E75C1F" w:rsidRPr="004F4DF0" w:rsidRDefault="00E75C1F" w:rsidP="00E75C1F">
            <w:pPr>
              <w:pStyle w:val="TableParagraph"/>
              <w:ind w:left="123" w:right="11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Бег</w:t>
            </w:r>
            <w:r w:rsidRPr="004F4DF0">
              <w:rPr>
                <w:spacing w:val="-2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на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>60м</w:t>
            </w:r>
            <w:r w:rsidRPr="004F4DF0">
              <w:rPr>
                <w:spacing w:val="-1"/>
                <w:sz w:val="28"/>
                <w:szCs w:val="28"/>
              </w:rPr>
              <w:t xml:space="preserve"> </w:t>
            </w:r>
            <w:r w:rsidRPr="004F4DF0">
              <w:rPr>
                <w:spacing w:val="-5"/>
                <w:sz w:val="28"/>
                <w:szCs w:val="28"/>
              </w:rPr>
              <w:t>(с)</w:t>
            </w:r>
          </w:p>
        </w:tc>
        <w:tc>
          <w:tcPr>
            <w:tcW w:w="703" w:type="dxa"/>
          </w:tcPr>
          <w:p w14:paraId="58F9618C" w14:textId="77777777" w:rsidR="00E75C1F" w:rsidRPr="004F4DF0" w:rsidRDefault="00E75C1F" w:rsidP="00E75C1F">
            <w:pPr>
              <w:pStyle w:val="TableParagraph"/>
              <w:ind w:left="12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8.5</w:t>
            </w:r>
          </w:p>
        </w:tc>
        <w:tc>
          <w:tcPr>
            <w:tcW w:w="715" w:type="dxa"/>
          </w:tcPr>
          <w:p w14:paraId="72201897" w14:textId="77777777" w:rsidR="00E75C1F" w:rsidRPr="004F4DF0" w:rsidRDefault="00E75C1F" w:rsidP="00E75C1F">
            <w:pPr>
              <w:pStyle w:val="TableParagraph"/>
              <w:ind w:left="0" w:right="168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8.3</w:t>
            </w:r>
          </w:p>
        </w:tc>
        <w:tc>
          <w:tcPr>
            <w:tcW w:w="849" w:type="dxa"/>
          </w:tcPr>
          <w:p w14:paraId="545C45CD" w14:textId="77777777" w:rsidR="00E75C1F" w:rsidRPr="004F4DF0" w:rsidRDefault="00E75C1F" w:rsidP="00E75C1F">
            <w:pPr>
              <w:pStyle w:val="TableParagraph"/>
              <w:ind w:left="0" w:right="235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8.2</w:t>
            </w:r>
          </w:p>
        </w:tc>
        <w:tc>
          <w:tcPr>
            <w:tcW w:w="554" w:type="dxa"/>
          </w:tcPr>
          <w:p w14:paraId="72EEA781" w14:textId="77777777" w:rsidR="00E75C1F" w:rsidRPr="004F4DF0" w:rsidRDefault="00E75C1F" w:rsidP="00E75C1F">
            <w:pPr>
              <w:pStyle w:val="TableParagraph"/>
              <w:ind w:left="15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</w:t>
            </w:r>
          </w:p>
          <w:p w14:paraId="489CFE7E" w14:textId="77777777" w:rsidR="00E75C1F" w:rsidRPr="004F4DF0" w:rsidRDefault="00E75C1F" w:rsidP="00E75C1F">
            <w:pPr>
              <w:pStyle w:val="TableParagraph"/>
              <w:spacing w:line="308" w:lineRule="exact"/>
              <w:ind w:left="15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14" w:type="dxa"/>
          </w:tcPr>
          <w:p w14:paraId="49DC00B7" w14:textId="77777777" w:rsidR="00E75C1F" w:rsidRPr="004F4DF0" w:rsidRDefault="00E75C1F" w:rsidP="00E75C1F">
            <w:pPr>
              <w:pStyle w:val="TableParagraph"/>
              <w:ind w:left="18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8.3</w:t>
            </w:r>
          </w:p>
        </w:tc>
        <w:tc>
          <w:tcPr>
            <w:tcW w:w="1180" w:type="dxa"/>
          </w:tcPr>
          <w:p w14:paraId="18143743" w14:textId="77777777" w:rsidR="00E75C1F" w:rsidRPr="004F4DF0" w:rsidRDefault="00E75C1F" w:rsidP="00E75C1F">
            <w:pPr>
              <w:pStyle w:val="TableParagraph"/>
              <w:ind w:left="21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8.2</w:t>
            </w:r>
          </w:p>
        </w:tc>
        <w:tc>
          <w:tcPr>
            <w:tcW w:w="636" w:type="dxa"/>
          </w:tcPr>
          <w:p w14:paraId="5A98C374" w14:textId="77777777" w:rsidR="00E75C1F" w:rsidRPr="004F4DF0" w:rsidRDefault="00E75C1F" w:rsidP="00E75C1F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8.8</w:t>
            </w:r>
          </w:p>
        </w:tc>
        <w:tc>
          <w:tcPr>
            <w:tcW w:w="719" w:type="dxa"/>
          </w:tcPr>
          <w:p w14:paraId="318F293C" w14:textId="77777777" w:rsidR="00E75C1F" w:rsidRPr="004F4DF0" w:rsidRDefault="00E75C1F" w:rsidP="00E75C1F">
            <w:pPr>
              <w:pStyle w:val="TableParagraph"/>
              <w:ind w:left="119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8.65</w:t>
            </w:r>
          </w:p>
        </w:tc>
        <w:tc>
          <w:tcPr>
            <w:tcW w:w="1413" w:type="dxa"/>
          </w:tcPr>
          <w:p w14:paraId="5C2DB272" w14:textId="77777777" w:rsidR="00E75C1F" w:rsidRPr="004F4DF0" w:rsidRDefault="00E75C1F" w:rsidP="00E75C1F">
            <w:pPr>
              <w:pStyle w:val="TableParagraph"/>
              <w:ind w:left="23" w:right="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8.5</w:t>
            </w:r>
          </w:p>
        </w:tc>
      </w:tr>
      <w:tr w:rsidR="00E75C1F" w:rsidRPr="004F4DF0" w14:paraId="312CD792" w14:textId="77777777" w:rsidTr="00E75C1F">
        <w:trPr>
          <w:trHeight w:val="1289"/>
        </w:trPr>
        <w:tc>
          <w:tcPr>
            <w:tcW w:w="615" w:type="dxa"/>
          </w:tcPr>
          <w:p w14:paraId="5136BEB9" w14:textId="77777777" w:rsidR="00E75C1F" w:rsidRPr="004F4DF0" w:rsidRDefault="00E75C1F" w:rsidP="00E75C1F">
            <w:pPr>
              <w:pStyle w:val="TableParagraph"/>
              <w:spacing w:line="317" w:lineRule="exact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14:paraId="3C3FA735" w14:textId="77777777" w:rsidR="00E75C1F" w:rsidRPr="004F4DF0" w:rsidRDefault="00E75C1F" w:rsidP="00E75C1F">
            <w:pPr>
              <w:pStyle w:val="TableParagraph"/>
              <w:spacing w:line="240" w:lineRule="auto"/>
              <w:ind w:left="120" w:right="11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Подтягивание </w:t>
            </w:r>
            <w:r w:rsidRPr="004F4DF0">
              <w:rPr>
                <w:spacing w:val="-6"/>
                <w:sz w:val="28"/>
                <w:szCs w:val="28"/>
                <w:lang w:val="ru-RU"/>
              </w:rPr>
              <w:t>на</w:t>
            </w:r>
          </w:p>
          <w:p w14:paraId="70FE7A96" w14:textId="77777777" w:rsidR="00E75C1F" w:rsidRPr="004F4DF0" w:rsidRDefault="00E75C1F" w:rsidP="00E75C1F">
            <w:pPr>
              <w:pStyle w:val="TableParagraph"/>
              <w:spacing w:line="322" w:lineRule="exact"/>
              <w:ind w:left="121" w:right="11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 xml:space="preserve">перекладине </w:t>
            </w:r>
            <w:r w:rsidRPr="004F4DF0">
              <w:rPr>
                <w:sz w:val="28"/>
                <w:szCs w:val="28"/>
                <w:lang w:val="ru-RU"/>
              </w:rPr>
              <w:t>(кол. раз)</w:t>
            </w:r>
          </w:p>
        </w:tc>
        <w:tc>
          <w:tcPr>
            <w:tcW w:w="703" w:type="dxa"/>
          </w:tcPr>
          <w:p w14:paraId="6DB1C0A1" w14:textId="77777777" w:rsidR="00E75C1F" w:rsidRPr="004F4DF0" w:rsidRDefault="00E75C1F" w:rsidP="00E75C1F">
            <w:pPr>
              <w:pStyle w:val="TableParagraph"/>
              <w:spacing w:line="317" w:lineRule="exact"/>
              <w:ind w:lef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15" w:type="dxa"/>
          </w:tcPr>
          <w:p w14:paraId="5737CF4E" w14:textId="77777777" w:rsidR="00E75C1F" w:rsidRPr="004F4DF0" w:rsidRDefault="00E75C1F" w:rsidP="00E75C1F">
            <w:pPr>
              <w:pStyle w:val="TableParagraph"/>
              <w:spacing w:line="317" w:lineRule="exact"/>
              <w:ind w:left="21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849" w:type="dxa"/>
          </w:tcPr>
          <w:p w14:paraId="1318D60E" w14:textId="77777777" w:rsidR="00E75C1F" w:rsidRPr="004F4DF0" w:rsidRDefault="00E75C1F" w:rsidP="00E75C1F">
            <w:pPr>
              <w:pStyle w:val="TableParagraph"/>
              <w:spacing w:line="317" w:lineRule="exact"/>
              <w:ind w:left="108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554" w:type="dxa"/>
          </w:tcPr>
          <w:p w14:paraId="3AD88E15" w14:textId="77777777" w:rsidR="00E75C1F" w:rsidRPr="004F4DF0" w:rsidRDefault="00E75C1F" w:rsidP="00E75C1F">
            <w:pPr>
              <w:pStyle w:val="TableParagraph"/>
              <w:spacing w:line="317" w:lineRule="exact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14:paraId="20CFA1E9" w14:textId="77777777" w:rsidR="00E75C1F" w:rsidRPr="004F4DF0" w:rsidRDefault="00E75C1F" w:rsidP="00E75C1F">
            <w:pPr>
              <w:pStyle w:val="TableParagraph"/>
              <w:spacing w:line="317" w:lineRule="exact"/>
              <w:ind w:left="217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80" w:type="dxa"/>
          </w:tcPr>
          <w:p w14:paraId="588318CC" w14:textId="77777777" w:rsidR="00E75C1F" w:rsidRPr="004F4DF0" w:rsidRDefault="00E75C1F" w:rsidP="00E75C1F">
            <w:pPr>
              <w:pStyle w:val="TableParagraph"/>
              <w:spacing w:line="317" w:lineRule="exact"/>
              <w:ind w:left="110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14:paraId="385B29F2" w14:textId="77777777" w:rsidR="00E75C1F" w:rsidRPr="004F4DF0" w:rsidRDefault="00E75C1F" w:rsidP="00E75C1F">
            <w:pPr>
              <w:pStyle w:val="TableParagraph"/>
              <w:spacing w:line="317" w:lineRule="exact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19" w:type="dxa"/>
          </w:tcPr>
          <w:p w14:paraId="1C64E89B" w14:textId="77777777" w:rsidR="00E75C1F" w:rsidRPr="004F4DF0" w:rsidRDefault="00E75C1F" w:rsidP="00E75C1F">
            <w:pPr>
              <w:pStyle w:val="TableParagraph"/>
              <w:spacing w:line="317" w:lineRule="exact"/>
              <w:ind w:left="222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1413" w:type="dxa"/>
          </w:tcPr>
          <w:p w14:paraId="663C44EB" w14:textId="77777777" w:rsidR="00E75C1F" w:rsidRPr="004F4DF0" w:rsidRDefault="00E75C1F" w:rsidP="00E75C1F">
            <w:pPr>
              <w:pStyle w:val="TableParagraph"/>
              <w:spacing w:line="317" w:lineRule="exact"/>
              <w:ind w:left="113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15</w:t>
            </w:r>
          </w:p>
        </w:tc>
      </w:tr>
      <w:tr w:rsidR="00E75C1F" w:rsidRPr="004F4DF0" w14:paraId="6CD57732" w14:textId="77777777" w:rsidTr="00E75C1F">
        <w:trPr>
          <w:trHeight w:val="1288"/>
        </w:trPr>
        <w:tc>
          <w:tcPr>
            <w:tcW w:w="615" w:type="dxa"/>
          </w:tcPr>
          <w:p w14:paraId="2056BA9B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978" w:type="dxa"/>
          </w:tcPr>
          <w:p w14:paraId="3A41997C" w14:textId="77777777" w:rsidR="00E75C1F" w:rsidRPr="004F4DF0" w:rsidRDefault="00E75C1F" w:rsidP="00E75C1F">
            <w:pPr>
              <w:pStyle w:val="TableParagraph"/>
              <w:spacing w:line="240" w:lineRule="auto"/>
              <w:ind w:left="218" w:right="164" w:hanging="44"/>
              <w:jc w:val="both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Сгибание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рук в положении лежа (кол.</w:t>
            </w:r>
          </w:p>
          <w:p w14:paraId="01AA0756" w14:textId="77777777" w:rsidR="00E75C1F" w:rsidRPr="004F4DF0" w:rsidRDefault="00E75C1F" w:rsidP="00E75C1F">
            <w:pPr>
              <w:pStyle w:val="TableParagraph"/>
              <w:spacing w:line="308" w:lineRule="exact"/>
              <w:ind w:left="120" w:right="112"/>
              <w:jc w:val="center"/>
              <w:rPr>
                <w:sz w:val="28"/>
                <w:szCs w:val="28"/>
              </w:rPr>
            </w:pPr>
            <w:r w:rsidRPr="004F4DF0">
              <w:rPr>
                <w:spacing w:val="-4"/>
                <w:sz w:val="28"/>
                <w:szCs w:val="28"/>
              </w:rPr>
              <w:t>раз)</w:t>
            </w:r>
          </w:p>
        </w:tc>
        <w:tc>
          <w:tcPr>
            <w:tcW w:w="703" w:type="dxa"/>
          </w:tcPr>
          <w:p w14:paraId="72E8272F" w14:textId="77777777" w:rsidR="00E75C1F" w:rsidRPr="004F4DF0" w:rsidRDefault="00E75C1F" w:rsidP="00E75C1F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62</w:t>
            </w:r>
          </w:p>
        </w:tc>
        <w:tc>
          <w:tcPr>
            <w:tcW w:w="715" w:type="dxa"/>
          </w:tcPr>
          <w:p w14:paraId="4F343813" w14:textId="77777777" w:rsidR="00E75C1F" w:rsidRPr="004F4DF0" w:rsidRDefault="00E75C1F" w:rsidP="00E75C1F">
            <w:pPr>
              <w:pStyle w:val="TableParagraph"/>
              <w:ind w:left="21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67</w:t>
            </w:r>
          </w:p>
        </w:tc>
        <w:tc>
          <w:tcPr>
            <w:tcW w:w="849" w:type="dxa"/>
          </w:tcPr>
          <w:p w14:paraId="21581BFA" w14:textId="77777777" w:rsidR="00E75C1F" w:rsidRPr="004F4DF0" w:rsidRDefault="00E75C1F" w:rsidP="00E75C1F">
            <w:pPr>
              <w:pStyle w:val="TableParagraph"/>
              <w:ind w:left="0" w:right="270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72</w:t>
            </w:r>
          </w:p>
        </w:tc>
        <w:tc>
          <w:tcPr>
            <w:tcW w:w="554" w:type="dxa"/>
          </w:tcPr>
          <w:p w14:paraId="4C360EF3" w14:textId="77777777" w:rsidR="00E75C1F" w:rsidRPr="004F4DF0" w:rsidRDefault="00E75C1F" w:rsidP="00E75C1F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62</w:t>
            </w:r>
          </w:p>
        </w:tc>
        <w:tc>
          <w:tcPr>
            <w:tcW w:w="714" w:type="dxa"/>
          </w:tcPr>
          <w:p w14:paraId="50E864E8" w14:textId="77777777" w:rsidR="00E75C1F" w:rsidRPr="004F4DF0" w:rsidRDefault="00E75C1F" w:rsidP="00E75C1F">
            <w:pPr>
              <w:pStyle w:val="TableParagraph"/>
              <w:ind w:left="217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67</w:t>
            </w:r>
          </w:p>
        </w:tc>
        <w:tc>
          <w:tcPr>
            <w:tcW w:w="1180" w:type="dxa"/>
          </w:tcPr>
          <w:p w14:paraId="7E73EFF2" w14:textId="77777777" w:rsidR="00E75C1F" w:rsidRPr="004F4DF0" w:rsidRDefault="00E75C1F" w:rsidP="00E75C1F">
            <w:pPr>
              <w:pStyle w:val="TableParagraph"/>
              <w:ind w:left="2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72</w:t>
            </w:r>
          </w:p>
        </w:tc>
        <w:tc>
          <w:tcPr>
            <w:tcW w:w="636" w:type="dxa"/>
          </w:tcPr>
          <w:p w14:paraId="40C904AF" w14:textId="77777777" w:rsidR="00E75C1F" w:rsidRPr="004F4DF0" w:rsidRDefault="00E75C1F" w:rsidP="00E75C1F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52</w:t>
            </w:r>
          </w:p>
        </w:tc>
        <w:tc>
          <w:tcPr>
            <w:tcW w:w="719" w:type="dxa"/>
          </w:tcPr>
          <w:p w14:paraId="7AC58B75" w14:textId="77777777" w:rsidR="00E75C1F" w:rsidRPr="004F4DF0" w:rsidRDefault="00E75C1F" w:rsidP="00E75C1F">
            <w:pPr>
              <w:pStyle w:val="TableParagraph"/>
              <w:ind w:left="222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57</w:t>
            </w:r>
          </w:p>
        </w:tc>
        <w:tc>
          <w:tcPr>
            <w:tcW w:w="1413" w:type="dxa"/>
          </w:tcPr>
          <w:p w14:paraId="0783F833" w14:textId="77777777" w:rsidR="00E75C1F" w:rsidRPr="004F4DF0" w:rsidRDefault="00E75C1F" w:rsidP="00E75C1F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62</w:t>
            </w:r>
          </w:p>
        </w:tc>
      </w:tr>
      <w:tr w:rsidR="00E75C1F" w:rsidRPr="004F4DF0" w14:paraId="2AF0A36B" w14:textId="77777777" w:rsidTr="00E75C1F">
        <w:trPr>
          <w:trHeight w:val="1610"/>
        </w:trPr>
        <w:tc>
          <w:tcPr>
            <w:tcW w:w="615" w:type="dxa"/>
          </w:tcPr>
          <w:p w14:paraId="544A9B9E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978" w:type="dxa"/>
          </w:tcPr>
          <w:p w14:paraId="4D40F050" w14:textId="77777777" w:rsidR="00E75C1F" w:rsidRPr="004F4DF0" w:rsidRDefault="00E75C1F" w:rsidP="00E75C1F">
            <w:pPr>
              <w:pStyle w:val="TableParagraph"/>
              <w:spacing w:line="240" w:lineRule="auto"/>
              <w:ind w:left="405" w:right="394" w:hanging="4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2"/>
                <w:sz w:val="28"/>
                <w:szCs w:val="28"/>
                <w:lang w:val="ru-RU"/>
              </w:rPr>
              <w:t>Сгибание туловища</w:t>
            </w:r>
          </w:p>
          <w:p w14:paraId="4F5006D3" w14:textId="77777777" w:rsidR="00E75C1F" w:rsidRPr="004F4DF0" w:rsidRDefault="00E75C1F" w:rsidP="00E75C1F">
            <w:pPr>
              <w:pStyle w:val="TableParagraph"/>
              <w:spacing w:line="321" w:lineRule="exact"/>
              <w:ind w:left="120" w:right="115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лежа</w:t>
            </w:r>
            <w:r w:rsidRPr="004F4DF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на </w:t>
            </w:r>
            <w:r w:rsidRPr="004F4DF0">
              <w:rPr>
                <w:spacing w:val="-2"/>
                <w:sz w:val="28"/>
                <w:szCs w:val="28"/>
                <w:lang w:val="ru-RU"/>
              </w:rPr>
              <w:t>спине</w:t>
            </w:r>
          </w:p>
          <w:p w14:paraId="4C22BDB8" w14:textId="77777777" w:rsidR="00E75C1F" w:rsidRPr="004F4DF0" w:rsidRDefault="00E75C1F" w:rsidP="00E75C1F">
            <w:pPr>
              <w:pStyle w:val="TableParagraph"/>
              <w:spacing w:line="322" w:lineRule="exact"/>
              <w:ind w:left="120" w:right="11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за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20с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 xml:space="preserve">(кол. </w:t>
            </w:r>
            <w:r w:rsidRPr="004F4DF0">
              <w:rPr>
                <w:spacing w:val="-4"/>
                <w:sz w:val="28"/>
                <w:szCs w:val="28"/>
                <w:lang w:val="ru-RU"/>
              </w:rPr>
              <w:t>раз)</w:t>
            </w:r>
          </w:p>
        </w:tc>
        <w:tc>
          <w:tcPr>
            <w:tcW w:w="703" w:type="dxa"/>
          </w:tcPr>
          <w:p w14:paraId="6BD5195A" w14:textId="77777777" w:rsidR="00E75C1F" w:rsidRPr="004F4DF0" w:rsidRDefault="00E75C1F" w:rsidP="00E75C1F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15" w:type="dxa"/>
          </w:tcPr>
          <w:p w14:paraId="693A85E8" w14:textId="77777777" w:rsidR="00E75C1F" w:rsidRPr="004F4DF0" w:rsidRDefault="00E75C1F" w:rsidP="00E75C1F">
            <w:pPr>
              <w:pStyle w:val="TableParagraph"/>
              <w:ind w:left="215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849" w:type="dxa"/>
          </w:tcPr>
          <w:p w14:paraId="05300AFF" w14:textId="77777777" w:rsidR="00E75C1F" w:rsidRPr="004F4DF0" w:rsidRDefault="00E75C1F" w:rsidP="00E75C1F">
            <w:pPr>
              <w:pStyle w:val="TableParagraph"/>
              <w:ind w:left="0" w:right="270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554" w:type="dxa"/>
          </w:tcPr>
          <w:p w14:paraId="1F2299D4" w14:textId="77777777" w:rsidR="00E75C1F" w:rsidRPr="004F4DF0" w:rsidRDefault="00E75C1F" w:rsidP="00E75C1F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14:paraId="0D740E8B" w14:textId="77777777" w:rsidR="00E75C1F" w:rsidRPr="004F4DF0" w:rsidRDefault="00E75C1F" w:rsidP="00E75C1F">
            <w:pPr>
              <w:pStyle w:val="TableParagraph"/>
              <w:ind w:left="217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80" w:type="dxa"/>
          </w:tcPr>
          <w:p w14:paraId="385EAAA3" w14:textId="77777777" w:rsidR="00E75C1F" w:rsidRPr="004F4DF0" w:rsidRDefault="00E75C1F" w:rsidP="00E75C1F">
            <w:pPr>
              <w:pStyle w:val="TableParagraph"/>
              <w:ind w:left="2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14:paraId="22C4F546" w14:textId="77777777" w:rsidR="00E75C1F" w:rsidRPr="004F4DF0" w:rsidRDefault="00E75C1F" w:rsidP="00E75C1F">
            <w:pPr>
              <w:pStyle w:val="TableParagraph"/>
              <w:ind w:left="0" w:right="116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719" w:type="dxa"/>
          </w:tcPr>
          <w:p w14:paraId="790251E6" w14:textId="77777777" w:rsidR="00E75C1F" w:rsidRPr="004F4DF0" w:rsidRDefault="00E75C1F" w:rsidP="00E75C1F">
            <w:pPr>
              <w:pStyle w:val="TableParagraph"/>
              <w:ind w:left="222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1413" w:type="dxa"/>
          </w:tcPr>
          <w:p w14:paraId="690CCBBB" w14:textId="77777777" w:rsidR="00E75C1F" w:rsidRPr="004F4DF0" w:rsidRDefault="00E75C1F" w:rsidP="00E75C1F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18</w:t>
            </w:r>
          </w:p>
        </w:tc>
      </w:tr>
      <w:tr w:rsidR="00E75C1F" w:rsidRPr="004F4DF0" w14:paraId="20FE78A9" w14:textId="77777777" w:rsidTr="00E75C1F">
        <w:trPr>
          <w:trHeight w:val="966"/>
        </w:trPr>
        <w:tc>
          <w:tcPr>
            <w:tcW w:w="615" w:type="dxa"/>
          </w:tcPr>
          <w:p w14:paraId="6CBA1B95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978" w:type="dxa"/>
          </w:tcPr>
          <w:p w14:paraId="3AC1098E" w14:textId="77777777" w:rsidR="00E75C1F" w:rsidRPr="004F4DF0" w:rsidRDefault="00E75C1F" w:rsidP="00E75C1F">
            <w:pPr>
              <w:pStyle w:val="TableParagraph"/>
              <w:spacing w:line="240" w:lineRule="auto"/>
              <w:ind w:left="158" w:right="150" w:firstLine="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z w:val="28"/>
                <w:szCs w:val="28"/>
                <w:lang w:val="ru-RU"/>
              </w:rPr>
              <w:t>Прыжок в длину</w:t>
            </w:r>
            <w:r w:rsidRPr="004F4DF0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с</w:t>
            </w:r>
            <w:r w:rsidRPr="004F4DF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4F4DF0">
              <w:rPr>
                <w:sz w:val="28"/>
                <w:szCs w:val="28"/>
                <w:lang w:val="ru-RU"/>
              </w:rPr>
              <w:t>места</w:t>
            </w:r>
          </w:p>
          <w:p w14:paraId="1A98721E" w14:textId="77777777" w:rsidR="00E75C1F" w:rsidRPr="004F4DF0" w:rsidRDefault="00E75C1F" w:rsidP="00E75C1F">
            <w:pPr>
              <w:pStyle w:val="TableParagraph"/>
              <w:spacing w:line="310" w:lineRule="exact"/>
              <w:ind w:left="120" w:right="112"/>
              <w:jc w:val="center"/>
              <w:rPr>
                <w:sz w:val="28"/>
                <w:szCs w:val="28"/>
                <w:lang w:val="ru-RU"/>
              </w:rPr>
            </w:pPr>
            <w:r w:rsidRPr="004F4DF0">
              <w:rPr>
                <w:spacing w:val="-4"/>
                <w:sz w:val="28"/>
                <w:szCs w:val="28"/>
                <w:lang w:val="ru-RU"/>
              </w:rPr>
              <w:t>(см)</w:t>
            </w:r>
          </w:p>
        </w:tc>
        <w:tc>
          <w:tcPr>
            <w:tcW w:w="703" w:type="dxa"/>
          </w:tcPr>
          <w:p w14:paraId="655EA118" w14:textId="77777777" w:rsidR="00E75C1F" w:rsidRPr="004F4DF0" w:rsidRDefault="00E75C1F" w:rsidP="00E75C1F">
            <w:pPr>
              <w:pStyle w:val="TableParagraph"/>
              <w:ind w:left="12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208</w:t>
            </w:r>
          </w:p>
        </w:tc>
        <w:tc>
          <w:tcPr>
            <w:tcW w:w="715" w:type="dxa"/>
          </w:tcPr>
          <w:p w14:paraId="7A56F865" w14:textId="77777777" w:rsidR="00E75C1F" w:rsidRPr="004F4DF0" w:rsidRDefault="00E75C1F" w:rsidP="00E75C1F">
            <w:pPr>
              <w:pStyle w:val="TableParagraph"/>
              <w:ind w:left="0" w:right="135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218</w:t>
            </w:r>
          </w:p>
        </w:tc>
        <w:tc>
          <w:tcPr>
            <w:tcW w:w="849" w:type="dxa"/>
          </w:tcPr>
          <w:p w14:paraId="7584435C" w14:textId="77777777" w:rsidR="00E75C1F" w:rsidRPr="004F4DF0" w:rsidRDefault="00E75C1F" w:rsidP="00E75C1F">
            <w:pPr>
              <w:pStyle w:val="TableParagraph"/>
              <w:ind w:left="0" w:right="202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228</w:t>
            </w:r>
          </w:p>
        </w:tc>
        <w:tc>
          <w:tcPr>
            <w:tcW w:w="554" w:type="dxa"/>
          </w:tcPr>
          <w:p w14:paraId="6E19063F" w14:textId="77777777" w:rsidR="00E75C1F" w:rsidRPr="004F4DF0" w:rsidRDefault="00E75C1F" w:rsidP="00E75C1F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  <w:p w14:paraId="51119965" w14:textId="77777777" w:rsidR="00E75C1F" w:rsidRPr="004F4DF0" w:rsidRDefault="00E75C1F" w:rsidP="00E75C1F">
            <w:pPr>
              <w:pStyle w:val="TableParagraph"/>
              <w:spacing w:line="240" w:lineRule="auto"/>
              <w:ind w:left="15" w:right="4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714" w:type="dxa"/>
          </w:tcPr>
          <w:p w14:paraId="2B3690EF" w14:textId="77777777" w:rsidR="00E75C1F" w:rsidRPr="004F4DF0" w:rsidRDefault="00E75C1F" w:rsidP="00E75C1F">
            <w:pPr>
              <w:pStyle w:val="TableParagraph"/>
              <w:ind w:left="147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230</w:t>
            </w:r>
          </w:p>
        </w:tc>
        <w:tc>
          <w:tcPr>
            <w:tcW w:w="1180" w:type="dxa"/>
          </w:tcPr>
          <w:p w14:paraId="6762E11C" w14:textId="77777777" w:rsidR="00E75C1F" w:rsidRPr="004F4DF0" w:rsidRDefault="00E75C1F" w:rsidP="00E75C1F">
            <w:pPr>
              <w:pStyle w:val="TableParagraph"/>
              <w:ind w:left="384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240</w:t>
            </w:r>
          </w:p>
        </w:tc>
        <w:tc>
          <w:tcPr>
            <w:tcW w:w="636" w:type="dxa"/>
          </w:tcPr>
          <w:p w14:paraId="5762E987" w14:textId="77777777" w:rsidR="00E75C1F" w:rsidRPr="004F4DF0" w:rsidRDefault="00E75C1F" w:rsidP="00E75C1F">
            <w:pPr>
              <w:pStyle w:val="TableParagraph"/>
              <w:ind w:left="20" w:right="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210</w:t>
            </w:r>
          </w:p>
        </w:tc>
        <w:tc>
          <w:tcPr>
            <w:tcW w:w="719" w:type="dxa"/>
          </w:tcPr>
          <w:p w14:paraId="08A5D1A3" w14:textId="77777777" w:rsidR="00E75C1F" w:rsidRPr="004F4DF0" w:rsidRDefault="00E75C1F" w:rsidP="00E75C1F">
            <w:pPr>
              <w:pStyle w:val="TableParagraph"/>
              <w:ind w:left="152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220</w:t>
            </w:r>
          </w:p>
        </w:tc>
        <w:tc>
          <w:tcPr>
            <w:tcW w:w="1413" w:type="dxa"/>
          </w:tcPr>
          <w:p w14:paraId="5C681BC7" w14:textId="77777777" w:rsidR="00E75C1F" w:rsidRPr="004F4DF0" w:rsidRDefault="00E75C1F" w:rsidP="00E75C1F">
            <w:pPr>
              <w:pStyle w:val="TableParagraph"/>
              <w:ind w:left="23" w:right="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230</w:t>
            </w:r>
          </w:p>
        </w:tc>
      </w:tr>
      <w:tr w:rsidR="00E75C1F" w:rsidRPr="004F4DF0" w14:paraId="0749DFFB" w14:textId="77777777" w:rsidTr="00E75C1F">
        <w:trPr>
          <w:trHeight w:val="964"/>
        </w:trPr>
        <w:tc>
          <w:tcPr>
            <w:tcW w:w="615" w:type="dxa"/>
          </w:tcPr>
          <w:p w14:paraId="5D67BD4A" w14:textId="77777777" w:rsidR="00E75C1F" w:rsidRPr="004F4DF0" w:rsidRDefault="00E75C1F" w:rsidP="00E75C1F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4F4DF0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978" w:type="dxa"/>
          </w:tcPr>
          <w:p w14:paraId="6FD5AE2D" w14:textId="77777777" w:rsidR="00E75C1F" w:rsidRPr="004F4DF0" w:rsidRDefault="00E75C1F" w:rsidP="00E75C1F">
            <w:pPr>
              <w:pStyle w:val="TableParagraph"/>
              <w:spacing w:line="240" w:lineRule="auto"/>
              <w:ind w:left="120" w:right="112"/>
              <w:jc w:val="center"/>
              <w:rPr>
                <w:sz w:val="28"/>
                <w:szCs w:val="28"/>
              </w:rPr>
            </w:pPr>
            <w:r w:rsidRPr="004F4DF0">
              <w:rPr>
                <w:sz w:val="28"/>
                <w:szCs w:val="28"/>
              </w:rPr>
              <w:t>10</w:t>
            </w:r>
            <w:r w:rsidRPr="004F4DF0">
              <w:rPr>
                <w:spacing w:val="-18"/>
                <w:sz w:val="28"/>
                <w:szCs w:val="28"/>
              </w:rPr>
              <w:t xml:space="preserve"> </w:t>
            </w:r>
            <w:r w:rsidRPr="004F4DF0">
              <w:rPr>
                <w:sz w:val="28"/>
                <w:szCs w:val="28"/>
              </w:rPr>
              <w:t xml:space="preserve">бросков </w:t>
            </w:r>
            <w:r w:rsidRPr="004F4DF0">
              <w:rPr>
                <w:spacing w:val="-2"/>
                <w:sz w:val="28"/>
                <w:szCs w:val="28"/>
              </w:rPr>
              <w:t>манекена</w:t>
            </w:r>
          </w:p>
          <w:p w14:paraId="7387DC92" w14:textId="77777777" w:rsidR="00E75C1F" w:rsidRPr="004F4DF0" w:rsidRDefault="00E75C1F" w:rsidP="00E75C1F">
            <w:pPr>
              <w:pStyle w:val="TableParagraph"/>
              <w:spacing w:line="308" w:lineRule="exact"/>
              <w:ind w:left="8"/>
              <w:jc w:val="center"/>
              <w:rPr>
                <w:sz w:val="28"/>
                <w:szCs w:val="28"/>
              </w:rPr>
            </w:pPr>
            <w:r w:rsidRPr="004F4DF0">
              <w:rPr>
                <w:spacing w:val="-2"/>
                <w:sz w:val="28"/>
                <w:szCs w:val="28"/>
              </w:rPr>
              <w:t>подворотом(с)</w:t>
            </w:r>
          </w:p>
        </w:tc>
        <w:tc>
          <w:tcPr>
            <w:tcW w:w="703" w:type="dxa"/>
          </w:tcPr>
          <w:p w14:paraId="3E25C05B" w14:textId="77777777" w:rsidR="00E75C1F" w:rsidRPr="004F4DF0" w:rsidRDefault="00E75C1F" w:rsidP="00E75C1F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715" w:type="dxa"/>
          </w:tcPr>
          <w:p w14:paraId="49512B84" w14:textId="77777777" w:rsidR="00E75C1F" w:rsidRPr="004F4DF0" w:rsidRDefault="00E75C1F" w:rsidP="00E75C1F">
            <w:pPr>
              <w:pStyle w:val="TableParagraph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849" w:type="dxa"/>
          </w:tcPr>
          <w:p w14:paraId="49FF333B" w14:textId="77777777" w:rsidR="00E75C1F" w:rsidRPr="004F4DF0" w:rsidRDefault="00E75C1F" w:rsidP="00E75C1F">
            <w:pPr>
              <w:pStyle w:val="TableParagraph"/>
              <w:ind w:left="0" w:right="270"/>
              <w:jc w:val="right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554" w:type="dxa"/>
          </w:tcPr>
          <w:p w14:paraId="5E5D34D3" w14:textId="77777777" w:rsidR="00E75C1F" w:rsidRPr="004F4DF0" w:rsidRDefault="00E75C1F" w:rsidP="00E75C1F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714" w:type="dxa"/>
          </w:tcPr>
          <w:p w14:paraId="38C06D0D" w14:textId="77777777" w:rsidR="00E75C1F" w:rsidRPr="004F4DF0" w:rsidRDefault="00E75C1F" w:rsidP="00E75C1F">
            <w:pPr>
              <w:pStyle w:val="TableParagraph"/>
              <w:ind w:left="109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1180" w:type="dxa"/>
          </w:tcPr>
          <w:p w14:paraId="492462DD" w14:textId="77777777" w:rsidR="00E75C1F" w:rsidRPr="004F4DF0" w:rsidRDefault="00E75C1F" w:rsidP="00E75C1F">
            <w:pPr>
              <w:pStyle w:val="TableParagraph"/>
              <w:ind w:left="21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14:paraId="13F19BA5" w14:textId="77777777" w:rsidR="00E75C1F" w:rsidRPr="004F4DF0" w:rsidRDefault="00E75C1F" w:rsidP="00E75C1F">
            <w:pPr>
              <w:pStyle w:val="TableParagraph"/>
              <w:ind w:left="20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719" w:type="dxa"/>
          </w:tcPr>
          <w:p w14:paraId="36ECB6E0" w14:textId="77777777" w:rsidR="00E75C1F" w:rsidRPr="004F4DF0" w:rsidRDefault="00E75C1F" w:rsidP="00E75C1F">
            <w:pPr>
              <w:pStyle w:val="TableParagraph"/>
              <w:ind w:left="112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413" w:type="dxa"/>
          </w:tcPr>
          <w:p w14:paraId="3230701D" w14:textId="77777777" w:rsidR="00E75C1F" w:rsidRPr="004F4DF0" w:rsidRDefault="00E75C1F" w:rsidP="00E75C1F">
            <w:pPr>
              <w:pStyle w:val="TableParagraph"/>
              <w:ind w:left="23"/>
              <w:jc w:val="center"/>
              <w:rPr>
                <w:sz w:val="28"/>
                <w:szCs w:val="28"/>
              </w:rPr>
            </w:pPr>
            <w:r w:rsidRPr="004F4DF0">
              <w:rPr>
                <w:spacing w:val="-5"/>
                <w:sz w:val="28"/>
                <w:szCs w:val="28"/>
              </w:rPr>
              <w:t>23</w:t>
            </w:r>
          </w:p>
        </w:tc>
      </w:tr>
    </w:tbl>
    <w:p w14:paraId="7E119574" w14:textId="77777777" w:rsidR="00E75C1F" w:rsidRPr="004F4DF0" w:rsidRDefault="00E75C1F" w:rsidP="00E75C1F">
      <w:pPr>
        <w:pStyle w:val="a7"/>
        <w:spacing w:before="67" w:after="9"/>
        <w:ind w:left="371" w:firstLine="0"/>
        <w:jc w:val="center"/>
      </w:pPr>
      <w:r w:rsidRPr="004F4DF0">
        <w:t>Зачетные</w:t>
      </w:r>
      <w:r w:rsidRPr="004F4DF0">
        <w:rPr>
          <w:spacing w:val="-1"/>
        </w:rPr>
        <w:t xml:space="preserve"> </w:t>
      </w:r>
      <w:r w:rsidRPr="004F4DF0">
        <w:t>требования</w:t>
      </w:r>
      <w:r w:rsidRPr="004F4DF0">
        <w:rPr>
          <w:spacing w:val="-1"/>
        </w:rPr>
        <w:t xml:space="preserve"> </w:t>
      </w:r>
      <w:r w:rsidRPr="004F4DF0">
        <w:t>пятого</w:t>
      </w:r>
      <w:r w:rsidRPr="004F4DF0">
        <w:rPr>
          <w:spacing w:val="3"/>
        </w:rPr>
        <w:t xml:space="preserve"> </w:t>
      </w:r>
      <w:r w:rsidRPr="004F4DF0">
        <w:t xml:space="preserve">года </w:t>
      </w:r>
      <w:r w:rsidRPr="004F4DF0">
        <w:rPr>
          <w:spacing w:val="-2"/>
        </w:rPr>
        <w:t>обучения</w:t>
      </w:r>
    </w:p>
    <w:p w14:paraId="2E6EAB7E" w14:textId="0F78AAE0" w:rsidR="006B5FFF" w:rsidRPr="004F4DF0" w:rsidRDefault="006B5FFF">
      <w:pPr>
        <w:rPr>
          <w:rFonts w:ascii="Times New Roman" w:hAnsi="Times New Roman" w:cs="Times New Roman"/>
          <w:sz w:val="28"/>
          <w:szCs w:val="28"/>
        </w:rPr>
      </w:pPr>
    </w:p>
    <w:p w14:paraId="23401ED4" w14:textId="6DEB817B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7ED33D0C" w14:textId="08D9EED2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2BABB2B3" w14:textId="74F350A5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3569BF0E" w14:textId="34D35254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2A0A3CFB" w14:textId="65D22234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4977077F" w14:textId="52713BE0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5D12D258" w14:textId="361C6F3C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7BE40E89" w14:textId="770E9161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39508129" w14:textId="6077DA3C" w:rsidR="000E759E" w:rsidRPr="004F4DF0" w:rsidRDefault="000E759E">
      <w:pPr>
        <w:rPr>
          <w:rFonts w:ascii="Times New Roman" w:hAnsi="Times New Roman" w:cs="Times New Roman"/>
          <w:sz w:val="28"/>
          <w:szCs w:val="28"/>
        </w:rPr>
      </w:pPr>
    </w:p>
    <w:p w14:paraId="70FC0F8D" w14:textId="6979763F" w:rsidR="000E759E" w:rsidRPr="004F4DF0" w:rsidRDefault="000E759E" w:rsidP="000E759E">
      <w:pPr>
        <w:jc w:val="center"/>
        <w:rPr>
          <w:rFonts w:ascii="Times New Roman" w:hAnsi="Times New Roman" w:cs="Times New Roman"/>
          <w:sz w:val="28"/>
          <w:szCs w:val="28"/>
        </w:rPr>
      </w:pPr>
      <w:r w:rsidRPr="004F4DF0">
        <w:rPr>
          <w:rFonts w:ascii="Times New Roman" w:hAnsi="Times New Roman" w:cs="Times New Roman"/>
          <w:sz w:val="28"/>
          <w:szCs w:val="28"/>
        </w:rPr>
        <w:t>Литература для педагога</w:t>
      </w:r>
    </w:p>
    <w:p w14:paraId="4475DED5" w14:textId="77777777" w:rsidR="000E759E" w:rsidRPr="004F4DF0" w:rsidRDefault="000E759E" w:rsidP="000E759E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Туманян Г.С.</w:t>
      </w:r>
      <w:r w:rsidRPr="004F4DF0">
        <w:rPr>
          <w:color w:val="333333"/>
          <w:sz w:val="28"/>
          <w:szCs w:val="28"/>
        </w:rPr>
        <w:t> Спортивная борьба: планирование и контроль. — М.: Советский спорт, 2000. — 383 с.</w:t>
      </w:r>
    </w:p>
    <w:p w14:paraId="78F27A6D" w14:textId="77777777" w:rsidR="000E759E" w:rsidRPr="004F4DF0" w:rsidRDefault="000E759E" w:rsidP="000E759E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Ивко В.С.</w:t>
      </w:r>
      <w:r w:rsidRPr="004F4DF0">
        <w:rPr>
          <w:color w:val="333333"/>
          <w:sz w:val="28"/>
          <w:szCs w:val="28"/>
        </w:rPr>
        <w:t> Борьба спортивная. — М.: Просвещение, 1997. — 331 с.</w:t>
      </w:r>
    </w:p>
    <w:p w14:paraId="47FE725B" w14:textId="77777777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Кожарский В.Л.</w:t>
      </w:r>
      <w:r w:rsidRPr="004F4DF0">
        <w:rPr>
          <w:color w:val="333333"/>
          <w:sz w:val="28"/>
          <w:szCs w:val="28"/>
        </w:rPr>
        <w:t> Техника классической борьбы. — М.: ФиС, 1978. — 360 с.</w:t>
      </w:r>
    </w:p>
    <w:p w14:paraId="0775ED1F" w14:textId="77777777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Ленц А.Н.</w:t>
      </w:r>
      <w:r w:rsidRPr="004F4DF0">
        <w:rPr>
          <w:color w:val="333333"/>
          <w:sz w:val="28"/>
          <w:szCs w:val="28"/>
        </w:rPr>
        <w:t> Тактика в спортивной борьбе. — М.: ФиС, 1967. — 152 с.</w:t>
      </w:r>
    </w:p>
    <w:p w14:paraId="52166C7E" w14:textId="77777777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Рудницкий В.И.</w:t>
      </w:r>
      <w:r w:rsidRPr="004F4DF0">
        <w:rPr>
          <w:color w:val="333333"/>
          <w:sz w:val="28"/>
          <w:szCs w:val="28"/>
        </w:rPr>
        <w:t> Борьба классического стиля. — М.: Просвещение, 1990. — 149 с.</w:t>
      </w:r>
    </w:p>
    <w:p w14:paraId="712E3955" w14:textId="51A180B8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Гожин В.В., Малков О.Б.</w:t>
      </w:r>
      <w:r w:rsidRPr="004F4DF0">
        <w:rPr>
          <w:color w:val="333333"/>
          <w:sz w:val="28"/>
          <w:szCs w:val="28"/>
        </w:rPr>
        <w:t xml:space="preserve"> Теоретические аспекты техники и тактики спортивной борьбы: монография. — М.: Советский спорт, 2005. — 168 с.  </w:t>
      </w:r>
    </w:p>
    <w:p w14:paraId="155A73A8" w14:textId="1D606A4A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Кузнецов А.С.</w:t>
      </w:r>
      <w:r w:rsidRPr="004F4DF0">
        <w:rPr>
          <w:color w:val="333333"/>
          <w:sz w:val="28"/>
          <w:szCs w:val="28"/>
        </w:rPr>
        <w:t xml:space="preserve"> Правила соревнований по греко-римской борьбе и их толкование: учебное пособие. — М.: Физическая культура, 2012. — 112 с.  </w:t>
      </w:r>
    </w:p>
    <w:p w14:paraId="4A13BE96" w14:textId="06F5BD66" w:rsidR="004F4DF0" w:rsidRPr="004F4DF0" w:rsidRDefault="004F4DF0" w:rsidP="004F4DF0">
      <w:pPr>
        <w:pStyle w:val="futurismarkdown-listitem"/>
        <w:numPr>
          <w:ilvl w:val="0"/>
          <w:numId w:val="42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4F4DF0">
        <w:rPr>
          <w:rStyle w:val="a9"/>
          <w:color w:val="333333"/>
          <w:sz w:val="28"/>
          <w:szCs w:val="28"/>
        </w:rPr>
        <w:t>Подливаев Б.А., Грузных Г.М.</w:t>
      </w:r>
      <w:r w:rsidRPr="004F4DF0">
        <w:rPr>
          <w:color w:val="333333"/>
          <w:sz w:val="28"/>
          <w:szCs w:val="28"/>
        </w:rPr>
        <w:t xml:space="preserve"> Греко-римская борьба: примерная программа спортивной подготовки для ДЮСШ и СДЮСШОР. — М.: Советский спорт, 2004. — 277 с. </w:t>
      </w:r>
    </w:p>
    <w:p w14:paraId="73BA3CBB" w14:textId="77777777" w:rsidR="000E759E" w:rsidRPr="004F4DF0" w:rsidRDefault="000E759E" w:rsidP="004F4DF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0E759E" w:rsidRPr="004F4DF0" w:rsidSect="002168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43A0A" w14:textId="77777777" w:rsidR="0021636D" w:rsidRDefault="0021636D" w:rsidP="00021B82">
      <w:pPr>
        <w:spacing w:after="0" w:line="240" w:lineRule="auto"/>
      </w:pPr>
      <w:r>
        <w:separator/>
      </w:r>
    </w:p>
  </w:endnote>
  <w:endnote w:type="continuationSeparator" w:id="0">
    <w:p w14:paraId="53A73C54" w14:textId="77777777" w:rsidR="0021636D" w:rsidRDefault="0021636D" w:rsidP="00021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9AC1" w14:textId="77777777" w:rsidR="0021636D" w:rsidRDefault="0021636D" w:rsidP="00021B82">
      <w:pPr>
        <w:spacing w:after="0" w:line="240" w:lineRule="auto"/>
      </w:pPr>
      <w:r>
        <w:separator/>
      </w:r>
    </w:p>
  </w:footnote>
  <w:footnote w:type="continuationSeparator" w:id="0">
    <w:p w14:paraId="7F31D4DD" w14:textId="77777777" w:rsidR="0021636D" w:rsidRDefault="0021636D" w:rsidP="00021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4AAE"/>
    <w:multiLevelType w:val="hybridMultilevel"/>
    <w:tmpl w:val="506CC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73EC"/>
    <w:multiLevelType w:val="hybridMultilevel"/>
    <w:tmpl w:val="CF6AC02E"/>
    <w:lvl w:ilvl="0" w:tplc="199E285C">
      <w:start w:val="1"/>
      <w:numFmt w:val="decimal"/>
      <w:lvlText w:val="%1."/>
      <w:lvlJc w:val="left"/>
      <w:pPr>
        <w:ind w:left="13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66A8AE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2" w:tplc="A916428C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811EFF32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4" w:tplc="DDE65E0A">
      <w:numFmt w:val="bullet"/>
      <w:lvlText w:val="•"/>
      <w:lvlJc w:val="left"/>
      <w:pPr>
        <w:ind w:left="5307" w:hanging="360"/>
      </w:pPr>
      <w:rPr>
        <w:rFonts w:hint="default"/>
        <w:lang w:val="ru-RU" w:eastAsia="en-US" w:bidi="ar-SA"/>
      </w:rPr>
    </w:lvl>
    <w:lvl w:ilvl="5" w:tplc="1BD4F63E">
      <w:numFmt w:val="bullet"/>
      <w:lvlText w:val="•"/>
      <w:lvlJc w:val="left"/>
      <w:pPr>
        <w:ind w:left="6289" w:hanging="360"/>
      </w:pPr>
      <w:rPr>
        <w:rFonts w:hint="default"/>
        <w:lang w:val="ru-RU" w:eastAsia="en-US" w:bidi="ar-SA"/>
      </w:rPr>
    </w:lvl>
    <w:lvl w:ilvl="6" w:tplc="55E24C28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2424E188">
      <w:numFmt w:val="bullet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  <w:lvl w:ilvl="8" w:tplc="AFE21B9E">
      <w:numFmt w:val="bullet"/>
      <w:lvlText w:val="•"/>
      <w:lvlJc w:val="left"/>
      <w:pPr>
        <w:ind w:left="923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4857F2C"/>
    <w:multiLevelType w:val="hybridMultilevel"/>
    <w:tmpl w:val="3998F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22EFD"/>
    <w:multiLevelType w:val="hybridMultilevel"/>
    <w:tmpl w:val="A4364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7C12"/>
    <w:multiLevelType w:val="hybridMultilevel"/>
    <w:tmpl w:val="9EE8D17E"/>
    <w:lvl w:ilvl="0" w:tplc="9F94594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153013C5"/>
    <w:multiLevelType w:val="hybridMultilevel"/>
    <w:tmpl w:val="9EE0A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54EEA"/>
    <w:multiLevelType w:val="hybridMultilevel"/>
    <w:tmpl w:val="45C2A058"/>
    <w:lvl w:ilvl="0" w:tplc="6BDAFBAE">
      <w:start w:val="2"/>
      <w:numFmt w:val="decimal"/>
      <w:lvlText w:val="%1."/>
      <w:lvlJc w:val="left"/>
      <w:pPr>
        <w:ind w:left="2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5" w:hanging="360"/>
      </w:pPr>
    </w:lvl>
    <w:lvl w:ilvl="2" w:tplc="0419001B" w:tentative="1">
      <w:start w:val="1"/>
      <w:numFmt w:val="lowerRoman"/>
      <w:lvlText w:val="%3."/>
      <w:lvlJc w:val="right"/>
      <w:pPr>
        <w:ind w:left="2815" w:hanging="180"/>
      </w:pPr>
    </w:lvl>
    <w:lvl w:ilvl="3" w:tplc="0419000F" w:tentative="1">
      <w:start w:val="1"/>
      <w:numFmt w:val="decimal"/>
      <w:lvlText w:val="%4."/>
      <w:lvlJc w:val="left"/>
      <w:pPr>
        <w:ind w:left="3535" w:hanging="360"/>
      </w:pPr>
    </w:lvl>
    <w:lvl w:ilvl="4" w:tplc="04190019" w:tentative="1">
      <w:start w:val="1"/>
      <w:numFmt w:val="lowerLetter"/>
      <w:lvlText w:val="%5."/>
      <w:lvlJc w:val="left"/>
      <w:pPr>
        <w:ind w:left="4255" w:hanging="360"/>
      </w:pPr>
    </w:lvl>
    <w:lvl w:ilvl="5" w:tplc="0419001B" w:tentative="1">
      <w:start w:val="1"/>
      <w:numFmt w:val="lowerRoman"/>
      <w:lvlText w:val="%6."/>
      <w:lvlJc w:val="right"/>
      <w:pPr>
        <w:ind w:left="4975" w:hanging="180"/>
      </w:pPr>
    </w:lvl>
    <w:lvl w:ilvl="6" w:tplc="0419000F" w:tentative="1">
      <w:start w:val="1"/>
      <w:numFmt w:val="decimal"/>
      <w:lvlText w:val="%7."/>
      <w:lvlJc w:val="left"/>
      <w:pPr>
        <w:ind w:left="5695" w:hanging="360"/>
      </w:pPr>
    </w:lvl>
    <w:lvl w:ilvl="7" w:tplc="04190019" w:tentative="1">
      <w:start w:val="1"/>
      <w:numFmt w:val="lowerLetter"/>
      <w:lvlText w:val="%8."/>
      <w:lvlJc w:val="left"/>
      <w:pPr>
        <w:ind w:left="6415" w:hanging="360"/>
      </w:pPr>
    </w:lvl>
    <w:lvl w:ilvl="8" w:tplc="0419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7" w15:restartNumberingAfterBreak="0">
    <w:nsid w:val="15C4243F"/>
    <w:multiLevelType w:val="hybridMultilevel"/>
    <w:tmpl w:val="9BE8C062"/>
    <w:lvl w:ilvl="0" w:tplc="041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8" w15:restartNumberingAfterBreak="0">
    <w:nsid w:val="18250491"/>
    <w:multiLevelType w:val="multilevel"/>
    <w:tmpl w:val="A2D4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A823E0"/>
    <w:multiLevelType w:val="hybridMultilevel"/>
    <w:tmpl w:val="07686956"/>
    <w:lvl w:ilvl="0" w:tplc="7B98D734">
      <w:start w:val="1"/>
      <w:numFmt w:val="decimal"/>
      <w:lvlText w:val="%1."/>
      <w:lvlJc w:val="left"/>
      <w:pPr>
        <w:ind w:left="93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FFC7B72">
      <w:numFmt w:val="bullet"/>
      <w:lvlText w:val="-"/>
      <w:lvlJc w:val="left"/>
      <w:pPr>
        <w:ind w:left="11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4BE50B4">
      <w:start w:val="1"/>
      <w:numFmt w:val="decimal"/>
      <w:lvlText w:val="%3."/>
      <w:lvlJc w:val="left"/>
      <w:pPr>
        <w:ind w:left="1228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3" w:tplc="70281552">
      <w:numFmt w:val="bullet"/>
      <w:lvlText w:val="•"/>
      <w:lvlJc w:val="left"/>
      <w:pPr>
        <w:ind w:left="1180" w:hanging="213"/>
      </w:pPr>
      <w:rPr>
        <w:rFonts w:hint="default"/>
        <w:lang w:val="ru-RU" w:eastAsia="en-US" w:bidi="ar-SA"/>
      </w:rPr>
    </w:lvl>
    <w:lvl w:ilvl="4" w:tplc="2DC2E832">
      <w:numFmt w:val="bullet"/>
      <w:lvlText w:val="•"/>
      <w:lvlJc w:val="left"/>
      <w:pPr>
        <w:ind w:left="1220" w:hanging="213"/>
      </w:pPr>
      <w:rPr>
        <w:rFonts w:hint="default"/>
        <w:lang w:val="ru-RU" w:eastAsia="en-US" w:bidi="ar-SA"/>
      </w:rPr>
    </w:lvl>
    <w:lvl w:ilvl="5" w:tplc="43FEC204">
      <w:numFmt w:val="bullet"/>
      <w:lvlText w:val="•"/>
      <w:lvlJc w:val="left"/>
      <w:pPr>
        <w:ind w:left="2883" w:hanging="213"/>
      </w:pPr>
      <w:rPr>
        <w:rFonts w:hint="default"/>
        <w:lang w:val="ru-RU" w:eastAsia="en-US" w:bidi="ar-SA"/>
      </w:rPr>
    </w:lvl>
    <w:lvl w:ilvl="6" w:tplc="86F84C94">
      <w:numFmt w:val="bullet"/>
      <w:lvlText w:val="•"/>
      <w:lvlJc w:val="left"/>
      <w:pPr>
        <w:ind w:left="4546" w:hanging="213"/>
      </w:pPr>
      <w:rPr>
        <w:rFonts w:hint="default"/>
        <w:lang w:val="ru-RU" w:eastAsia="en-US" w:bidi="ar-SA"/>
      </w:rPr>
    </w:lvl>
    <w:lvl w:ilvl="7" w:tplc="6278F794">
      <w:numFmt w:val="bullet"/>
      <w:lvlText w:val="•"/>
      <w:lvlJc w:val="left"/>
      <w:pPr>
        <w:ind w:left="6209" w:hanging="213"/>
      </w:pPr>
      <w:rPr>
        <w:rFonts w:hint="default"/>
        <w:lang w:val="ru-RU" w:eastAsia="en-US" w:bidi="ar-SA"/>
      </w:rPr>
    </w:lvl>
    <w:lvl w:ilvl="8" w:tplc="A2562C16">
      <w:numFmt w:val="bullet"/>
      <w:lvlText w:val="•"/>
      <w:lvlJc w:val="left"/>
      <w:pPr>
        <w:ind w:left="7872" w:hanging="213"/>
      </w:pPr>
      <w:rPr>
        <w:rFonts w:hint="default"/>
        <w:lang w:val="ru-RU" w:eastAsia="en-US" w:bidi="ar-SA"/>
      </w:rPr>
    </w:lvl>
  </w:abstractNum>
  <w:abstractNum w:abstractNumId="10" w15:restartNumberingAfterBreak="0">
    <w:nsid w:val="1A276DE9"/>
    <w:multiLevelType w:val="hybridMultilevel"/>
    <w:tmpl w:val="BF1669DC"/>
    <w:lvl w:ilvl="0" w:tplc="041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11" w15:restartNumberingAfterBreak="0">
    <w:nsid w:val="2017426D"/>
    <w:multiLevelType w:val="multilevel"/>
    <w:tmpl w:val="1CCC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F097A"/>
    <w:multiLevelType w:val="hybridMultilevel"/>
    <w:tmpl w:val="93A253CC"/>
    <w:lvl w:ilvl="0" w:tplc="6BDAFBAE">
      <w:start w:val="2"/>
      <w:numFmt w:val="decimal"/>
      <w:lvlText w:val="%1."/>
      <w:lvlJc w:val="left"/>
      <w:pPr>
        <w:ind w:left="1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848B7"/>
    <w:multiLevelType w:val="hybridMultilevel"/>
    <w:tmpl w:val="9FB68984"/>
    <w:lvl w:ilvl="0" w:tplc="15EC7A82">
      <w:start w:val="1"/>
      <w:numFmt w:val="decimal"/>
      <w:lvlText w:val="%1."/>
      <w:lvlJc w:val="left"/>
      <w:pPr>
        <w:ind w:left="93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962A322">
      <w:numFmt w:val="bullet"/>
      <w:lvlText w:val="-"/>
      <w:lvlJc w:val="left"/>
      <w:pPr>
        <w:ind w:left="11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AE7C14">
      <w:numFmt w:val="bullet"/>
      <w:lvlText w:val="•"/>
      <w:lvlJc w:val="left"/>
      <w:pPr>
        <w:ind w:left="900" w:hanging="164"/>
      </w:pPr>
      <w:rPr>
        <w:rFonts w:hint="default"/>
        <w:lang w:val="ru-RU" w:eastAsia="en-US" w:bidi="ar-SA"/>
      </w:rPr>
    </w:lvl>
    <w:lvl w:ilvl="3" w:tplc="9C0ACFA6">
      <w:numFmt w:val="bullet"/>
      <w:lvlText w:val="•"/>
      <w:lvlJc w:val="left"/>
      <w:pPr>
        <w:ind w:left="940" w:hanging="164"/>
      </w:pPr>
      <w:rPr>
        <w:rFonts w:hint="default"/>
        <w:lang w:val="ru-RU" w:eastAsia="en-US" w:bidi="ar-SA"/>
      </w:rPr>
    </w:lvl>
    <w:lvl w:ilvl="4" w:tplc="CEC63B2E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5" w:tplc="AC1085EA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6" w:tplc="0194022A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7" w:tplc="84C89352">
      <w:numFmt w:val="bullet"/>
      <w:lvlText w:val="•"/>
      <w:lvlJc w:val="left"/>
      <w:pPr>
        <w:ind w:left="6189" w:hanging="164"/>
      </w:pPr>
      <w:rPr>
        <w:rFonts w:hint="default"/>
        <w:lang w:val="ru-RU" w:eastAsia="en-US" w:bidi="ar-SA"/>
      </w:rPr>
    </w:lvl>
    <w:lvl w:ilvl="8" w:tplc="1E40DF70">
      <w:numFmt w:val="bullet"/>
      <w:lvlText w:val="•"/>
      <w:lvlJc w:val="left"/>
      <w:pPr>
        <w:ind w:left="7858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26053563"/>
    <w:multiLevelType w:val="hybridMultilevel"/>
    <w:tmpl w:val="9E887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D30FF"/>
    <w:multiLevelType w:val="hybridMultilevel"/>
    <w:tmpl w:val="E6D4E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E57AD"/>
    <w:multiLevelType w:val="hybridMultilevel"/>
    <w:tmpl w:val="95B47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C680B"/>
    <w:multiLevelType w:val="hybridMultilevel"/>
    <w:tmpl w:val="9B301526"/>
    <w:lvl w:ilvl="0" w:tplc="0419000F">
      <w:start w:val="1"/>
      <w:numFmt w:val="decimal"/>
      <w:lvlText w:val="%1."/>
      <w:lvlJc w:val="left"/>
      <w:pPr>
        <w:ind w:left="1655" w:hanging="360"/>
      </w:pPr>
    </w:lvl>
    <w:lvl w:ilvl="1" w:tplc="04190019" w:tentative="1">
      <w:start w:val="1"/>
      <w:numFmt w:val="lowerLetter"/>
      <w:lvlText w:val="%2."/>
      <w:lvlJc w:val="left"/>
      <w:pPr>
        <w:ind w:left="2375" w:hanging="360"/>
      </w:pPr>
    </w:lvl>
    <w:lvl w:ilvl="2" w:tplc="0419001B" w:tentative="1">
      <w:start w:val="1"/>
      <w:numFmt w:val="lowerRoman"/>
      <w:lvlText w:val="%3."/>
      <w:lvlJc w:val="right"/>
      <w:pPr>
        <w:ind w:left="3095" w:hanging="180"/>
      </w:pPr>
    </w:lvl>
    <w:lvl w:ilvl="3" w:tplc="0419000F" w:tentative="1">
      <w:start w:val="1"/>
      <w:numFmt w:val="decimal"/>
      <w:lvlText w:val="%4."/>
      <w:lvlJc w:val="left"/>
      <w:pPr>
        <w:ind w:left="3815" w:hanging="360"/>
      </w:pPr>
    </w:lvl>
    <w:lvl w:ilvl="4" w:tplc="04190019" w:tentative="1">
      <w:start w:val="1"/>
      <w:numFmt w:val="lowerLetter"/>
      <w:lvlText w:val="%5."/>
      <w:lvlJc w:val="left"/>
      <w:pPr>
        <w:ind w:left="4535" w:hanging="360"/>
      </w:pPr>
    </w:lvl>
    <w:lvl w:ilvl="5" w:tplc="0419001B" w:tentative="1">
      <w:start w:val="1"/>
      <w:numFmt w:val="lowerRoman"/>
      <w:lvlText w:val="%6."/>
      <w:lvlJc w:val="right"/>
      <w:pPr>
        <w:ind w:left="5255" w:hanging="180"/>
      </w:pPr>
    </w:lvl>
    <w:lvl w:ilvl="6" w:tplc="0419000F" w:tentative="1">
      <w:start w:val="1"/>
      <w:numFmt w:val="decimal"/>
      <w:lvlText w:val="%7."/>
      <w:lvlJc w:val="left"/>
      <w:pPr>
        <w:ind w:left="5975" w:hanging="360"/>
      </w:pPr>
    </w:lvl>
    <w:lvl w:ilvl="7" w:tplc="04190019" w:tentative="1">
      <w:start w:val="1"/>
      <w:numFmt w:val="lowerLetter"/>
      <w:lvlText w:val="%8."/>
      <w:lvlJc w:val="left"/>
      <w:pPr>
        <w:ind w:left="6695" w:hanging="360"/>
      </w:pPr>
    </w:lvl>
    <w:lvl w:ilvl="8" w:tplc="0419001B" w:tentative="1">
      <w:start w:val="1"/>
      <w:numFmt w:val="lowerRoman"/>
      <w:lvlText w:val="%9."/>
      <w:lvlJc w:val="right"/>
      <w:pPr>
        <w:ind w:left="7415" w:hanging="180"/>
      </w:pPr>
    </w:lvl>
  </w:abstractNum>
  <w:abstractNum w:abstractNumId="18" w15:restartNumberingAfterBreak="0">
    <w:nsid w:val="2D4A1FA2"/>
    <w:multiLevelType w:val="hybridMultilevel"/>
    <w:tmpl w:val="79425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46E74"/>
    <w:multiLevelType w:val="hybridMultilevel"/>
    <w:tmpl w:val="35F691A6"/>
    <w:lvl w:ilvl="0" w:tplc="041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20" w15:restartNumberingAfterBreak="0">
    <w:nsid w:val="30D10186"/>
    <w:multiLevelType w:val="hybridMultilevel"/>
    <w:tmpl w:val="52BC8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6B24D0"/>
    <w:multiLevelType w:val="hybridMultilevel"/>
    <w:tmpl w:val="CCFC91B2"/>
    <w:lvl w:ilvl="0" w:tplc="C520D0C6">
      <w:start w:val="1"/>
      <w:numFmt w:val="decimal"/>
      <w:lvlText w:val="%1."/>
      <w:lvlJc w:val="left"/>
      <w:pPr>
        <w:ind w:left="93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21E9EBA">
      <w:numFmt w:val="bullet"/>
      <w:lvlText w:val="-"/>
      <w:lvlJc w:val="left"/>
      <w:pPr>
        <w:ind w:left="11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BF2B39A">
      <w:start w:val="1"/>
      <w:numFmt w:val="decimal"/>
      <w:lvlText w:val="%3."/>
      <w:lvlJc w:val="left"/>
      <w:pPr>
        <w:ind w:left="1228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3" w:tplc="A79A4760">
      <w:numFmt w:val="bullet"/>
      <w:lvlText w:val="•"/>
      <w:lvlJc w:val="left"/>
      <w:pPr>
        <w:ind w:left="940" w:hanging="213"/>
      </w:pPr>
      <w:rPr>
        <w:rFonts w:hint="default"/>
        <w:lang w:val="ru-RU" w:eastAsia="en-US" w:bidi="ar-SA"/>
      </w:rPr>
    </w:lvl>
    <w:lvl w:ilvl="4" w:tplc="B71C2C76">
      <w:numFmt w:val="bullet"/>
      <w:lvlText w:val="•"/>
      <w:lvlJc w:val="left"/>
      <w:pPr>
        <w:ind w:left="1100" w:hanging="213"/>
      </w:pPr>
      <w:rPr>
        <w:rFonts w:hint="default"/>
        <w:lang w:val="ru-RU" w:eastAsia="en-US" w:bidi="ar-SA"/>
      </w:rPr>
    </w:lvl>
    <w:lvl w:ilvl="5" w:tplc="2FA0540C">
      <w:numFmt w:val="bullet"/>
      <w:lvlText w:val="•"/>
      <w:lvlJc w:val="left"/>
      <w:pPr>
        <w:ind w:left="1220" w:hanging="213"/>
      </w:pPr>
      <w:rPr>
        <w:rFonts w:hint="default"/>
        <w:lang w:val="ru-RU" w:eastAsia="en-US" w:bidi="ar-SA"/>
      </w:rPr>
    </w:lvl>
    <w:lvl w:ilvl="6" w:tplc="D622595E">
      <w:numFmt w:val="bullet"/>
      <w:lvlText w:val="•"/>
      <w:lvlJc w:val="left"/>
      <w:pPr>
        <w:ind w:left="3215" w:hanging="213"/>
      </w:pPr>
      <w:rPr>
        <w:rFonts w:hint="default"/>
        <w:lang w:val="ru-RU" w:eastAsia="en-US" w:bidi="ar-SA"/>
      </w:rPr>
    </w:lvl>
    <w:lvl w:ilvl="7" w:tplc="F25C5236">
      <w:numFmt w:val="bullet"/>
      <w:lvlText w:val="•"/>
      <w:lvlJc w:val="left"/>
      <w:pPr>
        <w:ind w:left="5211" w:hanging="213"/>
      </w:pPr>
      <w:rPr>
        <w:rFonts w:hint="default"/>
        <w:lang w:val="ru-RU" w:eastAsia="en-US" w:bidi="ar-SA"/>
      </w:rPr>
    </w:lvl>
    <w:lvl w:ilvl="8" w:tplc="3C1EADAC">
      <w:numFmt w:val="bullet"/>
      <w:lvlText w:val="•"/>
      <w:lvlJc w:val="left"/>
      <w:pPr>
        <w:ind w:left="7207" w:hanging="213"/>
      </w:pPr>
      <w:rPr>
        <w:rFonts w:hint="default"/>
        <w:lang w:val="ru-RU" w:eastAsia="en-US" w:bidi="ar-SA"/>
      </w:rPr>
    </w:lvl>
  </w:abstractNum>
  <w:abstractNum w:abstractNumId="22" w15:restartNumberingAfterBreak="0">
    <w:nsid w:val="358D1463"/>
    <w:multiLevelType w:val="hybridMultilevel"/>
    <w:tmpl w:val="8C200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D00948"/>
    <w:multiLevelType w:val="hybridMultilevel"/>
    <w:tmpl w:val="5E8ED334"/>
    <w:lvl w:ilvl="0" w:tplc="20F8444E">
      <w:start w:val="1"/>
      <w:numFmt w:val="decimal"/>
      <w:lvlText w:val="%1."/>
      <w:lvlJc w:val="left"/>
      <w:pPr>
        <w:ind w:left="93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40C22BA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808EF88">
      <w:numFmt w:val="bullet"/>
      <w:lvlText w:val="•"/>
      <w:lvlJc w:val="left"/>
      <w:pPr>
        <w:ind w:left="940" w:hanging="164"/>
      </w:pPr>
      <w:rPr>
        <w:rFonts w:hint="default"/>
        <w:lang w:val="ru-RU" w:eastAsia="en-US" w:bidi="ar-SA"/>
      </w:rPr>
    </w:lvl>
    <w:lvl w:ilvl="3" w:tplc="F8C67198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4" w:tplc="479A3012">
      <w:numFmt w:val="bullet"/>
      <w:lvlText w:val="•"/>
      <w:lvlJc w:val="left"/>
      <w:pPr>
        <w:ind w:left="2611" w:hanging="164"/>
      </w:pPr>
      <w:rPr>
        <w:rFonts w:hint="default"/>
        <w:lang w:val="ru-RU" w:eastAsia="en-US" w:bidi="ar-SA"/>
      </w:rPr>
    </w:lvl>
    <w:lvl w:ilvl="5" w:tplc="82A6B60C">
      <w:numFmt w:val="bullet"/>
      <w:lvlText w:val="•"/>
      <w:lvlJc w:val="left"/>
      <w:pPr>
        <w:ind w:left="4042" w:hanging="164"/>
      </w:pPr>
      <w:rPr>
        <w:rFonts w:hint="default"/>
        <w:lang w:val="ru-RU" w:eastAsia="en-US" w:bidi="ar-SA"/>
      </w:rPr>
    </w:lvl>
    <w:lvl w:ilvl="6" w:tplc="9F005490">
      <w:numFmt w:val="bullet"/>
      <w:lvlText w:val="•"/>
      <w:lvlJc w:val="left"/>
      <w:pPr>
        <w:ind w:left="5473" w:hanging="164"/>
      </w:pPr>
      <w:rPr>
        <w:rFonts w:hint="default"/>
        <w:lang w:val="ru-RU" w:eastAsia="en-US" w:bidi="ar-SA"/>
      </w:rPr>
    </w:lvl>
    <w:lvl w:ilvl="7" w:tplc="69F8DCB4">
      <w:numFmt w:val="bullet"/>
      <w:lvlText w:val="•"/>
      <w:lvlJc w:val="left"/>
      <w:pPr>
        <w:ind w:left="6904" w:hanging="164"/>
      </w:pPr>
      <w:rPr>
        <w:rFonts w:hint="default"/>
        <w:lang w:val="ru-RU" w:eastAsia="en-US" w:bidi="ar-SA"/>
      </w:rPr>
    </w:lvl>
    <w:lvl w:ilvl="8" w:tplc="9312A9BA">
      <w:numFmt w:val="bullet"/>
      <w:lvlText w:val="•"/>
      <w:lvlJc w:val="left"/>
      <w:pPr>
        <w:ind w:left="8336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3E83746D"/>
    <w:multiLevelType w:val="hybridMultilevel"/>
    <w:tmpl w:val="87647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A7180"/>
    <w:multiLevelType w:val="hybridMultilevel"/>
    <w:tmpl w:val="F776ED06"/>
    <w:lvl w:ilvl="0" w:tplc="041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26" w15:restartNumberingAfterBreak="0">
    <w:nsid w:val="4AB82B45"/>
    <w:multiLevelType w:val="hybridMultilevel"/>
    <w:tmpl w:val="85127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00E95"/>
    <w:multiLevelType w:val="hybridMultilevel"/>
    <w:tmpl w:val="15EC7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86770"/>
    <w:multiLevelType w:val="hybridMultilevel"/>
    <w:tmpl w:val="27E24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332EF8"/>
    <w:multiLevelType w:val="hybridMultilevel"/>
    <w:tmpl w:val="EA30F09C"/>
    <w:lvl w:ilvl="0" w:tplc="6BDAFBAE">
      <w:start w:val="2"/>
      <w:numFmt w:val="decimal"/>
      <w:lvlText w:val="%1."/>
      <w:lvlJc w:val="left"/>
      <w:pPr>
        <w:ind w:left="1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5" w:hanging="360"/>
      </w:pPr>
    </w:lvl>
    <w:lvl w:ilvl="2" w:tplc="0419001B" w:tentative="1">
      <w:start w:val="1"/>
      <w:numFmt w:val="lowerRoman"/>
      <w:lvlText w:val="%3."/>
      <w:lvlJc w:val="right"/>
      <w:pPr>
        <w:ind w:left="2815" w:hanging="180"/>
      </w:pPr>
    </w:lvl>
    <w:lvl w:ilvl="3" w:tplc="0419000F" w:tentative="1">
      <w:start w:val="1"/>
      <w:numFmt w:val="decimal"/>
      <w:lvlText w:val="%4."/>
      <w:lvlJc w:val="left"/>
      <w:pPr>
        <w:ind w:left="3535" w:hanging="360"/>
      </w:pPr>
    </w:lvl>
    <w:lvl w:ilvl="4" w:tplc="04190019" w:tentative="1">
      <w:start w:val="1"/>
      <w:numFmt w:val="lowerLetter"/>
      <w:lvlText w:val="%5."/>
      <w:lvlJc w:val="left"/>
      <w:pPr>
        <w:ind w:left="4255" w:hanging="360"/>
      </w:pPr>
    </w:lvl>
    <w:lvl w:ilvl="5" w:tplc="0419001B" w:tentative="1">
      <w:start w:val="1"/>
      <w:numFmt w:val="lowerRoman"/>
      <w:lvlText w:val="%6."/>
      <w:lvlJc w:val="right"/>
      <w:pPr>
        <w:ind w:left="4975" w:hanging="180"/>
      </w:pPr>
    </w:lvl>
    <w:lvl w:ilvl="6" w:tplc="0419000F" w:tentative="1">
      <w:start w:val="1"/>
      <w:numFmt w:val="decimal"/>
      <w:lvlText w:val="%7."/>
      <w:lvlJc w:val="left"/>
      <w:pPr>
        <w:ind w:left="5695" w:hanging="360"/>
      </w:pPr>
    </w:lvl>
    <w:lvl w:ilvl="7" w:tplc="04190019" w:tentative="1">
      <w:start w:val="1"/>
      <w:numFmt w:val="lowerLetter"/>
      <w:lvlText w:val="%8."/>
      <w:lvlJc w:val="left"/>
      <w:pPr>
        <w:ind w:left="6415" w:hanging="360"/>
      </w:pPr>
    </w:lvl>
    <w:lvl w:ilvl="8" w:tplc="0419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30" w15:restartNumberingAfterBreak="0">
    <w:nsid w:val="5A303C59"/>
    <w:multiLevelType w:val="hybridMultilevel"/>
    <w:tmpl w:val="C7BAD540"/>
    <w:lvl w:ilvl="0" w:tplc="94CCEC92">
      <w:start w:val="1"/>
      <w:numFmt w:val="decimal"/>
      <w:lvlText w:val="%1."/>
      <w:lvlJc w:val="left"/>
      <w:pPr>
        <w:ind w:left="655" w:hanging="7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36A24E">
      <w:numFmt w:val="bullet"/>
      <w:lvlText w:val="•"/>
      <w:lvlJc w:val="left"/>
      <w:pPr>
        <w:ind w:left="1713" w:hanging="709"/>
      </w:pPr>
      <w:rPr>
        <w:rFonts w:hint="default"/>
        <w:lang w:val="ru-RU" w:eastAsia="en-US" w:bidi="ar-SA"/>
      </w:rPr>
    </w:lvl>
    <w:lvl w:ilvl="2" w:tplc="F4EEE648">
      <w:numFmt w:val="bullet"/>
      <w:lvlText w:val="•"/>
      <w:lvlJc w:val="left"/>
      <w:pPr>
        <w:ind w:left="2767" w:hanging="709"/>
      </w:pPr>
      <w:rPr>
        <w:rFonts w:hint="default"/>
        <w:lang w:val="ru-RU" w:eastAsia="en-US" w:bidi="ar-SA"/>
      </w:rPr>
    </w:lvl>
    <w:lvl w:ilvl="3" w:tplc="073E29B4">
      <w:numFmt w:val="bullet"/>
      <w:lvlText w:val="•"/>
      <w:lvlJc w:val="left"/>
      <w:pPr>
        <w:ind w:left="3821" w:hanging="709"/>
      </w:pPr>
      <w:rPr>
        <w:rFonts w:hint="default"/>
        <w:lang w:val="ru-RU" w:eastAsia="en-US" w:bidi="ar-SA"/>
      </w:rPr>
    </w:lvl>
    <w:lvl w:ilvl="4" w:tplc="5B4C03DA">
      <w:numFmt w:val="bullet"/>
      <w:lvlText w:val="•"/>
      <w:lvlJc w:val="left"/>
      <w:pPr>
        <w:ind w:left="4875" w:hanging="709"/>
      </w:pPr>
      <w:rPr>
        <w:rFonts w:hint="default"/>
        <w:lang w:val="ru-RU" w:eastAsia="en-US" w:bidi="ar-SA"/>
      </w:rPr>
    </w:lvl>
    <w:lvl w:ilvl="5" w:tplc="3138AA42">
      <w:numFmt w:val="bullet"/>
      <w:lvlText w:val="•"/>
      <w:lvlJc w:val="left"/>
      <w:pPr>
        <w:ind w:left="5929" w:hanging="709"/>
      </w:pPr>
      <w:rPr>
        <w:rFonts w:hint="default"/>
        <w:lang w:val="ru-RU" w:eastAsia="en-US" w:bidi="ar-SA"/>
      </w:rPr>
    </w:lvl>
    <w:lvl w:ilvl="6" w:tplc="32FEACA2">
      <w:numFmt w:val="bullet"/>
      <w:lvlText w:val="•"/>
      <w:lvlJc w:val="left"/>
      <w:pPr>
        <w:ind w:left="6983" w:hanging="709"/>
      </w:pPr>
      <w:rPr>
        <w:rFonts w:hint="default"/>
        <w:lang w:val="ru-RU" w:eastAsia="en-US" w:bidi="ar-SA"/>
      </w:rPr>
    </w:lvl>
    <w:lvl w:ilvl="7" w:tplc="70945C5A">
      <w:numFmt w:val="bullet"/>
      <w:lvlText w:val="•"/>
      <w:lvlJc w:val="left"/>
      <w:pPr>
        <w:ind w:left="8036" w:hanging="709"/>
      </w:pPr>
      <w:rPr>
        <w:rFonts w:hint="default"/>
        <w:lang w:val="ru-RU" w:eastAsia="en-US" w:bidi="ar-SA"/>
      </w:rPr>
    </w:lvl>
    <w:lvl w:ilvl="8" w:tplc="81E82216">
      <w:numFmt w:val="bullet"/>
      <w:lvlText w:val="•"/>
      <w:lvlJc w:val="left"/>
      <w:pPr>
        <w:ind w:left="9090" w:hanging="709"/>
      </w:pPr>
      <w:rPr>
        <w:rFonts w:hint="default"/>
        <w:lang w:val="ru-RU" w:eastAsia="en-US" w:bidi="ar-SA"/>
      </w:rPr>
    </w:lvl>
  </w:abstractNum>
  <w:abstractNum w:abstractNumId="31" w15:restartNumberingAfterBreak="0">
    <w:nsid w:val="5D8F02CD"/>
    <w:multiLevelType w:val="hybridMultilevel"/>
    <w:tmpl w:val="3468F22A"/>
    <w:lvl w:ilvl="0" w:tplc="CE647BEE">
      <w:start w:val="1"/>
      <w:numFmt w:val="decimal"/>
      <w:lvlText w:val="%1."/>
      <w:lvlJc w:val="left"/>
      <w:pPr>
        <w:ind w:left="867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FCC47134">
      <w:numFmt w:val="bullet"/>
      <w:lvlText w:val="•"/>
      <w:lvlJc w:val="left"/>
      <w:pPr>
        <w:ind w:left="1893" w:hanging="213"/>
      </w:pPr>
      <w:rPr>
        <w:rFonts w:hint="default"/>
        <w:lang w:val="ru-RU" w:eastAsia="en-US" w:bidi="ar-SA"/>
      </w:rPr>
    </w:lvl>
    <w:lvl w:ilvl="2" w:tplc="32A8C94A">
      <w:numFmt w:val="bullet"/>
      <w:lvlText w:val="•"/>
      <w:lvlJc w:val="left"/>
      <w:pPr>
        <w:ind w:left="2927" w:hanging="213"/>
      </w:pPr>
      <w:rPr>
        <w:rFonts w:hint="default"/>
        <w:lang w:val="ru-RU" w:eastAsia="en-US" w:bidi="ar-SA"/>
      </w:rPr>
    </w:lvl>
    <w:lvl w:ilvl="3" w:tplc="BE6CAF30">
      <w:numFmt w:val="bullet"/>
      <w:lvlText w:val="•"/>
      <w:lvlJc w:val="left"/>
      <w:pPr>
        <w:ind w:left="3961" w:hanging="213"/>
      </w:pPr>
      <w:rPr>
        <w:rFonts w:hint="default"/>
        <w:lang w:val="ru-RU" w:eastAsia="en-US" w:bidi="ar-SA"/>
      </w:rPr>
    </w:lvl>
    <w:lvl w:ilvl="4" w:tplc="5C14DCC4">
      <w:numFmt w:val="bullet"/>
      <w:lvlText w:val="•"/>
      <w:lvlJc w:val="left"/>
      <w:pPr>
        <w:ind w:left="4995" w:hanging="213"/>
      </w:pPr>
      <w:rPr>
        <w:rFonts w:hint="default"/>
        <w:lang w:val="ru-RU" w:eastAsia="en-US" w:bidi="ar-SA"/>
      </w:rPr>
    </w:lvl>
    <w:lvl w:ilvl="5" w:tplc="CC1AAF70">
      <w:numFmt w:val="bullet"/>
      <w:lvlText w:val="•"/>
      <w:lvlJc w:val="left"/>
      <w:pPr>
        <w:ind w:left="6029" w:hanging="213"/>
      </w:pPr>
      <w:rPr>
        <w:rFonts w:hint="default"/>
        <w:lang w:val="ru-RU" w:eastAsia="en-US" w:bidi="ar-SA"/>
      </w:rPr>
    </w:lvl>
    <w:lvl w:ilvl="6" w:tplc="CA523F40">
      <w:numFmt w:val="bullet"/>
      <w:lvlText w:val="•"/>
      <w:lvlJc w:val="left"/>
      <w:pPr>
        <w:ind w:left="7063" w:hanging="213"/>
      </w:pPr>
      <w:rPr>
        <w:rFonts w:hint="default"/>
        <w:lang w:val="ru-RU" w:eastAsia="en-US" w:bidi="ar-SA"/>
      </w:rPr>
    </w:lvl>
    <w:lvl w:ilvl="7" w:tplc="F072DD78">
      <w:numFmt w:val="bullet"/>
      <w:lvlText w:val="•"/>
      <w:lvlJc w:val="left"/>
      <w:pPr>
        <w:ind w:left="8096" w:hanging="213"/>
      </w:pPr>
      <w:rPr>
        <w:rFonts w:hint="default"/>
        <w:lang w:val="ru-RU" w:eastAsia="en-US" w:bidi="ar-SA"/>
      </w:rPr>
    </w:lvl>
    <w:lvl w:ilvl="8" w:tplc="FE8AA65A">
      <w:numFmt w:val="bullet"/>
      <w:lvlText w:val="•"/>
      <w:lvlJc w:val="left"/>
      <w:pPr>
        <w:ind w:left="9130" w:hanging="213"/>
      </w:pPr>
      <w:rPr>
        <w:rFonts w:hint="default"/>
        <w:lang w:val="ru-RU" w:eastAsia="en-US" w:bidi="ar-SA"/>
      </w:rPr>
    </w:lvl>
  </w:abstractNum>
  <w:abstractNum w:abstractNumId="32" w15:restartNumberingAfterBreak="0">
    <w:nsid w:val="60F866C9"/>
    <w:multiLevelType w:val="multilevel"/>
    <w:tmpl w:val="ED78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0E0CCE"/>
    <w:multiLevelType w:val="hybridMultilevel"/>
    <w:tmpl w:val="D5D4E432"/>
    <w:lvl w:ilvl="0" w:tplc="F3303A44">
      <w:start w:val="1"/>
      <w:numFmt w:val="decimal"/>
      <w:lvlText w:val="%1."/>
      <w:lvlJc w:val="left"/>
      <w:pPr>
        <w:ind w:left="867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C55C00E4">
      <w:numFmt w:val="bullet"/>
      <w:lvlText w:val="•"/>
      <w:lvlJc w:val="left"/>
      <w:pPr>
        <w:ind w:left="1893" w:hanging="213"/>
      </w:pPr>
      <w:rPr>
        <w:rFonts w:hint="default"/>
        <w:lang w:val="ru-RU" w:eastAsia="en-US" w:bidi="ar-SA"/>
      </w:rPr>
    </w:lvl>
    <w:lvl w:ilvl="2" w:tplc="8BA81E6E">
      <w:numFmt w:val="bullet"/>
      <w:lvlText w:val="•"/>
      <w:lvlJc w:val="left"/>
      <w:pPr>
        <w:ind w:left="2927" w:hanging="213"/>
      </w:pPr>
      <w:rPr>
        <w:rFonts w:hint="default"/>
        <w:lang w:val="ru-RU" w:eastAsia="en-US" w:bidi="ar-SA"/>
      </w:rPr>
    </w:lvl>
    <w:lvl w:ilvl="3" w:tplc="E7B0F4D6">
      <w:numFmt w:val="bullet"/>
      <w:lvlText w:val="•"/>
      <w:lvlJc w:val="left"/>
      <w:pPr>
        <w:ind w:left="3961" w:hanging="213"/>
      </w:pPr>
      <w:rPr>
        <w:rFonts w:hint="default"/>
        <w:lang w:val="ru-RU" w:eastAsia="en-US" w:bidi="ar-SA"/>
      </w:rPr>
    </w:lvl>
    <w:lvl w:ilvl="4" w:tplc="61E064C8">
      <w:numFmt w:val="bullet"/>
      <w:lvlText w:val="•"/>
      <w:lvlJc w:val="left"/>
      <w:pPr>
        <w:ind w:left="4995" w:hanging="213"/>
      </w:pPr>
      <w:rPr>
        <w:rFonts w:hint="default"/>
        <w:lang w:val="ru-RU" w:eastAsia="en-US" w:bidi="ar-SA"/>
      </w:rPr>
    </w:lvl>
    <w:lvl w:ilvl="5" w:tplc="B1825BAE">
      <w:numFmt w:val="bullet"/>
      <w:lvlText w:val="•"/>
      <w:lvlJc w:val="left"/>
      <w:pPr>
        <w:ind w:left="6029" w:hanging="213"/>
      </w:pPr>
      <w:rPr>
        <w:rFonts w:hint="default"/>
        <w:lang w:val="ru-RU" w:eastAsia="en-US" w:bidi="ar-SA"/>
      </w:rPr>
    </w:lvl>
    <w:lvl w:ilvl="6" w:tplc="944A6508">
      <w:numFmt w:val="bullet"/>
      <w:lvlText w:val="•"/>
      <w:lvlJc w:val="left"/>
      <w:pPr>
        <w:ind w:left="7063" w:hanging="213"/>
      </w:pPr>
      <w:rPr>
        <w:rFonts w:hint="default"/>
        <w:lang w:val="ru-RU" w:eastAsia="en-US" w:bidi="ar-SA"/>
      </w:rPr>
    </w:lvl>
    <w:lvl w:ilvl="7" w:tplc="4A6C821A">
      <w:numFmt w:val="bullet"/>
      <w:lvlText w:val="•"/>
      <w:lvlJc w:val="left"/>
      <w:pPr>
        <w:ind w:left="8096" w:hanging="213"/>
      </w:pPr>
      <w:rPr>
        <w:rFonts w:hint="default"/>
        <w:lang w:val="ru-RU" w:eastAsia="en-US" w:bidi="ar-SA"/>
      </w:rPr>
    </w:lvl>
    <w:lvl w:ilvl="8" w:tplc="C2B2CD96">
      <w:numFmt w:val="bullet"/>
      <w:lvlText w:val="•"/>
      <w:lvlJc w:val="left"/>
      <w:pPr>
        <w:ind w:left="9130" w:hanging="213"/>
      </w:pPr>
      <w:rPr>
        <w:rFonts w:hint="default"/>
        <w:lang w:val="ru-RU" w:eastAsia="en-US" w:bidi="ar-SA"/>
      </w:rPr>
    </w:lvl>
  </w:abstractNum>
  <w:abstractNum w:abstractNumId="34" w15:restartNumberingAfterBreak="0">
    <w:nsid w:val="676A1675"/>
    <w:multiLevelType w:val="multilevel"/>
    <w:tmpl w:val="5D24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C374BB"/>
    <w:multiLevelType w:val="hybridMultilevel"/>
    <w:tmpl w:val="E9503DC6"/>
    <w:lvl w:ilvl="0" w:tplc="63A67304">
      <w:start w:val="1"/>
      <w:numFmt w:val="decimal"/>
      <w:lvlText w:val="%1."/>
      <w:lvlJc w:val="left"/>
      <w:pPr>
        <w:ind w:left="936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D8B2A404">
      <w:numFmt w:val="bullet"/>
      <w:lvlText w:val="-"/>
      <w:lvlJc w:val="left"/>
      <w:pPr>
        <w:ind w:left="11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B903136">
      <w:numFmt w:val="bullet"/>
      <w:lvlText w:val="•"/>
      <w:lvlJc w:val="left"/>
      <w:pPr>
        <w:ind w:left="900" w:hanging="164"/>
      </w:pPr>
      <w:rPr>
        <w:rFonts w:hint="default"/>
        <w:lang w:val="ru-RU" w:eastAsia="en-US" w:bidi="ar-SA"/>
      </w:rPr>
    </w:lvl>
    <w:lvl w:ilvl="3" w:tplc="40FEAB30">
      <w:numFmt w:val="bullet"/>
      <w:lvlText w:val="•"/>
      <w:lvlJc w:val="left"/>
      <w:pPr>
        <w:ind w:left="940" w:hanging="164"/>
      </w:pPr>
      <w:rPr>
        <w:rFonts w:hint="default"/>
        <w:lang w:val="ru-RU" w:eastAsia="en-US" w:bidi="ar-SA"/>
      </w:rPr>
    </w:lvl>
    <w:lvl w:ilvl="4" w:tplc="CA525A92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5" w:tplc="FBFA33BA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6" w:tplc="DCCE7A6E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7" w:tplc="5EE87FA2">
      <w:numFmt w:val="bullet"/>
      <w:lvlText w:val="•"/>
      <w:lvlJc w:val="left"/>
      <w:pPr>
        <w:ind w:left="6189" w:hanging="164"/>
      </w:pPr>
      <w:rPr>
        <w:rFonts w:hint="default"/>
        <w:lang w:val="ru-RU" w:eastAsia="en-US" w:bidi="ar-SA"/>
      </w:rPr>
    </w:lvl>
    <w:lvl w:ilvl="8" w:tplc="F4120088">
      <w:numFmt w:val="bullet"/>
      <w:lvlText w:val="•"/>
      <w:lvlJc w:val="left"/>
      <w:pPr>
        <w:ind w:left="7858" w:hanging="164"/>
      </w:pPr>
      <w:rPr>
        <w:rFonts w:hint="default"/>
        <w:lang w:val="ru-RU" w:eastAsia="en-US" w:bidi="ar-SA"/>
      </w:rPr>
    </w:lvl>
  </w:abstractNum>
  <w:abstractNum w:abstractNumId="36" w15:restartNumberingAfterBreak="0">
    <w:nsid w:val="6E4408A4"/>
    <w:multiLevelType w:val="hybridMultilevel"/>
    <w:tmpl w:val="402AF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31873"/>
    <w:multiLevelType w:val="hybridMultilevel"/>
    <w:tmpl w:val="68C6F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883676"/>
    <w:multiLevelType w:val="hybridMultilevel"/>
    <w:tmpl w:val="9596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B0E2E"/>
    <w:multiLevelType w:val="hybridMultilevel"/>
    <w:tmpl w:val="442A6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E6196"/>
    <w:multiLevelType w:val="hybridMultilevel"/>
    <w:tmpl w:val="62CED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61ED8"/>
    <w:multiLevelType w:val="hybridMultilevel"/>
    <w:tmpl w:val="D8C4519C"/>
    <w:lvl w:ilvl="0" w:tplc="2072FC1C">
      <w:numFmt w:val="bullet"/>
      <w:lvlText w:val="-"/>
      <w:lvlJc w:val="left"/>
      <w:pPr>
        <w:ind w:left="8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D28060">
      <w:numFmt w:val="bullet"/>
      <w:lvlText w:val="•"/>
      <w:lvlJc w:val="left"/>
      <w:pPr>
        <w:ind w:left="1857" w:hanging="164"/>
      </w:pPr>
      <w:rPr>
        <w:rFonts w:hint="default"/>
        <w:lang w:val="ru-RU" w:eastAsia="en-US" w:bidi="ar-SA"/>
      </w:rPr>
    </w:lvl>
    <w:lvl w:ilvl="2" w:tplc="50E84DE0">
      <w:numFmt w:val="bullet"/>
      <w:lvlText w:val="•"/>
      <w:lvlJc w:val="left"/>
      <w:pPr>
        <w:ind w:left="2895" w:hanging="164"/>
      </w:pPr>
      <w:rPr>
        <w:rFonts w:hint="default"/>
        <w:lang w:val="ru-RU" w:eastAsia="en-US" w:bidi="ar-SA"/>
      </w:rPr>
    </w:lvl>
    <w:lvl w:ilvl="3" w:tplc="127EC01E">
      <w:numFmt w:val="bullet"/>
      <w:lvlText w:val="•"/>
      <w:lvlJc w:val="left"/>
      <w:pPr>
        <w:ind w:left="3933" w:hanging="164"/>
      </w:pPr>
      <w:rPr>
        <w:rFonts w:hint="default"/>
        <w:lang w:val="ru-RU" w:eastAsia="en-US" w:bidi="ar-SA"/>
      </w:rPr>
    </w:lvl>
    <w:lvl w:ilvl="4" w:tplc="EC9013FA">
      <w:numFmt w:val="bullet"/>
      <w:lvlText w:val="•"/>
      <w:lvlJc w:val="left"/>
      <w:pPr>
        <w:ind w:left="4971" w:hanging="164"/>
      </w:pPr>
      <w:rPr>
        <w:rFonts w:hint="default"/>
        <w:lang w:val="ru-RU" w:eastAsia="en-US" w:bidi="ar-SA"/>
      </w:rPr>
    </w:lvl>
    <w:lvl w:ilvl="5" w:tplc="C764EA5E">
      <w:numFmt w:val="bullet"/>
      <w:lvlText w:val="•"/>
      <w:lvlJc w:val="left"/>
      <w:pPr>
        <w:ind w:left="6009" w:hanging="164"/>
      </w:pPr>
      <w:rPr>
        <w:rFonts w:hint="default"/>
        <w:lang w:val="ru-RU" w:eastAsia="en-US" w:bidi="ar-SA"/>
      </w:rPr>
    </w:lvl>
    <w:lvl w:ilvl="6" w:tplc="D8B8A810">
      <w:numFmt w:val="bullet"/>
      <w:lvlText w:val="•"/>
      <w:lvlJc w:val="left"/>
      <w:pPr>
        <w:ind w:left="7047" w:hanging="164"/>
      </w:pPr>
      <w:rPr>
        <w:rFonts w:hint="default"/>
        <w:lang w:val="ru-RU" w:eastAsia="en-US" w:bidi="ar-SA"/>
      </w:rPr>
    </w:lvl>
    <w:lvl w:ilvl="7" w:tplc="F0D0EF54">
      <w:numFmt w:val="bullet"/>
      <w:lvlText w:val="•"/>
      <w:lvlJc w:val="left"/>
      <w:pPr>
        <w:ind w:left="8084" w:hanging="164"/>
      </w:pPr>
      <w:rPr>
        <w:rFonts w:hint="default"/>
        <w:lang w:val="ru-RU" w:eastAsia="en-US" w:bidi="ar-SA"/>
      </w:rPr>
    </w:lvl>
    <w:lvl w:ilvl="8" w:tplc="2878DC52">
      <w:numFmt w:val="bullet"/>
      <w:lvlText w:val="•"/>
      <w:lvlJc w:val="left"/>
      <w:pPr>
        <w:ind w:left="9122" w:hanging="164"/>
      </w:pPr>
      <w:rPr>
        <w:rFonts w:hint="default"/>
        <w:lang w:val="ru-RU" w:eastAsia="en-US" w:bidi="ar-SA"/>
      </w:rPr>
    </w:lvl>
  </w:abstractNum>
  <w:abstractNum w:abstractNumId="42" w15:restartNumberingAfterBreak="0">
    <w:nsid w:val="7FB109EC"/>
    <w:multiLevelType w:val="hybridMultilevel"/>
    <w:tmpl w:val="C2D4C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D30768"/>
    <w:multiLevelType w:val="hybridMultilevel"/>
    <w:tmpl w:val="CACEE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23"/>
  </w:num>
  <w:num w:numId="4">
    <w:abstractNumId w:val="30"/>
  </w:num>
  <w:num w:numId="5">
    <w:abstractNumId w:val="29"/>
  </w:num>
  <w:num w:numId="6">
    <w:abstractNumId w:val="12"/>
  </w:num>
  <w:num w:numId="7">
    <w:abstractNumId w:val="36"/>
  </w:num>
  <w:num w:numId="8">
    <w:abstractNumId w:val="10"/>
  </w:num>
  <w:num w:numId="9">
    <w:abstractNumId w:val="14"/>
  </w:num>
  <w:num w:numId="10">
    <w:abstractNumId w:val="3"/>
  </w:num>
  <w:num w:numId="11">
    <w:abstractNumId w:val="7"/>
  </w:num>
  <w:num w:numId="12">
    <w:abstractNumId w:val="22"/>
  </w:num>
  <w:num w:numId="13">
    <w:abstractNumId w:val="19"/>
  </w:num>
  <w:num w:numId="14">
    <w:abstractNumId w:val="39"/>
  </w:num>
  <w:num w:numId="15">
    <w:abstractNumId w:val="42"/>
  </w:num>
  <w:num w:numId="16">
    <w:abstractNumId w:val="6"/>
  </w:num>
  <w:num w:numId="17">
    <w:abstractNumId w:val="40"/>
  </w:num>
  <w:num w:numId="18">
    <w:abstractNumId w:val="38"/>
  </w:num>
  <w:num w:numId="19">
    <w:abstractNumId w:val="43"/>
  </w:num>
  <w:num w:numId="20">
    <w:abstractNumId w:val="25"/>
  </w:num>
  <w:num w:numId="21">
    <w:abstractNumId w:val="28"/>
  </w:num>
  <w:num w:numId="22">
    <w:abstractNumId w:val="16"/>
  </w:num>
  <w:num w:numId="23">
    <w:abstractNumId w:val="15"/>
  </w:num>
  <w:num w:numId="24">
    <w:abstractNumId w:val="18"/>
  </w:num>
  <w:num w:numId="25">
    <w:abstractNumId w:val="37"/>
  </w:num>
  <w:num w:numId="26">
    <w:abstractNumId w:val="0"/>
  </w:num>
  <w:num w:numId="27">
    <w:abstractNumId w:val="20"/>
  </w:num>
  <w:num w:numId="28">
    <w:abstractNumId w:val="5"/>
  </w:num>
  <w:num w:numId="29">
    <w:abstractNumId w:val="27"/>
  </w:num>
  <w:num w:numId="30">
    <w:abstractNumId w:val="4"/>
  </w:num>
  <w:num w:numId="31">
    <w:abstractNumId w:val="24"/>
  </w:num>
  <w:num w:numId="32">
    <w:abstractNumId w:val="9"/>
  </w:num>
  <w:num w:numId="33">
    <w:abstractNumId w:val="33"/>
  </w:num>
  <w:num w:numId="34">
    <w:abstractNumId w:val="1"/>
  </w:num>
  <w:num w:numId="35">
    <w:abstractNumId w:val="35"/>
  </w:num>
  <w:num w:numId="36">
    <w:abstractNumId w:val="31"/>
  </w:num>
  <w:num w:numId="37">
    <w:abstractNumId w:val="13"/>
  </w:num>
  <w:num w:numId="38">
    <w:abstractNumId w:val="21"/>
  </w:num>
  <w:num w:numId="39">
    <w:abstractNumId w:val="41"/>
  </w:num>
  <w:num w:numId="40">
    <w:abstractNumId w:val="17"/>
  </w:num>
  <w:num w:numId="41">
    <w:abstractNumId w:val="26"/>
  </w:num>
  <w:num w:numId="42">
    <w:abstractNumId w:val="34"/>
  </w:num>
  <w:num w:numId="43">
    <w:abstractNumId w:val="32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77F"/>
    <w:rsid w:val="0002149A"/>
    <w:rsid w:val="00021B82"/>
    <w:rsid w:val="00021E8F"/>
    <w:rsid w:val="00040862"/>
    <w:rsid w:val="000A27E2"/>
    <w:rsid w:val="000A4E66"/>
    <w:rsid w:val="000E255F"/>
    <w:rsid w:val="000E759E"/>
    <w:rsid w:val="000F28D1"/>
    <w:rsid w:val="001053E9"/>
    <w:rsid w:val="0012737F"/>
    <w:rsid w:val="00140113"/>
    <w:rsid w:val="00160BCB"/>
    <w:rsid w:val="001652F9"/>
    <w:rsid w:val="00175CC9"/>
    <w:rsid w:val="001B69E3"/>
    <w:rsid w:val="001D1503"/>
    <w:rsid w:val="001D7513"/>
    <w:rsid w:val="001D7684"/>
    <w:rsid w:val="001E3664"/>
    <w:rsid w:val="001F150F"/>
    <w:rsid w:val="001F1A04"/>
    <w:rsid w:val="00206E65"/>
    <w:rsid w:val="0021636D"/>
    <w:rsid w:val="0021689F"/>
    <w:rsid w:val="00220A37"/>
    <w:rsid w:val="0023777F"/>
    <w:rsid w:val="002439B2"/>
    <w:rsid w:val="00243A81"/>
    <w:rsid w:val="00245300"/>
    <w:rsid w:val="0025259B"/>
    <w:rsid w:val="00290374"/>
    <w:rsid w:val="002A7E9E"/>
    <w:rsid w:val="002B5988"/>
    <w:rsid w:val="002D5499"/>
    <w:rsid w:val="00300C57"/>
    <w:rsid w:val="00366362"/>
    <w:rsid w:val="003E3CA4"/>
    <w:rsid w:val="0042446D"/>
    <w:rsid w:val="00450ED0"/>
    <w:rsid w:val="00460BE6"/>
    <w:rsid w:val="00466695"/>
    <w:rsid w:val="0049640B"/>
    <w:rsid w:val="004C704E"/>
    <w:rsid w:val="004D5B43"/>
    <w:rsid w:val="004E547F"/>
    <w:rsid w:val="004F4DF0"/>
    <w:rsid w:val="005102AD"/>
    <w:rsid w:val="005154F4"/>
    <w:rsid w:val="00527800"/>
    <w:rsid w:val="005362C2"/>
    <w:rsid w:val="0054069F"/>
    <w:rsid w:val="00582B74"/>
    <w:rsid w:val="005A795B"/>
    <w:rsid w:val="005B7399"/>
    <w:rsid w:val="005C2115"/>
    <w:rsid w:val="005F3681"/>
    <w:rsid w:val="00601FE8"/>
    <w:rsid w:val="00636A8F"/>
    <w:rsid w:val="006977C2"/>
    <w:rsid w:val="006B5FFF"/>
    <w:rsid w:val="006C2F17"/>
    <w:rsid w:val="006D3444"/>
    <w:rsid w:val="006E488C"/>
    <w:rsid w:val="006F21A4"/>
    <w:rsid w:val="00707370"/>
    <w:rsid w:val="007204CD"/>
    <w:rsid w:val="00725717"/>
    <w:rsid w:val="008437EF"/>
    <w:rsid w:val="008478B0"/>
    <w:rsid w:val="00862A83"/>
    <w:rsid w:val="008A5C5F"/>
    <w:rsid w:val="008D0242"/>
    <w:rsid w:val="008E717E"/>
    <w:rsid w:val="0090347B"/>
    <w:rsid w:val="0093525C"/>
    <w:rsid w:val="009352C0"/>
    <w:rsid w:val="00937952"/>
    <w:rsid w:val="00945FB4"/>
    <w:rsid w:val="00961B42"/>
    <w:rsid w:val="009832CE"/>
    <w:rsid w:val="00992D70"/>
    <w:rsid w:val="009934E2"/>
    <w:rsid w:val="009B4872"/>
    <w:rsid w:val="009C0543"/>
    <w:rsid w:val="00A106EB"/>
    <w:rsid w:val="00A53B09"/>
    <w:rsid w:val="00A53C73"/>
    <w:rsid w:val="00A70F55"/>
    <w:rsid w:val="00AA61AE"/>
    <w:rsid w:val="00AD03C0"/>
    <w:rsid w:val="00B00502"/>
    <w:rsid w:val="00B123CA"/>
    <w:rsid w:val="00B3020E"/>
    <w:rsid w:val="00B421C6"/>
    <w:rsid w:val="00B90C0F"/>
    <w:rsid w:val="00BA3698"/>
    <w:rsid w:val="00BB0406"/>
    <w:rsid w:val="00BC0790"/>
    <w:rsid w:val="00BD3C2F"/>
    <w:rsid w:val="00BF5469"/>
    <w:rsid w:val="00C003C5"/>
    <w:rsid w:val="00C0188B"/>
    <w:rsid w:val="00C11408"/>
    <w:rsid w:val="00C21DF5"/>
    <w:rsid w:val="00C96FF1"/>
    <w:rsid w:val="00CB446E"/>
    <w:rsid w:val="00CC56D7"/>
    <w:rsid w:val="00CE0306"/>
    <w:rsid w:val="00CF0E4E"/>
    <w:rsid w:val="00D65B32"/>
    <w:rsid w:val="00D6705D"/>
    <w:rsid w:val="00DD167A"/>
    <w:rsid w:val="00DD3689"/>
    <w:rsid w:val="00E0092C"/>
    <w:rsid w:val="00E124E9"/>
    <w:rsid w:val="00E12FA3"/>
    <w:rsid w:val="00E73F84"/>
    <w:rsid w:val="00E75C1F"/>
    <w:rsid w:val="00EB1086"/>
    <w:rsid w:val="00EB4039"/>
    <w:rsid w:val="00F026E5"/>
    <w:rsid w:val="00F441BC"/>
    <w:rsid w:val="00FA1A2B"/>
    <w:rsid w:val="00FC5932"/>
    <w:rsid w:val="00FE5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C64F0"/>
  <w15:docId w15:val="{9570839C-D558-468C-A0C7-8CFCDF66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77F"/>
  </w:style>
  <w:style w:type="paragraph" w:styleId="1">
    <w:name w:val="heading 1"/>
    <w:basedOn w:val="a"/>
    <w:link w:val="10"/>
    <w:uiPriority w:val="9"/>
    <w:qFormat/>
    <w:rsid w:val="00220A37"/>
    <w:pPr>
      <w:widowControl w:val="0"/>
      <w:autoSpaceDE w:val="0"/>
      <w:autoSpaceDN w:val="0"/>
      <w:spacing w:after="0" w:line="240" w:lineRule="auto"/>
      <w:ind w:left="4517"/>
      <w:jc w:val="both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220A37"/>
    <w:pPr>
      <w:widowControl w:val="0"/>
      <w:autoSpaceDE w:val="0"/>
      <w:autoSpaceDN w:val="0"/>
      <w:spacing w:after="0" w:line="240" w:lineRule="auto"/>
      <w:ind w:left="373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220A37"/>
    <w:pPr>
      <w:widowControl w:val="0"/>
      <w:autoSpaceDE w:val="0"/>
      <w:autoSpaceDN w:val="0"/>
      <w:spacing w:after="0" w:line="240" w:lineRule="auto"/>
      <w:ind w:left="655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2377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0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069F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20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220A37"/>
    <w:pPr>
      <w:widowControl w:val="0"/>
      <w:autoSpaceDE w:val="0"/>
      <w:autoSpaceDN w:val="0"/>
      <w:spacing w:after="0" w:line="240" w:lineRule="auto"/>
      <w:ind w:left="818" w:hanging="16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220A3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20A37"/>
    <w:pPr>
      <w:widowControl w:val="0"/>
      <w:autoSpaceDE w:val="0"/>
      <w:autoSpaceDN w:val="0"/>
      <w:spacing w:after="0" w:line="315" w:lineRule="exact"/>
      <w:ind w:left="107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220A37"/>
    <w:rPr>
      <w:rFonts w:ascii="Times New Roman" w:eastAsia="Times New Roman" w:hAnsi="Times New Roman" w:cs="Times New Roman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20A3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20A37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0E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E759E"/>
    <w:rPr>
      <w:b/>
      <w:bCs/>
    </w:rPr>
  </w:style>
  <w:style w:type="character" w:customStyle="1" w:styleId="futurisfootnote-content">
    <w:name w:val="futurisfootnote-content"/>
    <w:basedOn w:val="a0"/>
    <w:rsid w:val="004F4DF0"/>
  </w:style>
  <w:style w:type="paragraph" w:styleId="aa">
    <w:name w:val="header"/>
    <w:basedOn w:val="a"/>
    <w:link w:val="ab"/>
    <w:uiPriority w:val="99"/>
    <w:unhideWhenUsed/>
    <w:rsid w:val="00021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1B82"/>
  </w:style>
  <w:style w:type="paragraph" w:styleId="ac">
    <w:name w:val="footer"/>
    <w:basedOn w:val="a"/>
    <w:link w:val="ad"/>
    <w:uiPriority w:val="99"/>
    <w:unhideWhenUsed/>
    <w:rsid w:val="00021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1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5216-7639-48B7-A1CF-F647D6675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21</Pages>
  <Words>4481</Words>
  <Characters>25544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User</cp:lastModifiedBy>
  <cp:revision>9</cp:revision>
  <cp:lastPrinted>2025-11-14T10:32:00Z</cp:lastPrinted>
  <dcterms:created xsi:type="dcterms:W3CDTF">2026-08-29T08:34:00Z</dcterms:created>
  <dcterms:modified xsi:type="dcterms:W3CDTF">2026-09-24T10:43:00Z</dcterms:modified>
</cp:coreProperties>
</file>