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C0" w:rsidRDefault="00A043C0" w:rsidP="003B2146">
      <w:pPr>
        <w:pStyle w:val="a5"/>
        <w:jc w:val="center"/>
      </w:pPr>
      <w:r>
        <w:rPr>
          <w:noProof/>
        </w:rPr>
        <w:drawing>
          <wp:inline distT="0" distB="0" distL="0" distR="0">
            <wp:extent cx="1623060" cy="2354580"/>
            <wp:effectExtent l="19050" t="0" r="0" b="0"/>
            <wp:docPr id="2" name="Рисунок 2" descr="C:\Users\учитель\AppData\Local\Packages\Microsoft.Windows.Photos_8wekyb3d8bbwe\TempState\ShareServiceTempFolder\герб__Монтажная облас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AppData\Local\Packages\Microsoft.Windows.Photos_8wekyb3d8bbwe\TempState\ShareServiceTempFolder\герб__Монтажная облас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646" cy="235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2E99">
        <w:t xml:space="preserve">                     </w:t>
      </w:r>
      <w:r w:rsidR="002A2E99">
        <w:rPr>
          <w:noProof/>
        </w:rPr>
        <w:drawing>
          <wp:inline distT="0" distB="0" distL="0" distR="0">
            <wp:extent cx="1706982" cy="2354580"/>
            <wp:effectExtent l="19050" t="0" r="7518" b="0"/>
            <wp:docPr id="5" name="Рисунок 5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10" cy="235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E99" w:rsidRPr="002A2E99" w:rsidRDefault="00A043C0" w:rsidP="00A043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 xml:space="preserve">ВАМ У НАС ПОНРАВИЛОСЬ? Чтобы оценить УСЛОВИЯ предоставления услуг наведите камеру Вашего телефона и сканируйте QR-код. </w:t>
      </w:r>
      <w:proofErr w:type="gramStart"/>
      <w:r w:rsidRPr="002A2E99">
        <w:rPr>
          <w:rFonts w:ascii="Times New Roman" w:hAnsi="Times New Roman" w:cs="Times New Roman"/>
          <w:sz w:val="28"/>
          <w:szCs w:val="28"/>
        </w:rPr>
        <w:t>Перейдя по ссылке Вы сможете</w:t>
      </w:r>
      <w:proofErr w:type="gramEnd"/>
      <w:r w:rsidRPr="002A2E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2E99" w:rsidRPr="002A2E99" w:rsidRDefault="00A043C0" w:rsidP="002A2E9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 xml:space="preserve">оценить условия оказания услуг: </w:t>
      </w:r>
    </w:p>
    <w:p w:rsidR="002A2E99" w:rsidRPr="002A2E99" w:rsidRDefault="00A043C0" w:rsidP="002A2E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>Комфорт и санитарно-гиги</w:t>
      </w:r>
      <w:r w:rsidR="002A2E99" w:rsidRPr="002A2E99">
        <w:rPr>
          <w:rFonts w:ascii="Times New Roman" w:hAnsi="Times New Roman" w:cs="Times New Roman"/>
          <w:sz w:val="28"/>
          <w:szCs w:val="28"/>
        </w:rPr>
        <w:t xml:space="preserve">еническое состояние помещений </w:t>
      </w:r>
    </w:p>
    <w:p w:rsidR="002A2E99" w:rsidRPr="002A2E99" w:rsidRDefault="00A043C0" w:rsidP="002A2E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>Доброжелатель</w:t>
      </w:r>
      <w:r w:rsidR="002A2E99" w:rsidRPr="002A2E99">
        <w:rPr>
          <w:rFonts w:ascii="Times New Roman" w:hAnsi="Times New Roman" w:cs="Times New Roman"/>
          <w:sz w:val="28"/>
          <w:szCs w:val="28"/>
        </w:rPr>
        <w:t xml:space="preserve">ность и вежливость работников </w:t>
      </w:r>
    </w:p>
    <w:p w:rsidR="002A2E99" w:rsidRPr="002A2E99" w:rsidRDefault="00A043C0" w:rsidP="002A2E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>Легкость получения информации о ра</w:t>
      </w:r>
      <w:r w:rsidR="002A2E99" w:rsidRPr="002A2E99">
        <w:rPr>
          <w:rFonts w:ascii="Times New Roman" w:hAnsi="Times New Roman" w:cs="Times New Roman"/>
          <w:sz w:val="28"/>
          <w:szCs w:val="28"/>
        </w:rPr>
        <w:t>боте организац</w:t>
      </w:r>
      <w:proofErr w:type="gramStart"/>
      <w:r w:rsidR="002A2E99" w:rsidRPr="002A2E9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2A2E99" w:rsidRPr="002A2E99">
        <w:rPr>
          <w:rFonts w:ascii="Times New Roman" w:hAnsi="Times New Roman" w:cs="Times New Roman"/>
          <w:sz w:val="28"/>
          <w:szCs w:val="28"/>
        </w:rPr>
        <w:t xml:space="preserve"> точность </w:t>
      </w:r>
    </w:p>
    <w:p w:rsidR="002A2E99" w:rsidRPr="002A2E99" w:rsidRDefault="00A043C0" w:rsidP="002A2E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 xml:space="preserve">Легкость записи для получения услуги </w:t>
      </w:r>
      <w:r w:rsidR="002A2E99" w:rsidRPr="002A2E99">
        <w:rPr>
          <w:rFonts w:ascii="Times New Roman" w:hAnsi="Times New Roman" w:cs="Times New Roman"/>
          <w:sz w:val="28"/>
          <w:szCs w:val="28"/>
        </w:rPr>
        <w:t xml:space="preserve">и своевременность ее оказания </w:t>
      </w:r>
    </w:p>
    <w:p w:rsidR="002A2E99" w:rsidRPr="002A2E99" w:rsidRDefault="00A043C0" w:rsidP="002A2E9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>Доступность для инв</w:t>
      </w:r>
      <w:r w:rsidR="002A2E99" w:rsidRPr="002A2E99">
        <w:rPr>
          <w:rFonts w:ascii="Times New Roman" w:hAnsi="Times New Roman" w:cs="Times New Roman"/>
          <w:sz w:val="28"/>
          <w:szCs w:val="28"/>
        </w:rPr>
        <w:t xml:space="preserve">алидов </w:t>
      </w:r>
    </w:p>
    <w:p w:rsidR="002A2E99" w:rsidRDefault="002A2E99" w:rsidP="002A2E9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>оставить свое обращение</w:t>
      </w:r>
    </w:p>
    <w:p w:rsidR="002A2E99" w:rsidRPr="002A2E99" w:rsidRDefault="00A043C0" w:rsidP="002A2E9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2E99">
        <w:rPr>
          <w:rFonts w:ascii="Times New Roman" w:hAnsi="Times New Roman" w:cs="Times New Roman"/>
          <w:sz w:val="28"/>
          <w:szCs w:val="28"/>
        </w:rPr>
        <w:t xml:space="preserve">Ваша оценка поможет нам стать лучше и убедиться, что все </w:t>
      </w:r>
      <w:r w:rsidR="002A2E99" w:rsidRPr="002A2E99">
        <w:rPr>
          <w:rFonts w:ascii="Times New Roman" w:hAnsi="Times New Roman" w:cs="Times New Roman"/>
          <w:sz w:val="28"/>
          <w:szCs w:val="28"/>
        </w:rPr>
        <w:t>хорошо!</w:t>
      </w:r>
    </w:p>
    <w:p w:rsidR="00203D86" w:rsidRDefault="00203D86" w:rsidP="00A043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 descr="C:\Users\учитель\Downloads\QR-коды НОКО\QR-коды НОКО\МКОУ ПМ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QR-коды НОКО\QR-коды НОКО\МКОУ ПМ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D86" w:rsidSect="002A2E99">
      <w:pgSz w:w="11906" w:h="16838"/>
      <w:pgMar w:top="68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6A1B"/>
    <w:multiLevelType w:val="hybridMultilevel"/>
    <w:tmpl w:val="D8A48F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0040A82"/>
    <w:multiLevelType w:val="hybridMultilevel"/>
    <w:tmpl w:val="97228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FD2"/>
    <w:rsid w:val="00002091"/>
    <w:rsid w:val="00203D86"/>
    <w:rsid w:val="002A2E99"/>
    <w:rsid w:val="003B2146"/>
    <w:rsid w:val="004A2FD2"/>
    <w:rsid w:val="00A0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D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0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A2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2025-03-03T11:04:00Z</cp:lastPrinted>
  <dcterms:created xsi:type="dcterms:W3CDTF">2025-03-03T09:41:00Z</dcterms:created>
  <dcterms:modified xsi:type="dcterms:W3CDTF">2025-03-03T11:06:00Z</dcterms:modified>
</cp:coreProperties>
</file>